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C4" w:rsidRPr="008F59C4" w:rsidRDefault="008F59C4" w:rsidP="00C11A9E">
      <w:pPr>
        <w:shd w:val="clear" w:color="auto" w:fill="FFFFFF" w:themeFill="background1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eastAsia="pl-PL"/>
        </w:rPr>
      </w:pPr>
    </w:p>
    <w:p w:rsidR="00CD1CD6" w:rsidRDefault="008016E9" w:rsidP="00C11A9E">
      <w:pPr>
        <w:shd w:val="clear" w:color="auto" w:fill="FFFFFF" w:themeFill="background1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-233045</wp:posOffset>
            </wp:positionV>
            <wp:extent cx="2410460" cy="2400300"/>
            <wp:effectExtent l="19050" t="0" r="8890" b="0"/>
            <wp:wrapSquare wrapText="bothSides"/>
            <wp:docPr id="1" name="Obraz 2" descr="C:\Documents and Settings\PC\Ustawienia lokalne\Temporary Internet Files\Content.IE5\8VOW5LGV\MC9003571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Documents and Settings\PC\Ustawienia lokalne\Temporary Internet Files\Content.IE5\8VOW5LGV\MC900357185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632D" w:rsidRPr="005E4FA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pl-PL"/>
        </w:rPr>
        <w:t>„</w:t>
      </w:r>
      <w:r w:rsidR="0016651A" w:rsidRPr="005E4FA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pl-PL"/>
        </w:rPr>
        <w:t>MOJA SZKOŁA W OBIEKTYWIE</w:t>
      </w:r>
      <w:r w:rsidR="0045632D" w:rsidRPr="005E4FA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pl-PL"/>
        </w:rPr>
        <w:t>”</w:t>
      </w:r>
      <w:r w:rsidR="002F0C2F" w:rsidRPr="005E4FA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pl-PL"/>
        </w:rPr>
        <w:t xml:space="preserve"> </w:t>
      </w:r>
      <w:r w:rsidR="005E4FA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pl-PL"/>
        </w:rPr>
        <w:t xml:space="preserve"> </w:t>
      </w:r>
      <w:r w:rsidR="004A31F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pl-PL"/>
        </w:rPr>
        <w:t xml:space="preserve"> </w:t>
      </w:r>
      <w:r w:rsidR="005E4FA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pl-PL"/>
        </w:rPr>
        <w:t>  </w:t>
      </w:r>
      <w:r w:rsidR="002F0C2F" w:rsidRPr="005E4FAB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pl-PL"/>
        </w:rPr>
        <w:t>konkurs fotograficzny</w:t>
      </w:r>
      <w:r w:rsidR="00576451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pl-PL"/>
        </w:rPr>
        <w:t xml:space="preserve"> dla klas 4 - 6 </w:t>
      </w:r>
    </w:p>
    <w:p w:rsidR="00C11A9E" w:rsidRPr="00D807C0" w:rsidRDefault="00AC7BB7" w:rsidP="00D807C0">
      <w:pPr>
        <w:shd w:val="clear" w:color="auto" w:fill="FFFFFF" w:themeFill="background1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pl-PL"/>
        </w:rPr>
      </w:pPr>
      <w:r w:rsidRPr="00AC7BB7"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8pt;margin-top:7.75pt;width:303.75pt;height:0;z-index:251659264" o:connectortype="straight"/>
        </w:pict>
      </w:r>
    </w:p>
    <w:p w:rsidR="00F3496B" w:rsidRPr="00834A4F" w:rsidRDefault="00585922" w:rsidP="00CD1CD6">
      <w:pPr>
        <w:shd w:val="clear" w:color="auto" w:fill="FFFFFF" w:themeFill="background1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</w:pPr>
      <w:r w:rsidRPr="00834A4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Święto Szko</w:t>
      </w:r>
      <w:r w:rsidR="00D1321F" w:rsidRPr="00834A4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ł</w:t>
      </w:r>
      <w:r w:rsidR="0045632D" w:rsidRPr="00834A4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y SP-</w:t>
      </w:r>
      <w:r w:rsidRPr="00834A4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28 tuż, tuż…</w:t>
      </w:r>
    </w:p>
    <w:p w:rsidR="005E4FAB" w:rsidRDefault="00FD6DA6" w:rsidP="00CD1CD6">
      <w:pPr>
        <w:shd w:val="clear" w:color="auto" w:fill="FFFFFF" w:themeFill="background1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</w:pPr>
      <w:r w:rsidRPr="00834A4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W tym roku obchodzimy XXV lecie nadania imienia naszej szkole.</w:t>
      </w:r>
      <w:r w:rsidR="002F0C2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 </w:t>
      </w:r>
      <w:r w:rsidR="00F3496B" w:rsidRPr="00834A4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J</w:t>
      </w:r>
      <w:r w:rsidR="00D1321F" w:rsidRPr="00834A4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est to świetna okazja, abyśmy mogli rozdać </w:t>
      </w:r>
      <w:r w:rsidR="0016651A" w:rsidRPr="00834A4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dzieciom </w:t>
      </w:r>
      <w:r w:rsidR="00BE54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nagrody</w:t>
      </w:r>
      <w:r w:rsidR="00F3496B" w:rsidRPr="00834A4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!</w:t>
      </w:r>
      <w:r w:rsidR="002F0C2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 </w:t>
      </w:r>
    </w:p>
    <w:p w:rsidR="008016E9" w:rsidRDefault="005E4FAB" w:rsidP="00CD1CD6">
      <w:pPr>
        <w:shd w:val="clear" w:color="auto" w:fill="FFFFFF" w:themeFill="background1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Życie </w:t>
      </w:r>
      <w:r w:rsidR="00D1321F" w:rsidRPr="00834A4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szkoły możemy codziennie obserwować</w:t>
      </w:r>
      <w:r w:rsidR="00FD6DA6" w:rsidRPr="00834A4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, </w:t>
      </w:r>
      <w:r w:rsidR="0016651A" w:rsidRPr="00834A4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 jak również możemy</w:t>
      </w:r>
      <w:r w:rsidR="002F0C2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 </w:t>
      </w:r>
      <w:r w:rsidR="0016651A" w:rsidRPr="00834A4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zatrzymać obraz na fotografii.</w:t>
      </w:r>
      <w:r w:rsidR="00FD6DA6" w:rsidRPr="00834A4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 </w:t>
      </w:r>
    </w:p>
    <w:p w:rsidR="007A10AE" w:rsidRPr="007A10AE" w:rsidRDefault="00F3496B" w:rsidP="00CD1CD6">
      <w:pPr>
        <w:shd w:val="clear" w:color="auto" w:fill="FFFFFF" w:themeFill="background1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pl-PL"/>
        </w:rPr>
      </w:pPr>
      <w:r w:rsidRPr="007A10A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pl-PL"/>
        </w:rPr>
        <w:t>Co zrobić aby wygrać konkurs?</w:t>
      </w:r>
      <w:r w:rsidR="002F0C2F" w:rsidRPr="007A10A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pl-PL"/>
        </w:rPr>
        <w:t xml:space="preserve"> </w:t>
      </w:r>
    </w:p>
    <w:p w:rsidR="002F0C2F" w:rsidRDefault="00CD1CD6" w:rsidP="00CD1CD6">
      <w:pPr>
        <w:shd w:val="clear" w:color="auto" w:fill="FFFFFF" w:themeFill="background1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N</w:t>
      </w:r>
      <w:r w:rsidR="005442EA" w:rsidRPr="00834A4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a adres </w:t>
      </w:r>
      <w:hyperlink r:id="rId6" w:history="1">
        <w:r w:rsidR="005442EA" w:rsidRPr="008016E9">
          <w:rPr>
            <w:rStyle w:val="Hipercze"/>
            <w:rFonts w:ascii="Times New Roman" w:eastAsia="Times New Roman" w:hAnsi="Times New Roman" w:cs="Times New Roman"/>
            <w:color w:val="C00000"/>
            <w:kern w:val="36"/>
            <w:sz w:val="28"/>
            <w:szCs w:val="28"/>
            <w:lang w:eastAsia="pl-PL"/>
          </w:rPr>
          <w:t>otosp28@gmail.com</w:t>
        </w:r>
      </w:hyperlink>
      <w:r w:rsidR="005442EA" w:rsidRPr="008016E9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pl-PL"/>
        </w:rPr>
        <w:t xml:space="preserve"> </w:t>
      </w:r>
      <w:r w:rsidRPr="00CD1C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prosz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ę </w:t>
      </w:r>
      <w:r w:rsidR="002F0C2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prz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e</w:t>
      </w:r>
      <w:r w:rsidR="00AA4C1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słać</w:t>
      </w:r>
      <w:r w:rsidR="002F0C2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zdjęcia</w:t>
      </w:r>
      <w:r w:rsidR="005442EA" w:rsidRPr="00834A4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, w formie cyfrowej</w:t>
      </w:r>
      <w:r w:rsidR="002F0C2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 w</w:t>
      </w:r>
      <w:r w:rsidR="007B086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kategoriach</w:t>
      </w:r>
      <w:r w:rsidR="002F0C2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:</w:t>
      </w:r>
    </w:p>
    <w:p w:rsidR="002F0C2F" w:rsidRPr="001514DF" w:rsidRDefault="001514DF" w:rsidP="001514DF">
      <w:pPr>
        <w:shd w:val="clear" w:color="auto" w:fill="FFFFFF" w:themeFill="background1"/>
        <w:spacing w:after="15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</w:pPr>
      <w:r w:rsidRPr="001514D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pl-PL"/>
        </w:rPr>
        <w:t>A.</w:t>
      </w:r>
      <w:r w:rsidRPr="001514D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 </w:t>
      </w:r>
      <w:r w:rsidR="002F0C2F" w:rsidRPr="001514D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budynek, obiekt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ab/>
      </w:r>
      <w:r w:rsidRPr="001514D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pl-PL"/>
        </w:rPr>
        <w:t>C.</w:t>
      </w:r>
      <w:r w:rsidRPr="001514D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 patron szkoły</w:t>
      </w:r>
    </w:p>
    <w:p w:rsidR="004146D7" w:rsidRPr="001514DF" w:rsidRDefault="001514DF" w:rsidP="001514DF">
      <w:pPr>
        <w:shd w:val="clear" w:color="auto" w:fill="FFFFFF" w:themeFill="background1"/>
        <w:spacing w:after="15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</w:pPr>
      <w:r w:rsidRPr="001514D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pl-PL"/>
        </w:rPr>
        <w:t>B.</w:t>
      </w:r>
      <w:r w:rsidRPr="001514D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 </w:t>
      </w:r>
      <w:r w:rsidR="002F0C2F" w:rsidRPr="001514D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uczeń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ab/>
      </w:r>
      <w:r w:rsidRPr="001514D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pl-PL"/>
        </w:rPr>
        <w:tab/>
        <w:t>D.</w:t>
      </w:r>
      <w:r w:rsidRPr="001514D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 wydarzenie.</w:t>
      </w:r>
    </w:p>
    <w:p w:rsidR="00CD1CD6" w:rsidRDefault="00CD1CD6" w:rsidP="00614EA9">
      <w:pPr>
        <w:shd w:val="clear" w:color="auto" w:fill="FFFFFF" w:themeFill="background1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Na konkurs można przesłać maksymalnie </w:t>
      </w:r>
      <w:r w:rsidRPr="001514D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 zdjęcia, po jednym </w:t>
      </w:r>
      <w:r w:rsidR="001514D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z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 każdej kategorii.</w:t>
      </w:r>
    </w:p>
    <w:p w:rsidR="008016E9" w:rsidRPr="0045004E" w:rsidRDefault="00C25466" w:rsidP="00C25466">
      <w:pPr>
        <w:shd w:val="clear" w:color="auto" w:fill="FFFFFF" w:themeFill="background1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Termin </w:t>
      </w:r>
      <w:r w:rsidR="00C11A9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prze</w:t>
      </w:r>
      <w:r w:rsidR="008016E9" w:rsidRPr="00834A4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syłania fotografii: </w:t>
      </w:r>
      <w:r w:rsidR="008016E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 </w:t>
      </w:r>
      <w:r w:rsidR="008016E9" w:rsidRPr="0045004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pl-PL"/>
        </w:rPr>
        <w:t>8 listopada 2013</w:t>
      </w:r>
      <w:r w:rsidR="00BE541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pl-PL"/>
        </w:rPr>
        <w:t xml:space="preserve"> </w:t>
      </w:r>
      <w:r w:rsidR="008016E9" w:rsidRPr="0045004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pl-PL"/>
        </w:rPr>
        <w:t>roku.</w:t>
      </w:r>
    </w:p>
    <w:p w:rsidR="00BE541D" w:rsidRDefault="00AA4C18" w:rsidP="00C25466">
      <w:pPr>
        <w:shd w:val="clear" w:color="auto" w:fill="FFFFFF" w:themeFill="background1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Proszę </w:t>
      </w:r>
      <w:r w:rsidR="00BE54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pod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ać w e-mailu</w:t>
      </w:r>
      <w:r w:rsidR="004146D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: i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mię i nazwisko ucznia, klas</w:t>
      </w:r>
      <w:r w:rsidR="00BE54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ę oraz kategorię</w:t>
      </w:r>
      <w:r w:rsidR="00C2546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 zdjęcia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.</w:t>
      </w:r>
      <w:r w:rsidR="00EC118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 </w:t>
      </w:r>
      <w:r w:rsidR="00CB03A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Zwycięzców ogłosimy 25 </w:t>
      </w:r>
      <w:r w:rsidR="008016E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-</w:t>
      </w:r>
      <w:r w:rsidR="00CB03A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 26 listopada 2013 roku.</w:t>
      </w:r>
    </w:p>
    <w:p w:rsidR="00BE541D" w:rsidRDefault="00F83917" w:rsidP="00C25466">
      <w:pPr>
        <w:shd w:val="clear" w:color="auto" w:fill="FFFFFF" w:themeFill="background1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</w:pPr>
      <w:r w:rsidRPr="00834A4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Najlepsze zdjęcia pokażemy </w:t>
      </w:r>
      <w:r w:rsidR="004146D7" w:rsidRPr="00834A4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na tablicy </w:t>
      </w:r>
      <w:r w:rsidR="00BE54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oraz </w:t>
      </w:r>
      <w:r w:rsidR="007B086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w </w:t>
      </w:r>
      <w:r w:rsidR="00BE541D" w:rsidRPr="00834A4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prezentacji multimedialnej </w:t>
      </w:r>
      <w:r w:rsidR="007B086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w </w:t>
      </w:r>
      <w:r w:rsidRPr="00834A4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holu szkoły</w:t>
      </w:r>
      <w:r w:rsidR="004146D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, </w:t>
      </w:r>
      <w:r w:rsidR="00BE541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a także </w:t>
      </w:r>
      <w:r w:rsidR="004146D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na stronie internetowej naszej szkoły</w:t>
      </w:r>
      <w:r w:rsidR="00CB03A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 </w:t>
      </w:r>
      <w:r w:rsidR="00CB03A0" w:rsidRPr="008016E9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pl-PL"/>
        </w:rPr>
        <w:t>www.sp28.lublin.pl</w:t>
      </w:r>
      <w:r w:rsidRPr="00834A4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.</w:t>
      </w:r>
      <w:r w:rsidR="002F0C2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 </w:t>
      </w:r>
    </w:p>
    <w:p w:rsidR="008B7821" w:rsidRPr="004146D7" w:rsidRDefault="008B7821" w:rsidP="00C25466">
      <w:pPr>
        <w:shd w:val="clear" w:color="auto" w:fill="FFFFFF" w:themeFill="background1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</w:pPr>
      <w:r w:rsidRPr="00834A4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Czekamy na ciekawe ujęcia </w:t>
      </w:r>
      <w:r w:rsidR="0045004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-</w:t>
      </w:r>
      <w:r w:rsidRPr="00834A4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 organizatorzy konkursu</w:t>
      </w:r>
      <w:r w:rsidR="00EC118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:</w:t>
      </w:r>
    </w:p>
    <w:p w:rsidR="008B7821" w:rsidRPr="002F0C2F" w:rsidRDefault="008B7821" w:rsidP="00C25466">
      <w:pPr>
        <w:shd w:val="clear" w:color="auto" w:fill="FFFFFF" w:themeFill="background1"/>
        <w:spacing w:after="150" w:line="360" w:lineRule="auto"/>
        <w:ind w:left="5664"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pl-PL"/>
        </w:rPr>
      </w:pPr>
      <w:r w:rsidRPr="002F0C2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pl-PL"/>
        </w:rPr>
        <w:t xml:space="preserve">Grażyna </w:t>
      </w:r>
      <w:r w:rsidR="002F0C2F" w:rsidRPr="002F0C2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pl-PL"/>
        </w:rPr>
        <w:t>Kozina</w:t>
      </w:r>
    </w:p>
    <w:p w:rsidR="002F0C2F" w:rsidRDefault="002F0C2F" w:rsidP="00C25466">
      <w:pPr>
        <w:shd w:val="clear" w:color="auto" w:fill="FFFFFF" w:themeFill="background1"/>
        <w:spacing w:after="150" w:line="360" w:lineRule="auto"/>
        <w:ind w:left="5664"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Anna </w:t>
      </w:r>
      <w:r w:rsidR="0057645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Ogorzałek</w:t>
      </w:r>
    </w:p>
    <w:p w:rsidR="00E16A18" w:rsidRPr="0051381B" w:rsidRDefault="002F0C2F" w:rsidP="00C25466">
      <w:pPr>
        <w:shd w:val="clear" w:color="auto" w:fill="FFFFFF" w:themeFill="background1"/>
        <w:spacing w:after="150" w:line="360" w:lineRule="auto"/>
        <w:ind w:left="5664"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 xml:space="preserve">Hanna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pl-PL"/>
        </w:rPr>
        <w:t>Wicha</w:t>
      </w:r>
      <w:proofErr w:type="spellEnd"/>
    </w:p>
    <w:sectPr w:rsidR="00E16A18" w:rsidRPr="0051381B" w:rsidSect="00BE1CA4">
      <w:pgSz w:w="11906" w:h="16838"/>
      <w:pgMar w:top="102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D6214"/>
    <w:multiLevelType w:val="hybridMultilevel"/>
    <w:tmpl w:val="AF3E57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5922"/>
    <w:rsid w:val="00006C2A"/>
    <w:rsid w:val="000233A7"/>
    <w:rsid w:val="001514DF"/>
    <w:rsid w:val="0016651A"/>
    <w:rsid w:val="002A0BE4"/>
    <w:rsid w:val="002F0C2F"/>
    <w:rsid w:val="00336B11"/>
    <w:rsid w:val="003C07FA"/>
    <w:rsid w:val="004146D7"/>
    <w:rsid w:val="0045004E"/>
    <w:rsid w:val="0045632D"/>
    <w:rsid w:val="004A31F4"/>
    <w:rsid w:val="004B4D75"/>
    <w:rsid w:val="0051381B"/>
    <w:rsid w:val="005442EA"/>
    <w:rsid w:val="005518D1"/>
    <w:rsid w:val="00576451"/>
    <w:rsid w:val="00585922"/>
    <w:rsid w:val="005E4FAB"/>
    <w:rsid w:val="00614EA9"/>
    <w:rsid w:val="007A10AE"/>
    <w:rsid w:val="007B0863"/>
    <w:rsid w:val="008016E9"/>
    <w:rsid w:val="00824215"/>
    <w:rsid w:val="00834A4F"/>
    <w:rsid w:val="008B7821"/>
    <w:rsid w:val="008F59C4"/>
    <w:rsid w:val="009443F9"/>
    <w:rsid w:val="00AA4C18"/>
    <w:rsid w:val="00AC7BB7"/>
    <w:rsid w:val="00BA3C2E"/>
    <w:rsid w:val="00BE1CA4"/>
    <w:rsid w:val="00BE541D"/>
    <w:rsid w:val="00C11A9E"/>
    <w:rsid w:val="00C25466"/>
    <w:rsid w:val="00C37316"/>
    <w:rsid w:val="00CB03A0"/>
    <w:rsid w:val="00CD1CD6"/>
    <w:rsid w:val="00D1321F"/>
    <w:rsid w:val="00D807C0"/>
    <w:rsid w:val="00DE1E55"/>
    <w:rsid w:val="00E16A18"/>
    <w:rsid w:val="00EC1180"/>
    <w:rsid w:val="00F3496B"/>
    <w:rsid w:val="00F83917"/>
    <w:rsid w:val="00FA6FBF"/>
    <w:rsid w:val="00FD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A18"/>
  </w:style>
  <w:style w:type="paragraph" w:styleId="Nagwek1">
    <w:name w:val="heading 1"/>
    <w:basedOn w:val="Normalny"/>
    <w:link w:val="Nagwek1Znak"/>
    <w:uiPriority w:val="9"/>
    <w:qFormat/>
    <w:rsid w:val="00585922"/>
    <w:pPr>
      <w:spacing w:after="150" w:line="240" w:lineRule="auto"/>
      <w:outlineLvl w:val="0"/>
    </w:pPr>
    <w:rPr>
      <w:rFonts w:ascii="Arial" w:eastAsia="Times New Roman" w:hAnsi="Arial" w:cs="Arial"/>
      <w:b/>
      <w:bCs/>
      <w:kern w:val="36"/>
      <w:sz w:val="33"/>
      <w:szCs w:val="3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5922"/>
    <w:rPr>
      <w:rFonts w:ascii="Arial" w:eastAsia="Times New Roman" w:hAnsi="Arial" w:cs="Arial"/>
      <w:b/>
      <w:bCs/>
      <w:kern w:val="36"/>
      <w:sz w:val="33"/>
      <w:szCs w:val="33"/>
      <w:lang w:eastAsia="pl-PL"/>
    </w:rPr>
  </w:style>
  <w:style w:type="character" w:styleId="Hipercze">
    <w:name w:val="Hyperlink"/>
    <w:basedOn w:val="Domylnaczcionkaakapitu"/>
    <w:uiPriority w:val="99"/>
    <w:unhideWhenUsed/>
    <w:rsid w:val="00585922"/>
    <w:rPr>
      <w:b/>
      <w:bCs/>
      <w:strike w:val="0"/>
      <w:dstrike w:val="0"/>
      <w:color w:val="FF9C00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58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0C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osp28@g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37</cp:revision>
  <cp:lastPrinted>2013-10-01T17:11:00Z</cp:lastPrinted>
  <dcterms:created xsi:type="dcterms:W3CDTF">2013-03-16T22:54:00Z</dcterms:created>
  <dcterms:modified xsi:type="dcterms:W3CDTF">2013-10-01T17:12:00Z</dcterms:modified>
</cp:coreProperties>
</file>