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765B82B9" w:rsidR="00754AA5" w:rsidRDefault="4B84394A" w:rsidP="25E5C076">
      <w:pPr>
        <w:jc w:val="center"/>
        <w:rPr>
          <w:b/>
          <w:bCs/>
          <w:i/>
          <w:iCs/>
        </w:rPr>
      </w:pPr>
      <w:r>
        <w:t>Regulamin Międzyszkolnego Konkursu Krawieckiego</w:t>
      </w:r>
      <w:r w:rsidR="19AD2D25">
        <w:t xml:space="preserve"> </w:t>
      </w:r>
      <w:r>
        <w:br/>
      </w:r>
      <w:r w:rsidR="054FAF25" w:rsidRPr="25E5C076">
        <w:rPr>
          <w:b/>
          <w:bCs/>
          <w:i/>
          <w:iCs/>
        </w:rPr>
        <w:t>Poduszki–</w:t>
      </w:r>
      <w:r w:rsidR="00EF60A9">
        <w:rPr>
          <w:b/>
          <w:bCs/>
          <w:i/>
          <w:iCs/>
        </w:rPr>
        <w:t>p</w:t>
      </w:r>
      <w:r w:rsidR="00EF60A9" w:rsidRPr="25E5C076">
        <w:rPr>
          <w:b/>
          <w:bCs/>
          <w:i/>
          <w:iCs/>
        </w:rPr>
        <w:t>rzytulanki</w:t>
      </w:r>
      <w:r w:rsidR="054FAF25" w:rsidRPr="25E5C076">
        <w:rPr>
          <w:b/>
          <w:bCs/>
          <w:i/>
          <w:iCs/>
        </w:rPr>
        <w:t xml:space="preserve"> na zimowe wieczory i poranki</w:t>
      </w:r>
    </w:p>
    <w:p w14:paraId="0A12DA4E" w14:textId="4C73445D" w:rsidR="25E5C076" w:rsidRDefault="25E5C076" w:rsidP="25E5C076"/>
    <w:p w14:paraId="7B2CF433" w14:textId="616A0B6B" w:rsidR="19AD2D25" w:rsidRDefault="19AD2D25" w:rsidP="25E5C076">
      <w:pPr>
        <w:ind w:left="708"/>
        <w:jc w:val="center"/>
        <w:rPr>
          <w:rFonts w:ascii="Calibri" w:eastAsia="Calibri" w:hAnsi="Calibri" w:cs="Calibri"/>
          <w:b/>
          <w:bCs/>
        </w:rPr>
      </w:pPr>
      <w:r w:rsidRPr="25E5C076">
        <w:rPr>
          <w:rFonts w:ascii="Calibri" w:eastAsia="Calibri" w:hAnsi="Calibri" w:cs="Calibri"/>
        </w:rPr>
        <w:t xml:space="preserve"> </w:t>
      </w:r>
      <w:r w:rsidRPr="25E5C076">
        <w:rPr>
          <w:rFonts w:ascii="Calibri" w:eastAsia="Calibri" w:hAnsi="Calibri" w:cs="Calibri"/>
          <w:b/>
          <w:bCs/>
        </w:rPr>
        <w:t>Postanowienia ogólne</w:t>
      </w:r>
    </w:p>
    <w:p w14:paraId="445786C4" w14:textId="4A9D75B9" w:rsidR="0E85F39D" w:rsidRDefault="0E85F39D" w:rsidP="25E5C076">
      <w:pPr>
        <w:ind w:left="708"/>
        <w:rPr>
          <w:rFonts w:ascii="Calibri" w:eastAsia="Calibri" w:hAnsi="Calibri" w:cs="Calibri"/>
          <w:b/>
          <w:bCs/>
        </w:rPr>
      </w:pPr>
      <w:r w:rsidRPr="25E5C076">
        <w:rPr>
          <w:rFonts w:ascii="Calibri" w:eastAsia="Calibri" w:hAnsi="Calibri" w:cs="Calibri"/>
          <w:b/>
          <w:bCs/>
        </w:rPr>
        <w:t>Cele konkursu:</w:t>
      </w:r>
    </w:p>
    <w:p w14:paraId="2E9DF8D2" w14:textId="7CE49575" w:rsidR="0E85F39D" w:rsidRDefault="0E85F39D" w:rsidP="25E5C076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>Rozbudzanie i rozwijanie wrażliwości estetycznej oraz zdolności i um</w:t>
      </w:r>
      <w:r w:rsidR="1274E066" w:rsidRPr="25E5C076">
        <w:rPr>
          <w:rFonts w:ascii="Calibri" w:eastAsia="Calibri" w:hAnsi="Calibri" w:cs="Calibri"/>
        </w:rPr>
        <w:t>iejętności</w:t>
      </w:r>
      <w:r w:rsidRPr="25E5C076">
        <w:rPr>
          <w:rFonts w:ascii="Calibri" w:eastAsia="Calibri" w:hAnsi="Calibri" w:cs="Calibri"/>
        </w:rPr>
        <w:t xml:space="preserve"> krawieckich </w:t>
      </w:r>
      <w:r w:rsidR="240AB299" w:rsidRPr="25E5C076">
        <w:rPr>
          <w:rFonts w:ascii="Calibri" w:eastAsia="Calibri" w:hAnsi="Calibri" w:cs="Calibri"/>
        </w:rPr>
        <w:t>dzieci</w:t>
      </w:r>
      <w:r w:rsidR="74AC8AE2" w:rsidRPr="25E5C076">
        <w:rPr>
          <w:rFonts w:ascii="Calibri" w:eastAsia="Calibri" w:hAnsi="Calibri" w:cs="Calibri"/>
        </w:rPr>
        <w:t>;</w:t>
      </w:r>
    </w:p>
    <w:p w14:paraId="6EF25C0B" w14:textId="51A481F7" w:rsidR="440722B5" w:rsidRDefault="440722B5" w:rsidP="25E5C076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>Umożliwienie dzieciom zaprezentowania umiejętności krawieck</w:t>
      </w:r>
      <w:r w:rsidR="568B0809" w:rsidRPr="25E5C076">
        <w:rPr>
          <w:rFonts w:ascii="Calibri" w:eastAsia="Calibri" w:hAnsi="Calibri" w:cs="Calibri"/>
        </w:rPr>
        <w:t>i</w:t>
      </w:r>
      <w:r w:rsidRPr="25E5C076">
        <w:rPr>
          <w:rFonts w:ascii="Calibri" w:eastAsia="Calibri" w:hAnsi="Calibri" w:cs="Calibri"/>
        </w:rPr>
        <w:t>ch</w:t>
      </w:r>
      <w:r w:rsidR="30A52103" w:rsidRPr="25E5C076">
        <w:rPr>
          <w:rFonts w:ascii="Calibri" w:eastAsia="Calibri" w:hAnsi="Calibri" w:cs="Calibri"/>
        </w:rPr>
        <w:t>;</w:t>
      </w:r>
    </w:p>
    <w:p w14:paraId="5D484434" w14:textId="1726FA03" w:rsidR="240AB299" w:rsidRDefault="240AB299" w:rsidP="25E5C076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>Alternatywna forma spędzania czasu wolnego</w:t>
      </w:r>
      <w:r w:rsidR="260A8B3D" w:rsidRPr="25E5C076">
        <w:rPr>
          <w:rFonts w:ascii="Calibri" w:eastAsia="Calibri" w:hAnsi="Calibri" w:cs="Calibri"/>
        </w:rPr>
        <w:t>;</w:t>
      </w:r>
    </w:p>
    <w:p w14:paraId="1E38D531" w14:textId="2D31F0FA" w:rsidR="240AB299" w:rsidRDefault="240AB299" w:rsidP="25E5C076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 xml:space="preserve">Inspirowanie do twórczych poszukiwań i rozwijanie wyobraźni </w:t>
      </w:r>
      <w:r w:rsidR="503AFC72" w:rsidRPr="25E5C076">
        <w:rPr>
          <w:rFonts w:ascii="Calibri" w:eastAsia="Calibri" w:hAnsi="Calibri" w:cs="Calibri"/>
        </w:rPr>
        <w:t>uczniów</w:t>
      </w:r>
      <w:r w:rsidR="15298456" w:rsidRPr="25E5C076">
        <w:rPr>
          <w:rFonts w:ascii="Calibri" w:eastAsia="Calibri" w:hAnsi="Calibri" w:cs="Calibri"/>
        </w:rPr>
        <w:t>;</w:t>
      </w:r>
    </w:p>
    <w:p w14:paraId="3A846313" w14:textId="67E63A9B" w:rsidR="503AFC72" w:rsidRDefault="503AFC72" w:rsidP="25E5C076">
      <w:p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 xml:space="preserve">              </w:t>
      </w:r>
      <w:r w:rsidRPr="25E5C076">
        <w:rPr>
          <w:rFonts w:ascii="Calibri" w:eastAsia="Calibri" w:hAnsi="Calibri" w:cs="Calibri"/>
          <w:b/>
          <w:bCs/>
        </w:rPr>
        <w:t>Uczestnicy konkursu</w:t>
      </w:r>
    </w:p>
    <w:p w14:paraId="0DF45C59" w14:textId="22316D41" w:rsidR="2EE7E70A" w:rsidRDefault="2EE7E70A" w:rsidP="25E5C076">
      <w:p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>Uczniowie</w:t>
      </w:r>
      <w:r w:rsidR="503AFC72" w:rsidRPr="25E5C076">
        <w:rPr>
          <w:rFonts w:ascii="Calibri" w:eastAsia="Calibri" w:hAnsi="Calibri" w:cs="Calibri"/>
        </w:rPr>
        <w:t xml:space="preserve"> klas I-IV szkół podstawowych</w:t>
      </w:r>
      <w:r w:rsidR="7F89A3BB" w:rsidRPr="25E5C076">
        <w:rPr>
          <w:rFonts w:ascii="Calibri" w:eastAsia="Calibri" w:hAnsi="Calibri" w:cs="Calibri"/>
        </w:rPr>
        <w:t>;</w:t>
      </w:r>
    </w:p>
    <w:p w14:paraId="74B90608" w14:textId="438E08C7" w:rsidR="39FCA32F" w:rsidRDefault="39FCA32F" w:rsidP="25E5C076">
      <w:pPr>
        <w:rPr>
          <w:rFonts w:ascii="Calibri" w:eastAsia="Calibri" w:hAnsi="Calibri" w:cs="Calibri"/>
        </w:rPr>
      </w:pPr>
      <w:r w:rsidRPr="108022FA">
        <w:rPr>
          <w:rFonts w:ascii="Calibri" w:eastAsia="Calibri" w:hAnsi="Calibri" w:cs="Calibri"/>
        </w:rPr>
        <w:t xml:space="preserve">              </w:t>
      </w:r>
      <w:r w:rsidRPr="108022FA">
        <w:rPr>
          <w:rFonts w:ascii="Calibri" w:eastAsia="Calibri" w:hAnsi="Calibri" w:cs="Calibri"/>
          <w:b/>
          <w:bCs/>
        </w:rPr>
        <w:t>Założenia organizacyjne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t xml:space="preserve">1. Niniejszy regulamin określa warunki, na jakich prowadzony jest konkurs </w:t>
      </w:r>
      <w:r w:rsidR="71E311A8" w:rsidRPr="108022FA">
        <w:rPr>
          <w:rFonts w:ascii="Calibri" w:eastAsia="Calibri" w:hAnsi="Calibri" w:cs="Calibri"/>
        </w:rPr>
        <w:t>krawiecki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69D27539" w:rsidRPr="108022FA">
        <w:rPr>
          <w:rFonts w:ascii="Calibri" w:eastAsia="Calibri" w:hAnsi="Calibri" w:cs="Calibri"/>
        </w:rPr>
        <w:t xml:space="preserve">    </w:t>
      </w:r>
      <w:r w:rsidR="19AD2D25" w:rsidRPr="108022FA">
        <w:rPr>
          <w:rFonts w:ascii="Calibri" w:eastAsia="Calibri" w:hAnsi="Calibri" w:cs="Calibri"/>
        </w:rPr>
        <w:t>„</w:t>
      </w:r>
      <w:r w:rsidR="5040223A" w:rsidRPr="108022FA">
        <w:rPr>
          <w:rFonts w:ascii="Calibri" w:eastAsia="Calibri" w:hAnsi="Calibri" w:cs="Calibri"/>
        </w:rPr>
        <w:t>Poduszki-przytulanki na zimowe wieczory i poranki</w:t>
      </w:r>
      <w:r w:rsidR="50A5AF6A" w:rsidRPr="108022FA">
        <w:rPr>
          <w:rFonts w:ascii="Calibri" w:eastAsia="Calibri" w:hAnsi="Calibri" w:cs="Calibri"/>
        </w:rPr>
        <w:t>;</w:t>
      </w:r>
      <w:r>
        <w:br/>
      </w:r>
      <w:r w:rsidR="19AD2D25" w:rsidRPr="108022FA">
        <w:rPr>
          <w:rFonts w:ascii="Calibri" w:eastAsia="Calibri" w:hAnsi="Calibri" w:cs="Calibri"/>
        </w:rPr>
        <w:t xml:space="preserve">2. Organizatorami Międzyszkolnego Konkursu </w:t>
      </w:r>
      <w:r w:rsidR="1865F8E7" w:rsidRPr="108022FA">
        <w:rPr>
          <w:rFonts w:ascii="Calibri" w:eastAsia="Calibri" w:hAnsi="Calibri" w:cs="Calibri"/>
        </w:rPr>
        <w:t>K</w:t>
      </w:r>
      <w:r w:rsidR="19AD2D25" w:rsidRPr="108022FA">
        <w:rPr>
          <w:rFonts w:ascii="Calibri" w:eastAsia="Calibri" w:hAnsi="Calibri" w:cs="Calibri"/>
        </w:rPr>
        <w:t xml:space="preserve">rawieckiego jest Szkoła Podstawowa nr </w:t>
      </w:r>
      <w:r w:rsidR="2AE434AF" w:rsidRPr="108022FA">
        <w:rPr>
          <w:rFonts w:ascii="Calibri" w:eastAsia="Calibri" w:hAnsi="Calibri" w:cs="Calibri"/>
        </w:rPr>
        <w:t>28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6E0524F3" w:rsidRPr="108022FA">
        <w:rPr>
          <w:rFonts w:ascii="Calibri" w:eastAsia="Calibri" w:hAnsi="Calibri" w:cs="Calibri"/>
        </w:rPr>
        <w:t xml:space="preserve">    </w:t>
      </w:r>
      <w:r w:rsidR="63651B1B" w:rsidRPr="108022FA">
        <w:rPr>
          <w:rFonts w:ascii="Calibri" w:eastAsia="Calibri" w:hAnsi="Calibri" w:cs="Calibri"/>
        </w:rPr>
        <w:t xml:space="preserve">z Oddziałami Integracyjnymi </w:t>
      </w:r>
      <w:r w:rsidR="19AD2D25" w:rsidRPr="108022FA">
        <w:rPr>
          <w:rFonts w:ascii="Calibri" w:eastAsia="Calibri" w:hAnsi="Calibri" w:cs="Calibri"/>
        </w:rPr>
        <w:t xml:space="preserve">im. </w:t>
      </w:r>
      <w:r w:rsidR="164CFC99" w:rsidRPr="108022FA">
        <w:rPr>
          <w:rFonts w:ascii="Calibri" w:eastAsia="Calibri" w:hAnsi="Calibri" w:cs="Calibri"/>
        </w:rPr>
        <w:t>Synów Pułku</w:t>
      </w:r>
      <w:r w:rsidR="595BA2D6" w:rsidRPr="108022FA">
        <w:rPr>
          <w:rFonts w:ascii="Calibri" w:eastAsia="Calibri" w:hAnsi="Calibri" w:cs="Calibri"/>
        </w:rPr>
        <w:t xml:space="preserve"> Ziemi Lubelskiej ul. Radości 13, 20 – 53</w:t>
      </w:r>
      <w:r w:rsidR="08494283" w:rsidRPr="108022FA">
        <w:rPr>
          <w:rFonts w:ascii="Calibri" w:eastAsia="Calibri" w:hAnsi="Calibri" w:cs="Calibri"/>
        </w:rPr>
        <w:t>0</w:t>
      </w:r>
      <w:r w:rsidR="595BA2D6" w:rsidRPr="108022FA">
        <w:rPr>
          <w:rFonts w:ascii="Calibri" w:eastAsia="Calibri" w:hAnsi="Calibri" w:cs="Calibri"/>
        </w:rPr>
        <w:t xml:space="preserve"> Lublin</w:t>
      </w:r>
      <w:r w:rsidR="7D770523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t>3. Koordynatorami</w:t>
      </w:r>
      <w:r w:rsidR="3B777076" w:rsidRPr="108022FA">
        <w:rPr>
          <w:rFonts w:ascii="Calibri" w:eastAsia="Calibri" w:hAnsi="Calibri" w:cs="Calibri"/>
        </w:rPr>
        <w:t xml:space="preserve"> i organizatorami</w:t>
      </w:r>
      <w:r w:rsidR="19AD2D25" w:rsidRPr="108022FA">
        <w:rPr>
          <w:rFonts w:ascii="Calibri" w:eastAsia="Calibri" w:hAnsi="Calibri" w:cs="Calibri"/>
        </w:rPr>
        <w:t xml:space="preserve"> konkursu z ramienia szkoły są</w:t>
      </w:r>
      <w:r w:rsidR="5C015D9C" w:rsidRPr="108022FA">
        <w:rPr>
          <w:rFonts w:ascii="Calibri" w:eastAsia="Calibri" w:hAnsi="Calibri" w:cs="Calibri"/>
        </w:rPr>
        <w:t xml:space="preserve"> Małgorzata Wińska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32536958" w:rsidRPr="108022FA">
        <w:rPr>
          <w:rFonts w:ascii="Calibri" w:eastAsia="Calibri" w:hAnsi="Calibri" w:cs="Calibri"/>
        </w:rPr>
        <w:t xml:space="preserve">    </w:t>
      </w:r>
      <w:r w:rsidR="686C835F" w:rsidRPr="108022FA">
        <w:rPr>
          <w:rFonts w:ascii="Calibri" w:eastAsia="Calibri" w:hAnsi="Calibri" w:cs="Calibri"/>
        </w:rPr>
        <w:t>i</w:t>
      </w:r>
      <w:r w:rsidR="4A4CB5C5" w:rsidRPr="108022FA">
        <w:rPr>
          <w:rFonts w:ascii="Calibri" w:eastAsia="Calibri" w:hAnsi="Calibri" w:cs="Calibri"/>
        </w:rPr>
        <w:t xml:space="preserve"> </w:t>
      </w:r>
      <w:r w:rsidR="686C835F" w:rsidRPr="108022FA">
        <w:rPr>
          <w:rFonts w:ascii="Calibri" w:eastAsia="Calibri" w:hAnsi="Calibri" w:cs="Calibri"/>
        </w:rPr>
        <w:t>Barbara</w:t>
      </w:r>
      <w:r w:rsidR="5BBD4103" w:rsidRPr="108022FA">
        <w:rPr>
          <w:rFonts w:ascii="Calibri" w:eastAsia="Calibri" w:hAnsi="Calibri" w:cs="Calibri"/>
        </w:rPr>
        <w:t xml:space="preserve"> </w:t>
      </w:r>
      <w:r w:rsidR="686C835F" w:rsidRPr="108022FA">
        <w:rPr>
          <w:rFonts w:ascii="Calibri" w:eastAsia="Calibri" w:hAnsi="Calibri" w:cs="Calibri"/>
        </w:rPr>
        <w:t>Biała</w:t>
      </w:r>
      <w:r w:rsidR="53EA01E6" w:rsidRPr="108022FA">
        <w:rPr>
          <w:rFonts w:ascii="Calibri" w:eastAsia="Calibri" w:hAnsi="Calibri" w:cs="Calibri"/>
        </w:rPr>
        <w:t>;</w:t>
      </w:r>
      <w:r>
        <w:br/>
      </w:r>
      <w:r w:rsidR="19AD2D25" w:rsidRPr="108022FA">
        <w:rPr>
          <w:rFonts w:ascii="Calibri" w:eastAsia="Calibri" w:hAnsi="Calibri" w:cs="Calibri"/>
        </w:rPr>
        <w:t>4. Tematem konkursu jest ręczne lub maszynowe</w:t>
      </w:r>
      <w:r w:rsidR="73A54304" w:rsidRPr="108022FA">
        <w:rPr>
          <w:rFonts w:ascii="Calibri" w:eastAsia="Calibri" w:hAnsi="Calibri" w:cs="Calibri"/>
        </w:rPr>
        <w:t xml:space="preserve"> uszycie</w:t>
      </w:r>
      <w:r w:rsidR="19AD2D25" w:rsidRPr="108022FA">
        <w:rPr>
          <w:rFonts w:ascii="Calibri" w:eastAsia="Calibri" w:hAnsi="Calibri" w:cs="Calibri"/>
        </w:rPr>
        <w:t xml:space="preserve"> </w:t>
      </w:r>
      <w:r w:rsidR="32BDECE8" w:rsidRPr="108022FA">
        <w:rPr>
          <w:rFonts w:ascii="Calibri" w:eastAsia="Calibri" w:hAnsi="Calibri" w:cs="Calibri"/>
        </w:rPr>
        <w:t>poduszki</w:t>
      </w:r>
      <w:r w:rsidR="1B0A017C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62B3B045" w:rsidRPr="108022FA">
        <w:rPr>
          <w:rFonts w:ascii="Calibri" w:eastAsia="Calibri" w:hAnsi="Calibri" w:cs="Calibri"/>
        </w:rPr>
        <w:t xml:space="preserve">5. </w:t>
      </w:r>
      <w:r w:rsidR="19AD2D25" w:rsidRPr="108022FA">
        <w:rPr>
          <w:rFonts w:ascii="Calibri" w:eastAsia="Calibri" w:hAnsi="Calibri" w:cs="Calibri"/>
        </w:rPr>
        <w:t>Prace konk</w:t>
      </w:r>
      <w:r w:rsidR="3E3FE044" w:rsidRPr="108022FA">
        <w:rPr>
          <w:rFonts w:ascii="Calibri" w:eastAsia="Calibri" w:hAnsi="Calibri" w:cs="Calibri"/>
        </w:rPr>
        <w:t>ursowe będą do odbioru po 3 dniach roboczych od dnia ogłoszenia wyników</w:t>
      </w:r>
      <w:r w:rsidR="26DB3D8E" w:rsidRPr="108022FA">
        <w:rPr>
          <w:rFonts w:ascii="Calibri" w:eastAsia="Calibri" w:hAnsi="Calibri" w:cs="Calibri"/>
        </w:rPr>
        <w:t>;</w:t>
      </w:r>
      <w:r>
        <w:br/>
      </w:r>
      <w:r w:rsidR="27896ED7" w:rsidRPr="108022FA">
        <w:rPr>
          <w:rFonts w:ascii="Calibri" w:eastAsia="Calibri" w:hAnsi="Calibri" w:cs="Calibri"/>
        </w:rPr>
        <w:t>6</w:t>
      </w:r>
      <w:r w:rsidR="19AD2D25" w:rsidRPr="108022FA">
        <w:rPr>
          <w:rFonts w:ascii="Calibri" w:eastAsia="Calibri" w:hAnsi="Calibri" w:cs="Calibri"/>
        </w:rPr>
        <w:t xml:space="preserve">. Konkurs jest adresowany do uczniów klas </w:t>
      </w:r>
      <w:r w:rsidR="3E7A2F49" w:rsidRPr="108022FA">
        <w:rPr>
          <w:rFonts w:ascii="Calibri" w:eastAsia="Calibri" w:hAnsi="Calibri" w:cs="Calibri"/>
        </w:rPr>
        <w:t>I</w:t>
      </w:r>
      <w:r w:rsidR="19AD2D25" w:rsidRPr="108022FA">
        <w:rPr>
          <w:rFonts w:ascii="Calibri" w:eastAsia="Calibri" w:hAnsi="Calibri" w:cs="Calibri"/>
        </w:rPr>
        <w:t>-</w:t>
      </w:r>
      <w:r w:rsidR="7F989009" w:rsidRPr="108022FA">
        <w:rPr>
          <w:rFonts w:ascii="Calibri" w:eastAsia="Calibri" w:hAnsi="Calibri" w:cs="Calibri"/>
        </w:rPr>
        <w:t>IV</w:t>
      </w:r>
      <w:r w:rsidR="19AD2D25" w:rsidRPr="108022FA">
        <w:rPr>
          <w:rFonts w:ascii="Calibri" w:eastAsia="Calibri" w:hAnsi="Calibri" w:cs="Calibri"/>
        </w:rPr>
        <w:t xml:space="preserve"> </w:t>
      </w:r>
      <w:r w:rsidR="0E0C268A" w:rsidRPr="108022FA">
        <w:rPr>
          <w:rFonts w:ascii="Calibri" w:eastAsia="Calibri" w:hAnsi="Calibri" w:cs="Calibri"/>
        </w:rPr>
        <w:t>szkół podstawowych</w:t>
      </w:r>
      <w:r w:rsidR="19AD2D25" w:rsidRPr="108022FA">
        <w:rPr>
          <w:rFonts w:ascii="Calibri" w:eastAsia="Calibri" w:hAnsi="Calibri" w:cs="Calibri"/>
        </w:rPr>
        <w:t xml:space="preserve"> miasta Lublin</w:t>
      </w:r>
      <w:r w:rsidR="77111B2F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>
        <w:br/>
      </w:r>
      <w:r w:rsidR="34469168" w:rsidRPr="108022FA">
        <w:rPr>
          <w:rFonts w:ascii="Calibri" w:eastAsia="Calibri" w:hAnsi="Calibri" w:cs="Calibri"/>
        </w:rPr>
        <w:t xml:space="preserve">    </w:t>
      </w:r>
      <w:r w:rsidR="19AD2D25" w:rsidRPr="108022FA">
        <w:rPr>
          <w:rFonts w:ascii="Calibri" w:eastAsia="Calibri" w:hAnsi="Calibri" w:cs="Calibri"/>
        </w:rPr>
        <w:t xml:space="preserve"> </w:t>
      </w:r>
      <w:r w:rsidR="0890976A" w:rsidRPr="108022FA">
        <w:rPr>
          <w:rFonts w:ascii="Calibri" w:eastAsia="Calibri" w:hAnsi="Calibri" w:cs="Calibri"/>
        </w:rPr>
        <w:t xml:space="preserve">  </w:t>
      </w:r>
      <w:r w:rsidR="19AD2D25" w:rsidRPr="108022FA">
        <w:rPr>
          <w:rFonts w:ascii="Calibri" w:eastAsia="Calibri" w:hAnsi="Calibri" w:cs="Calibri"/>
          <w:b/>
          <w:bCs/>
        </w:rPr>
        <w:t>Zasady uczestnictwa w konkursie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t xml:space="preserve">1. Przedmiotem </w:t>
      </w:r>
      <w:r w:rsidR="3DCE751E" w:rsidRPr="108022FA">
        <w:rPr>
          <w:rFonts w:ascii="Calibri" w:eastAsia="Calibri" w:hAnsi="Calibri" w:cs="Calibri"/>
        </w:rPr>
        <w:t>k</w:t>
      </w:r>
      <w:r w:rsidR="19AD2D25" w:rsidRPr="108022FA">
        <w:rPr>
          <w:rFonts w:ascii="Calibri" w:eastAsia="Calibri" w:hAnsi="Calibri" w:cs="Calibri"/>
        </w:rPr>
        <w:t>onkursu jest uszyc</w:t>
      </w:r>
      <w:r w:rsidR="11334F00" w:rsidRPr="108022FA">
        <w:rPr>
          <w:rFonts w:ascii="Calibri" w:eastAsia="Calibri" w:hAnsi="Calibri" w:cs="Calibri"/>
        </w:rPr>
        <w:t>ie poduszki</w:t>
      </w:r>
      <w:r w:rsidR="3B3599CF" w:rsidRPr="108022FA">
        <w:rPr>
          <w:rFonts w:ascii="Calibri" w:eastAsia="Calibri" w:hAnsi="Calibri" w:cs="Calibri"/>
        </w:rPr>
        <w:t xml:space="preserve"> – </w:t>
      </w:r>
      <w:r w:rsidR="11334F00" w:rsidRPr="108022FA">
        <w:rPr>
          <w:rFonts w:ascii="Calibri" w:eastAsia="Calibri" w:hAnsi="Calibri" w:cs="Calibri"/>
        </w:rPr>
        <w:t>przytulanki</w:t>
      </w:r>
      <w:r w:rsidR="3B3599CF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t>2. Zwycięska praca zostanie wyłoniona przez Komisję Konkursową. Podstawowym kryterium oceny będzie zgodność pracy z wymaganiami wskazanymi w niniejszym regulaminie, estetyka pracy oraz oryginalność</w:t>
      </w:r>
      <w:r w:rsidR="0651D38D" w:rsidRPr="108022FA">
        <w:rPr>
          <w:rFonts w:ascii="Calibri" w:eastAsia="Calibri" w:hAnsi="Calibri" w:cs="Calibri"/>
        </w:rPr>
        <w:t xml:space="preserve"> i</w:t>
      </w:r>
      <w:r w:rsidR="19AD2D25" w:rsidRPr="108022FA">
        <w:rPr>
          <w:rFonts w:ascii="Calibri" w:eastAsia="Calibri" w:hAnsi="Calibri" w:cs="Calibri"/>
        </w:rPr>
        <w:t xml:space="preserve"> samodzielność wykonania</w:t>
      </w:r>
      <w:r w:rsidR="1D00C421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t xml:space="preserve">3. Konkurs adresowany jest do uczniów </w:t>
      </w:r>
      <w:r w:rsidR="10FA554E" w:rsidRPr="108022FA">
        <w:rPr>
          <w:rFonts w:ascii="Calibri" w:eastAsia="Calibri" w:hAnsi="Calibri" w:cs="Calibri"/>
        </w:rPr>
        <w:t xml:space="preserve">klas I –IV </w:t>
      </w:r>
      <w:r w:rsidR="19AD2D25" w:rsidRPr="108022FA">
        <w:rPr>
          <w:rFonts w:ascii="Calibri" w:eastAsia="Calibri" w:hAnsi="Calibri" w:cs="Calibri"/>
        </w:rPr>
        <w:t>szkół podstawowych w Lublinie</w:t>
      </w:r>
      <w:r w:rsidR="331E4063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t xml:space="preserve">4. </w:t>
      </w:r>
      <w:r w:rsidR="6EC8F875" w:rsidRPr="108022FA">
        <w:rPr>
          <w:rFonts w:ascii="Calibri" w:eastAsia="Calibri" w:hAnsi="Calibri" w:cs="Calibri"/>
        </w:rPr>
        <w:t xml:space="preserve">Do konkursu przystępują uczniowie indywidualnie. </w:t>
      </w:r>
      <w:r w:rsidR="19AD2D25" w:rsidRPr="108022FA">
        <w:rPr>
          <w:rFonts w:ascii="Calibri" w:eastAsia="Calibri" w:hAnsi="Calibri" w:cs="Calibri"/>
        </w:rPr>
        <w:t>Każdy uczestnik może dostarczyć jedną, wykonaną samodzielnie pracę</w:t>
      </w:r>
      <w:r w:rsidR="2F3F06C6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t>5. Format pracy: należy wykorzystać dowolną tkaninę, ozdobić dowolną techniką według uznania uczestnika konkursu</w:t>
      </w:r>
      <w:r w:rsidR="21EA9409" w:rsidRPr="108022FA">
        <w:rPr>
          <w:rFonts w:ascii="Calibri" w:eastAsia="Calibri" w:hAnsi="Calibri" w:cs="Calibri"/>
        </w:rPr>
        <w:t>;</w:t>
      </w:r>
      <w:r>
        <w:br/>
      </w:r>
      <w:r w:rsidR="19AD2D25" w:rsidRPr="108022FA">
        <w:rPr>
          <w:rFonts w:ascii="Calibri" w:eastAsia="Calibri" w:hAnsi="Calibri" w:cs="Calibri"/>
        </w:rPr>
        <w:t>6. Do każdej pracy powinna być dołączona uzupełniona metryczka i oświadczenie (załącznik 1)</w:t>
      </w:r>
      <w:r w:rsidR="7838F703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t>7. Prace nieopisane</w:t>
      </w:r>
      <w:r w:rsidR="39193D8F" w:rsidRPr="108022FA">
        <w:rPr>
          <w:rFonts w:ascii="Calibri" w:eastAsia="Calibri" w:hAnsi="Calibri" w:cs="Calibri"/>
        </w:rPr>
        <w:t xml:space="preserve"> lub</w:t>
      </w:r>
      <w:r w:rsidR="19AD2D25" w:rsidRPr="108022FA">
        <w:rPr>
          <w:rFonts w:ascii="Calibri" w:eastAsia="Calibri" w:hAnsi="Calibri" w:cs="Calibri"/>
        </w:rPr>
        <w:t xml:space="preserve"> wykonane niezgodnie z regulaminem nie wezmą udziału w konkursie</w:t>
      </w:r>
      <w:r w:rsidR="6CF50169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773585BE" w:rsidRPr="108022FA">
        <w:rPr>
          <w:rFonts w:ascii="Calibri" w:eastAsia="Calibri" w:hAnsi="Calibri" w:cs="Calibri"/>
        </w:rPr>
        <w:t>8</w:t>
      </w:r>
      <w:r w:rsidR="19AD2D25" w:rsidRPr="108022FA">
        <w:rPr>
          <w:rFonts w:ascii="Calibri" w:eastAsia="Calibri" w:hAnsi="Calibri" w:cs="Calibri"/>
        </w:rPr>
        <w:t xml:space="preserve">. Powołana przez organizatorów </w:t>
      </w:r>
      <w:r w:rsidR="088FB23F" w:rsidRPr="108022FA">
        <w:rPr>
          <w:rFonts w:ascii="Calibri" w:eastAsia="Calibri" w:hAnsi="Calibri" w:cs="Calibri"/>
        </w:rPr>
        <w:t>K</w:t>
      </w:r>
      <w:r w:rsidR="19AD2D25" w:rsidRPr="108022FA">
        <w:rPr>
          <w:rFonts w:ascii="Calibri" w:eastAsia="Calibri" w:hAnsi="Calibri" w:cs="Calibri"/>
        </w:rPr>
        <w:t xml:space="preserve">omisja </w:t>
      </w:r>
      <w:r w:rsidR="7A89AA6C" w:rsidRPr="108022FA">
        <w:rPr>
          <w:rFonts w:ascii="Calibri" w:eastAsia="Calibri" w:hAnsi="Calibri" w:cs="Calibri"/>
        </w:rPr>
        <w:t>k</w:t>
      </w:r>
      <w:r w:rsidR="19AD2D25" w:rsidRPr="108022FA">
        <w:rPr>
          <w:rFonts w:ascii="Calibri" w:eastAsia="Calibri" w:hAnsi="Calibri" w:cs="Calibri"/>
        </w:rPr>
        <w:t>onkursowa</w:t>
      </w:r>
      <w:r w:rsidR="7E51B7AA" w:rsidRPr="108022FA">
        <w:rPr>
          <w:rFonts w:ascii="Calibri" w:eastAsia="Calibri" w:hAnsi="Calibri" w:cs="Calibri"/>
        </w:rPr>
        <w:t xml:space="preserve"> przyzna nagrody autorom trzech najlepszych prac oraz wyróżnienia;</w:t>
      </w:r>
      <w:r w:rsidR="19AD2D25" w:rsidRPr="108022FA">
        <w:rPr>
          <w:rFonts w:ascii="Calibri" w:eastAsia="Calibri" w:hAnsi="Calibri" w:cs="Calibri"/>
        </w:rPr>
        <w:t xml:space="preserve"> </w:t>
      </w:r>
    </w:p>
    <w:p w14:paraId="4D4F0CA3" w14:textId="01F9DC3B" w:rsidR="25E5C076" w:rsidRDefault="25E5C076" w:rsidP="25E5C076">
      <w:pPr>
        <w:rPr>
          <w:rFonts w:ascii="Calibri" w:eastAsia="Calibri" w:hAnsi="Calibri" w:cs="Calibri"/>
        </w:rPr>
      </w:pPr>
      <w:r>
        <w:br/>
      </w:r>
      <w:r w:rsidR="3D9E07DD" w:rsidRPr="108022FA">
        <w:rPr>
          <w:rFonts w:ascii="Calibri" w:eastAsia="Calibri" w:hAnsi="Calibri" w:cs="Calibri"/>
        </w:rPr>
        <w:t xml:space="preserve">   </w:t>
      </w:r>
      <w:r w:rsidR="05EE46AD" w:rsidRPr="108022FA">
        <w:rPr>
          <w:rFonts w:ascii="Calibri" w:eastAsia="Calibri" w:hAnsi="Calibri" w:cs="Calibri"/>
        </w:rPr>
        <w:t xml:space="preserve"> </w:t>
      </w:r>
      <w:r w:rsidR="3D9E07DD" w:rsidRPr="108022FA">
        <w:rPr>
          <w:rFonts w:ascii="Calibri" w:eastAsia="Calibri" w:hAnsi="Calibri" w:cs="Calibri"/>
        </w:rPr>
        <w:t xml:space="preserve">  </w:t>
      </w:r>
      <w:r w:rsidR="19AD2D25" w:rsidRPr="108022FA">
        <w:rPr>
          <w:rFonts w:ascii="Calibri" w:eastAsia="Calibri" w:hAnsi="Calibri" w:cs="Calibri"/>
          <w:b/>
          <w:bCs/>
        </w:rPr>
        <w:t xml:space="preserve">Termin </w:t>
      </w:r>
      <w:r w:rsidR="396C4352" w:rsidRPr="108022FA">
        <w:rPr>
          <w:rFonts w:ascii="Calibri" w:eastAsia="Calibri" w:hAnsi="Calibri" w:cs="Calibri"/>
          <w:b/>
          <w:bCs/>
        </w:rPr>
        <w:t>składania prac</w:t>
      </w:r>
      <w:r>
        <w:br/>
      </w:r>
      <w:r w:rsidR="19AD2D25" w:rsidRPr="108022FA">
        <w:rPr>
          <w:rFonts w:ascii="Calibri" w:eastAsia="Calibri" w:hAnsi="Calibri" w:cs="Calibri"/>
        </w:rPr>
        <w:t xml:space="preserve">1. Prace </w:t>
      </w:r>
      <w:r w:rsidR="5AFDE523" w:rsidRPr="108022FA">
        <w:rPr>
          <w:rFonts w:ascii="Calibri" w:eastAsia="Calibri" w:hAnsi="Calibri" w:cs="Calibri"/>
        </w:rPr>
        <w:t>należy składać w terminie</w:t>
      </w:r>
      <w:r w:rsidR="19AD2D25" w:rsidRPr="108022FA">
        <w:rPr>
          <w:rFonts w:ascii="Calibri" w:eastAsia="Calibri" w:hAnsi="Calibri" w:cs="Calibri"/>
        </w:rPr>
        <w:t xml:space="preserve"> do </w:t>
      </w:r>
      <w:r w:rsidR="0BE460B7" w:rsidRPr="108022FA">
        <w:rPr>
          <w:rFonts w:ascii="Calibri" w:eastAsia="Calibri" w:hAnsi="Calibri" w:cs="Calibri"/>
        </w:rPr>
        <w:t>14</w:t>
      </w:r>
      <w:r w:rsidR="073EB647" w:rsidRPr="108022FA">
        <w:rPr>
          <w:rFonts w:ascii="Calibri" w:eastAsia="Calibri" w:hAnsi="Calibri" w:cs="Calibri"/>
        </w:rPr>
        <w:t xml:space="preserve"> </w:t>
      </w:r>
      <w:r w:rsidR="56D9102C" w:rsidRPr="108022FA">
        <w:rPr>
          <w:rFonts w:ascii="Calibri" w:eastAsia="Calibri" w:hAnsi="Calibri" w:cs="Calibri"/>
        </w:rPr>
        <w:t>lutego</w:t>
      </w:r>
      <w:r w:rsidR="19AD2D25" w:rsidRPr="108022FA">
        <w:rPr>
          <w:rFonts w:ascii="Calibri" w:eastAsia="Calibri" w:hAnsi="Calibri" w:cs="Calibri"/>
        </w:rPr>
        <w:t xml:space="preserve"> 202</w:t>
      </w:r>
      <w:r w:rsidR="071EC4F4" w:rsidRPr="108022FA">
        <w:rPr>
          <w:rFonts w:ascii="Calibri" w:eastAsia="Calibri" w:hAnsi="Calibri" w:cs="Calibri"/>
        </w:rPr>
        <w:t>4</w:t>
      </w:r>
      <w:r w:rsidR="19AD2D25" w:rsidRPr="108022FA">
        <w:rPr>
          <w:rFonts w:ascii="Calibri" w:eastAsia="Calibri" w:hAnsi="Calibri" w:cs="Calibri"/>
        </w:rPr>
        <w:t xml:space="preserve"> r. </w:t>
      </w:r>
      <w:r>
        <w:br/>
      </w:r>
      <w:r w:rsidR="19AD2D25" w:rsidRPr="108022FA">
        <w:rPr>
          <w:rFonts w:ascii="Calibri" w:eastAsia="Calibri" w:hAnsi="Calibri" w:cs="Calibri"/>
        </w:rPr>
        <w:t>2. Prace konkursowe należy dostarczyć osobiście do szkoły i przekazać osobie dyżurującej przy wejściu lub przesłać na adres szkoły: Szk</w:t>
      </w:r>
      <w:r w:rsidR="120041F6" w:rsidRPr="108022FA">
        <w:rPr>
          <w:rFonts w:ascii="Calibri" w:eastAsia="Calibri" w:hAnsi="Calibri" w:cs="Calibri"/>
        </w:rPr>
        <w:t>oła Podstawowa nr 28 z Oddziałami Integracyjnymi im. Synów Pułku Ziemi Lubelskiej ul Radości 13</w:t>
      </w:r>
      <w:r w:rsidR="29CA71DC" w:rsidRPr="108022FA">
        <w:rPr>
          <w:rFonts w:ascii="Calibri" w:eastAsia="Calibri" w:hAnsi="Calibri" w:cs="Calibri"/>
        </w:rPr>
        <w:t>, 20 - 53</w:t>
      </w:r>
      <w:r w:rsidR="60527E61" w:rsidRPr="108022FA">
        <w:rPr>
          <w:rFonts w:ascii="Calibri" w:eastAsia="Calibri" w:hAnsi="Calibri" w:cs="Calibri"/>
        </w:rPr>
        <w:t>0</w:t>
      </w:r>
      <w:r w:rsidR="19AD2D25" w:rsidRPr="108022FA">
        <w:rPr>
          <w:rFonts w:ascii="Calibri" w:eastAsia="Calibri" w:hAnsi="Calibri" w:cs="Calibri"/>
        </w:rPr>
        <w:t xml:space="preserve"> Lublin z dopiskiem „Konkurs Krawiecki”</w:t>
      </w:r>
      <w:r w:rsidR="6C6A0565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lastRenderedPageBreak/>
        <w:t xml:space="preserve">3. </w:t>
      </w:r>
      <w:r w:rsidR="6E6C94E9" w:rsidRPr="108022FA">
        <w:rPr>
          <w:rFonts w:ascii="Calibri" w:eastAsia="Calibri" w:hAnsi="Calibri" w:cs="Calibri"/>
        </w:rPr>
        <w:t>L</w:t>
      </w:r>
      <w:r w:rsidR="19AD2D25" w:rsidRPr="108022FA">
        <w:rPr>
          <w:rFonts w:ascii="Calibri" w:eastAsia="Calibri" w:hAnsi="Calibri" w:cs="Calibri"/>
        </w:rPr>
        <w:t>aurea</w:t>
      </w:r>
      <w:r w:rsidR="5558F491" w:rsidRPr="108022FA">
        <w:rPr>
          <w:rFonts w:ascii="Calibri" w:eastAsia="Calibri" w:hAnsi="Calibri" w:cs="Calibri"/>
        </w:rPr>
        <w:t>ci zostaną powiadomieni</w:t>
      </w:r>
      <w:r w:rsidR="19AD2D25" w:rsidRPr="108022FA">
        <w:rPr>
          <w:rFonts w:ascii="Calibri" w:eastAsia="Calibri" w:hAnsi="Calibri" w:cs="Calibri"/>
        </w:rPr>
        <w:t xml:space="preserve"> o wynikach konkursu </w:t>
      </w:r>
      <w:r w:rsidR="1F3BE169" w:rsidRPr="108022FA">
        <w:rPr>
          <w:rFonts w:ascii="Calibri" w:eastAsia="Calibri" w:hAnsi="Calibri" w:cs="Calibri"/>
        </w:rPr>
        <w:t>dnia</w:t>
      </w:r>
      <w:r w:rsidR="19AD2D25" w:rsidRPr="108022FA">
        <w:rPr>
          <w:rFonts w:ascii="Calibri" w:eastAsia="Calibri" w:hAnsi="Calibri" w:cs="Calibri"/>
        </w:rPr>
        <w:t xml:space="preserve"> </w:t>
      </w:r>
      <w:r w:rsidR="2515116E" w:rsidRPr="108022FA">
        <w:rPr>
          <w:rFonts w:ascii="Calibri" w:eastAsia="Calibri" w:hAnsi="Calibri" w:cs="Calibri"/>
        </w:rPr>
        <w:t>19</w:t>
      </w:r>
      <w:r w:rsidR="2E8519C5" w:rsidRPr="108022FA">
        <w:rPr>
          <w:rFonts w:ascii="Calibri" w:eastAsia="Calibri" w:hAnsi="Calibri" w:cs="Calibri"/>
        </w:rPr>
        <w:t xml:space="preserve"> lutego</w:t>
      </w:r>
      <w:r w:rsidR="19AD2D25" w:rsidRPr="108022FA">
        <w:rPr>
          <w:rFonts w:ascii="Calibri" w:eastAsia="Calibri" w:hAnsi="Calibri" w:cs="Calibri"/>
        </w:rPr>
        <w:t xml:space="preserve"> 202</w:t>
      </w:r>
      <w:r w:rsidR="3FA89005" w:rsidRPr="108022FA">
        <w:rPr>
          <w:rFonts w:ascii="Calibri" w:eastAsia="Calibri" w:hAnsi="Calibri" w:cs="Calibri"/>
        </w:rPr>
        <w:t>4</w:t>
      </w:r>
      <w:r w:rsidR="19AD2D25" w:rsidRPr="108022FA">
        <w:rPr>
          <w:rFonts w:ascii="Calibri" w:eastAsia="Calibri" w:hAnsi="Calibri" w:cs="Calibri"/>
        </w:rPr>
        <w:t xml:space="preserve"> r.  </w:t>
      </w:r>
      <w:r w:rsidR="2A442176" w:rsidRPr="108022FA">
        <w:rPr>
          <w:rFonts w:ascii="Calibri" w:eastAsia="Calibri" w:hAnsi="Calibri" w:cs="Calibri"/>
        </w:rPr>
        <w:t>poprzez</w:t>
      </w:r>
      <w:r w:rsidR="19AD2D25" w:rsidRPr="108022FA">
        <w:rPr>
          <w:rFonts w:ascii="Calibri" w:eastAsia="Calibri" w:hAnsi="Calibri" w:cs="Calibri"/>
        </w:rPr>
        <w:t xml:space="preserve"> stron</w:t>
      </w:r>
      <w:r w:rsidR="20CBC3CD" w:rsidRPr="108022FA">
        <w:rPr>
          <w:rFonts w:ascii="Calibri" w:eastAsia="Calibri" w:hAnsi="Calibri" w:cs="Calibri"/>
        </w:rPr>
        <w:t>ę</w:t>
      </w:r>
      <w:r w:rsidR="19AD2D25" w:rsidRPr="108022FA">
        <w:rPr>
          <w:rFonts w:ascii="Calibri" w:eastAsia="Calibri" w:hAnsi="Calibri" w:cs="Calibri"/>
        </w:rPr>
        <w:t xml:space="preserve"> internetow</w:t>
      </w:r>
      <w:r w:rsidR="2C0195CB" w:rsidRPr="108022FA">
        <w:rPr>
          <w:rFonts w:ascii="Calibri" w:eastAsia="Calibri" w:hAnsi="Calibri" w:cs="Calibri"/>
        </w:rPr>
        <w:t>ą</w:t>
      </w:r>
      <w:r w:rsidR="19AD2D25" w:rsidRPr="108022FA">
        <w:rPr>
          <w:rFonts w:ascii="Calibri" w:eastAsia="Calibri" w:hAnsi="Calibri" w:cs="Calibri"/>
        </w:rPr>
        <w:t xml:space="preserve"> Organizatora </w:t>
      </w:r>
      <w:r w:rsidR="4B6BBF3E" w:rsidRPr="108022FA">
        <w:rPr>
          <w:rFonts w:ascii="Calibri" w:eastAsia="Calibri" w:hAnsi="Calibri" w:cs="Calibri"/>
        </w:rPr>
        <w:t>K</w:t>
      </w:r>
      <w:r w:rsidR="19AD2D25" w:rsidRPr="108022FA">
        <w:rPr>
          <w:rFonts w:ascii="Calibri" w:eastAsia="Calibri" w:hAnsi="Calibri" w:cs="Calibri"/>
        </w:rPr>
        <w:t>onkursu</w:t>
      </w:r>
      <w:r w:rsidR="39526077" w:rsidRPr="108022FA">
        <w:rPr>
          <w:rFonts w:ascii="Calibri" w:eastAsia="Calibri" w:hAnsi="Calibri" w:cs="Calibri"/>
        </w:rPr>
        <w:t xml:space="preserve"> (SP 28)</w:t>
      </w:r>
      <w:r w:rsidR="289F00A0" w:rsidRPr="108022FA">
        <w:rPr>
          <w:rFonts w:ascii="Calibri" w:eastAsia="Calibri" w:hAnsi="Calibri" w:cs="Calibri"/>
        </w:rPr>
        <w:t>;</w:t>
      </w:r>
      <w:r w:rsidR="19AD2D25" w:rsidRPr="108022FA">
        <w:rPr>
          <w:rFonts w:ascii="Calibri" w:eastAsia="Calibri" w:hAnsi="Calibri" w:cs="Calibri"/>
        </w:rPr>
        <w:t xml:space="preserve"> </w:t>
      </w:r>
      <w:r>
        <w:br/>
      </w:r>
      <w:r w:rsidR="19AD2D25" w:rsidRPr="108022FA">
        <w:rPr>
          <w:rFonts w:ascii="Calibri" w:eastAsia="Calibri" w:hAnsi="Calibri" w:cs="Calibri"/>
        </w:rPr>
        <w:t xml:space="preserve">4. Nagrody będą do odebrania w sekretariacie Szkoły Podstawowej nr </w:t>
      </w:r>
      <w:r w:rsidR="65210970" w:rsidRPr="108022FA">
        <w:rPr>
          <w:rFonts w:ascii="Calibri" w:eastAsia="Calibri" w:hAnsi="Calibri" w:cs="Calibri"/>
        </w:rPr>
        <w:t>28</w:t>
      </w:r>
      <w:r w:rsidR="44663C3E" w:rsidRPr="108022FA">
        <w:rPr>
          <w:rFonts w:ascii="Calibri" w:eastAsia="Calibri" w:hAnsi="Calibri" w:cs="Calibri"/>
        </w:rPr>
        <w:t>;</w:t>
      </w:r>
    </w:p>
    <w:p w14:paraId="04115C83" w14:textId="446E1AFD" w:rsidR="25E5C076" w:rsidRDefault="25E5C076" w:rsidP="25E5C076">
      <w:pPr>
        <w:rPr>
          <w:rFonts w:ascii="Calibri" w:eastAsia="Calibri" w:hAnsi="Calibri" w:cs="Calibri"/>
        </w:rPr>
      </w:pPr>
      <w:r>
        <w:br/>
      </w:r>
      <w:r w:rsidR="19AD2D25" w:rsidRPr="25E5C076">
        <w:rPr>
          <w:rFonts w:ascii="Calibri" w:eastAsia="Calibri" w:hAnsi="Calibri" w:cs="Calibri"/>
        </w:rPr>
        <w:t xml:space="preserve"> </w:t>
      </w:r>
      <w:r w:rsidR="10D358DF" w:rsidRPr="25E5C076">
        <w:rPr>
          <w:rFonts w:ascii="Calibri" w:eastAsia="Calibri" w:hAnsi="Calibri" w:cs="Calibri"/>
        </w:rPr>
        <w:t xml:space="preserve">    </w:t>
      </w:r>
      <w:r w:rsidR="19AD2D25" w:rsidRPr="25E5C076">
        <w:rPr>
          <w:rFonts w:ascii="Calibri" w:eastAsia="Calibri" w:hAnsi="Calibri" w:cs="Calibri"/>
          <w:b/>
          <w:bCs/>
        </w:rPr>
        <w:t>Nagrody</w:t>
      </w:r>
      <w:r w:rsidR="19AD2D25" w:rsidRPr="25E5C076">
        <w:rPr>
          <w:rFonts w:ascii="Calibri" w:eastAsia="Calibri" w:hAnsi="Calibri" w:cs="Calibri"/>
        </w:rPr>
        <w:t xml:space="preserve"> </w:t>
      </w:r>
      <w:r>
        <w:br/>
      </w:r>
      <w:r w:rsidR="19AD2D25" w:rsidRPr="25E5C076">
        <w:rPr>
          <w:rFonts w:ascii="Calibri" w:eastAsia="Calibri" w:hAnsi="Calibri" w:cs="Calibri"/>
        </w:rPr>
        <w:t>1. Laureaci Konkursu otrzymają dyplomy i nagrody w postaci rzeczowej</w:t>
      </w:r>
      <w:r w:rsidR="22D10A78" w:rsidRPr="25E5C076">
        <w:rPr>
          <w:rFonts w:ascii="Calibri" w:eastAsia="Calibri" w:hAnsi="Calibri" w:cs="Calibri"/>
        </w:rPr>
        <w:t>;</w:t>
      </w:r>
      <w:r>
        <w:br/>
      </w:r>
      <w:r w:rsidR="19AD2D25" w:rsidRPr="25E5C076">
        <w:rPr>
          <w:rFonts w:ascii="Calibri" w:eastAsia="Calibri" w:hAnsi="Calibri" w:cs="Calibri"/>
        </w:rPr>
        <w:t>2.</w:t>
      </w:r>
      <w:r w:rsidR="299A72B6" w:rsidRPr="25E5C076">
        <w:rPr>
          <w:rFonts w:ascii="Calibri" w:eastAsia="Calibri" w:hAnsi="Calibri" w:cs="Calibri"/>
        </w:rPr>
        <w:t xml:space="preserve"> </w:t>
      </w:r>
      <w:r w:rsidR="19AD2D25" w:rsidRPr="25E5C076">
        <w:rPr>
          <w:rFonts w:ascii="Calibri" w:eastAsia="Calibri" w:hAnsi="Calibri" w:cs="Calibri"/>
        </w:rPr>
        <w:t xml:space="preserve"> Nagrody zostaną ufundowane przez Organizatora</w:t>
      </w:r>
      <w:r w:rsidR="514ADEDA" w:rsidRPr="25E5C076">
        <w:rPr>
          <w:rFonts w:ascii="Calibri" w:eastAsia="Calibri" w:hAnsi="Calibri" w:cs="Calibri"/>
        </w:rPr>
        <w:t xml:space="preserve"> </w:t>
      </w:r>
      <w:r w:rsidR="2FA5B7CF" w:rsidRPr="25E5C076">
        <w:rPr>
          <w:rFonts w:ascii="Calibri" w:eastAsia="Calibri" w:hAnsi="Calibri" w:cs="Calibri"/>
        </w:rPr>
        <w:t>K</w:t>
      </w:r>
      <w:r w:rsidR="514ADEDA" w:rsidRPr="25E5C076">
        <w:rPr>
          <w:rFonts w:ascii="Calibri" w:eastAsia="Calibri" w:hAnsi="Calibri" w:cs="Calibri"/>
        </w:rPr>
        <w:t>onkursu;</w:t>
      </w:r>
      <w:r w:rsidR="19AD2D25" w:rsidRPr="25E5C076">
        <w:rPr>
          <w:rFonts w:ascii="Calibri" w:eastAsia="Calibri" w:hAnsi="Calibri" w:cs="Calibri"/>
        </w:rPr>
        <w:t xml:space="preserve"> </w:t>
      </w:r>
      <w:r>
        <w:br/>
      </w:r>
      <w:r w:rsidR="19AD2D25" w:rsidRPr="25E5C076">
        <w:rPr>
          <w:rFonts w:ascii="Calibri" w:eastAsia="Calibri" w:hAnsi="Calibri" w:cs="Calibri"/>
        </w:rPr>
        <w:t>3. Nauczyciele, którzy przygotują uczniów do konkursu otrzymają podziękowania</w:t>
      </w:r>
      <w:r w:rsidR="1EF9BC98" w:rsidRPr="25E5C076">
        <w:rPr>
          <w:rFonts w:ascii="Calibri" w:eastAsia="Calibri" w:hAnsi="Calibri" w:cs="Calibri"/>
        </w:rPr>
        <w:t>;</w:t>
      </w:r>
      <w:r>
        <w:br/>
      </w:r>
      <w:r w:rsidR="19AD2D25" w:rsidRPr="25E5C076">
        <w:rPr>
          <w:rFonts w:ascii="Calibri" w:eastAsia="Calibri" w:hAnsi="Calibri" w:cs="Calibri"/>
        </w:rPr>
        <w:t>4. Decyzje dotyczące nagród są ostateczne i nie przysługuje od nich odwołanie</w:t>
      </w:r>
      <w:r w:rsidR="43F084DC" w:rsidRPr="25E5C076">
        <w:rPr>
          <w:rFonts w:ascii="Calibri" w:eastAsia="Calibri" w:hAnsi="Calibri" w:cs="Calibri"/>
        </w:rPr>
        <w:t>;</w:t>
      </w:r>
      <w:r w:rsidR="19AD2D25" w:rsidRPr="25E5C076">
        <w:rPr>
          <w:rFonts w:ascii="Calibri" w:eastAsia="Calibri" w:hAnsi="Calibri" w:cs="Calibri"/>
        </w:rPr>
        <w:t xml:space="preserve"> </w:t>
      </w:r>
    </w:p>
    <w:p w14:paraId="196102D5" w14:textId="14379328" w:rsidR="25E5C076" w:rsidRDefault="25E5C076" w:rsidP="25E5C076">
      <w:pPr>
        <w:rPr>
          <w:rFonts w:ascii="Calibri" w:eastAsia="Calibri" w:hAnsi="Calibri" w:cs="Calibri"/>
        </w:rPr>
      </w:pPr>
      <w:r>
        <w:br/>
      </w:r>
      <w:r w:rsidR="0146D85F" w:rsidRPr="07C04707">
        <w:rPr>
          <w:rFonts w:ascii="Calibri" w:eastAsia="Calibri" w:hAnsi="Calibri" w:cs="Calibri"/>
        </w:rPr>
        <w:t xml:space="preserve">    </w:t>
      </w:r>
      <w:r w:rsidR="19AD2D25" w:rsidRPr="07C04707">
        <w:rPr>
          <w:rFonts w:ascii="Calibri" w:eastAsia="Calibri" w:hAnsi="Calibri" w:cs="Calibri"/>
          <w:b/>
          <w:bCs/>
        </w:rPr>
        <w:t>Postanowienia końcowe</w:t>
      </w:r>
      <w:r w:rsidR="19AD2D25" w:rsidRPr="07C04707">
        <w:rPr>
          <w:rFonts w:ascii="Calibri" w:eastAsia="Calibri" w:hAnsi="Calibri" w:cs="Calibri"/>
        </w:rPr>
        <w:t xml:space="preserve"> </w:t>
      </w:r>
      <w:r>
        <w:br/>
      </w:r>
      <w:r w:rsidR="19AD2D25" w:rsidRPr="07C04707">
        <w:rPr>
          <w:rFonts w:ascii="Calibri" w:eastAsia="Calibri" w:hAnsi="Calibri" w:cs="Calibri"/>
        </w:rPr>
        <w:t xml:space="preserve">1. Przekazując pracę na </w:t>
      </w:r>
      <w:r w:rsidR="506E1EAC" w:rsidRPr="07C04707">
        <w:rPr>
          <w:rFonts w:ascii="Calibri" w:eastAsia="Calibri" w:hAnsi="Calibri" w:cs="Calibri"/>
        </w:rPr>
        <w:t>k</w:t>
      </w:r>
      <w:r w:rsidR="19AD2D25" w:rsidRPr="07C04707">
        <w:rPr>
          <w:rFonts w:ascii="Calibri" w:eastAsia="Calibri" w:hAnsi="Calibri" w:cs="Calibri"/>
        </w:rPr>
        <w:t>onkurs, autor zgadza się na ekspozycję pracy podczas posiedzenia Komisji Konkursowej oraz na opublikowanie zwycięskiej pracy na stronach internetowych szkoły i profilu na Facebooku</w:t>
      </w:r>
      <w:r w:rsidR="7122D482" w:rsidRPr="07C04707">
        <w:rPr>
          <w:rFonts w:ascii="Calibri" w:eastAsia="Calibri" w:hAnsi="Calibri" w:cs="Calibri"/>
        </w:rPr>
        <w:t>;</w:t>
      </w:r>
      <w:r w:rsidR="19AD2D25" w:rsidRPr="07C04707">
        <w:rPr>
          <w:rFonts w:ascii="Calibri" w:eastAsia="Calibri" w:hAnsi="Calibri" w:cs="Calibri"/>
        </w:rPr>
        <w:t xml:space="preserve"> </w:t>
      </w:r>
      <w:r>
        <w:br/>
      </w:r>
      <w:r w:rsidR="7ADA4E15" w:rsidRPr="07C04707">
        <w:rPr>
          <w:rFonts w:ascii="Calibri" w:eastAsia="Calibri" w:hAnsi="Calibri" w:cs="Calibri"/>
        </w:rPr>
        <w:t>2</w:t>
      </w:r>
      <w:r w:rsidR="19AD2D25" w:rsidRPr="07C04707">
        <w:rPr>
          <w:rFonts w:ascii="Calibri" w:eastAsia="Calibri" w:hAnsi="Calibri" w:cs="Calibri"/>
        </w:rPr>
        <w:t xml:space="preserve">. Prace przesłane </w:t>
      </w:r>
      <w:r w:rsidR="3C1C943F" w:rsidRPr="07C04707">
        <w:rPr>
          <w:rFonts w:ascii="Calibri" w:eastAsia="Calibri" w:hAnsi="Calibri" w:cs="Calibri"/>
        </w:rPr>
        <w:t>na</w:t>
      </w:r>
      <w:r w:rsidR="19AD2D25" w:rsidRPr="07C04707">
        <w:rPr>
          <w:rFonts w:ascii="Calibri" w:eastAsia="Calibri" w:hAnsi="Calibri" w:cs="Calibri"/>
        </w:rPr>
        <w:t xml:space="preserve"> konkurs będą</w:t>
      </w:r>
      <w:r w:rsidR="79644A84" w:rsidRPr="07C04707">
        <w:rPr>
          <w:rFonts w:ascii="Calibri" w:eastAsia="Calibri" w:hAnsi="Calibri" w:cs="Calibri"/>
        </w:rPr>
        <w:t xml:space="preserve"> do odbioru w SP 28 w Lublinie</w:t>
      </w:r>
      <w:r w:rsidR="2D92B246" w:rsidRPr="07C04707">
        <w:rPr>
          <w:rFonts w:ascii="Calibri" w:eastAsia="Calibri" w:hAnsi="Calibri" w:cs="Calibri"/>
        </w:rPr>
        <w:t xml:space="preserve"> w terminie 3 dni od dnia ogłoszenia </w:t>
      </w:r>
      <w:r w:rsidR="1CC74FD9" w:rsidRPr="07C04707">
        <w:rPr>
          <w:rFonts w:ascii="Calibri" w:eastAsia="Calibri" w:hAnsi="Calibri" w:cs="Calibri"/>
        </w:rPr>
        <w:t>wyników</w:t>
      </w:r>
      <w:r w:rsidR="31EA1467" w:rsidRPr="07C04707">
        <w:rPr>
          <w:rFonts w:ascii="Calibri" w:eastAsia="Calibri" w:hAnsi="Calibri" w:cs="Calibri"/>
        </w:rPr>
        <w:t>;</w:t>
      </w:r>
      <w:r w:rsidR="19AD2D25" w:rsidRPr="07C04707">
        <w:rPr>
          <w:rFonts w:ascii="Calibri" w:eastAsia="Calibri" w:hAnsi="Calibri" w:cs="Calibri"/>
        </w:rPr>
        <w:t xml:space="preserve"> </w:t>
      </w:r>
      <w:r>
        <w:br/>
      </w:r>
      <w:r w:rsidR="09F498B9" w:rsidRPr="07C04707">
        <w:rPr>
          <w:rFonts w:ascii="Calibri" w:eastAsia="Calibri" w:hAnsi="Calibri" w:cs="Calibri"/>
        </w:rPr>
        <w:t>3</w:t>
      </w:r>
      <w:r w:rsidR="19AD2D25" w:rsidRPr="07C04707">
        <w:rPr>
          <w:rFonts w:ascii="Calibri" w:eastAsia="Calibri" w:hAnsi="Calibri" w:cs="Calibri"/>
        </w:rPr>
        <w:t>. Organizator zastrzega sobie prawo do zmian w niniejszym Regulaminie</w:t>
      </w:r>
      <w:r w:rsidR="645C89A2" w:rsidRPr="07C04707">
        <w:rPr>
          <w:rFonts w:ascii="Calibri" w:eastAsia="Calibri" w:hAnsi="Calibri" w:cs="Calibri"/>
        </w:rPr>
        <w:t>;</w:t>
      </w:r>
      <w:r>
        <w:br/>
      </w:r>
      <w:r w:rsidR="7F330E98" w:rsidRPr="07C04707">
        <w:rPr>
          <w:rFonts w:ascii="Calibri" w:eastAsia="Calibri" w:hAnsi="Calibri" w:cs="Calibri"/>
        </w:rPr>
        <w:t>4</w:t>
      </w:r>
      <w:r w:rsidR="19AD2D25" w:rsidRPr="07C04707">
        <w:rPr>
          <w:rFonts w:ascii="Calibri" w:eastAsia="Calibri" w:hAnsi="Calibri" w:cs="Calibri"/>
        </w:rPr>
        <w:t>. Uczestnictwo w konkursie jest równoznaczne z akceptacją Regulaminu</w:t>
      </w:r>
      <w:r w:rsidR="0B00822B" w:rsidRPr="07C04707">
        <w:rPr>
          <w:rFonts w:ascii="Calibri" w:eastAsia="Calibri" w:hAnsi="Calibri" w:cs="Calibri"/>
        </w:rPr>
        <w:t>;</w:t>
      </w:r>
      <w:r w:rsidR="19AD2D25" w:rsidRPr="07C04707">
        <w:rPr>
          <w:rFonts w:ascii="Calibri" w:eastAsia="Calibri" w:hAnsi="Calibri" w:cs="Calibri"/>
        </w:rPr>
        <w:t xml:space="preserve"> </w:t>
      </w:r>
    </w:p>
    <w:p w14:paraId="2443553A" w14:textId="46F3D7BF" w:rsidR="25E5C076" w:rsidRDefault="25E5C076" w:rsidP="25E5C076">
      <w:pPr>
        <w:rPr>
          <w:rFonts w:ascii="Calibri" w:eastAsia="Calibri" w:hAnsi="Calibri" w:cs="Calibri"/>
        </w:rPr>
      </w:pPr>
      <w:r>
        <w:br/>
      </w:r>
      <w:r w:rsidR="672FE371" w:rsidRPr="25E5C076">
        <w:rPr>
          <w:rFonts w:ascii="Calibri" w:eastAsia="Calibri" w:hAnsi="Calibri" w:cs="Calibri"/>
        </w:rPr>
        <w:t xml:space="preserve">                                                        </w:t>
      </w:r>
      <w:r w:rsidR="4241B653" w:rsidRPr="25E5C076">
        <w:rPr>
          <w:rFonts w:ascii="Calibri" w:eastAsia="Calibri" w:hAnsi="Calibri" w:cs="Calibri"/>
        </w:rPr>
        <w:t xml:space="preserve">                                </w:t>
      </w:r>
      <w:r w:rsidR="672FE371" w:rsidRPr="25E5C076">
        <w:rPr>
          <w:rFonts w:ascii="Calibri" w:eastAsia="Calibri" w:hAnsi="Calibri" w:cs="Calibri"/>
        </w:rPr>
        <w:t xml:space="preserve">   </w:t>
      </w:r>
      <w:r w:rsidR="19AD2D25" w:rsidRPr="25E5C076">
        <w:rPr>
          <w:rFonts w:ascii="Calibri" w:eastAsia="Calibri" w:hAnsi="Calibri" w:cs="Calibri"/>
        </w:rPr>
        <w:t xml:space="preserve">Organizatorzy: </w:t>
      </w:r>
      <w:r w:rsidR="025EF310" w:rsidRPr="25E5C076">
        <w:rPr>
          <w:rFonts w:ascii="Calibri" w:eastAsia="Calibri" w:hAnsi="Calibri" w:cs="Calibri"/>
        </w:rPr>
        <w:t>Małgorzata Wińska, Barbara Biała</w:t>
      </w:r>
    </w:p>
    <w:p w14:paraId="7A452EE3" w14:textId="3F73F78C" w:rsidR="25E5C076" w:rsidRDefault="25E5C076" w:rsidP="25E5C076">
      <w:pPr>
        <w:rPr>
          <w:rFonts w:ascii="Calibri" w:eastAsia="Calibri" w:hAnsi="Calibri" w:cs="Calibri"/>
        </w:rPr>
      </w:pPr>
    </w:p>
    <w:p w14:paraId="57249ADB" w14:textId="546ACB4B" w:rsidR="25E5C076" w:rsidRDefault="25E5C076" w:rsidP="25E5C076">
      <w:pPr>
        <w:rPr>
          <w:rFonts w:ascii="Calibri" w:eastAsia="Calibri" w:hAnsi="Calibri" w:cs="Calibri"/>
        </w:rPr>
      </w:pPr>
    </w:p>
    <w:p w14:paraId="617B8B48" w14:textId="5851E119" w:rsidR="25E5C076" w:rsidRDefault="25E5C076" w:rsidP="25E5C076">
      <w:pPr>
        <w:rPr>
          <w:rFonts w:ascii="Calibri" w:eastAsia="Calibri" w:hAnsi="Calibri" w:cs="Calibri"/>
        </w:rPr>
      </w:pPr>
    </w:p>
    <w:p w14:paraId="0985037B" w14:textId="4D3B241E" w:rsidR="25E5C076" w:rsidRDefault="25E5C076" w:rsidP="25E5C076">
      <w:pPr>
        <w:rPr>
          <w:rFonts w:ascii="Calibri" w:eastAsia="Calibri" w:hAnsi="Calibri" w:cs="Calibri"/>
        </w:rPr>
      </w:pPr>
    </w:p>
    <w:p w14:paraId="043E0805" w14:textId="70457ED9" w:rsidR="25E5C076" w:rsidRDefault="25E5C076" w:rsidP="25E5C076">
      <w:pPr>
        <w:rPr>
          <w:rFonts w:ascii="Calibri" w:eastAsia="Calibri" w:hAnsi="Calibri" w:cs="Calibri"/>
        </w:rPr>
      </w:pPr>
    </w:p>
    <w:p w14:paraId="7A1565F1" w14:textId="3CE90218" w:rsidR="25E5C076" w:rsidRDefault="25E5C076" w:rsidP="25E5C076">
      <w:pPr>
        <w:rPr>
          <w:rFonts w:ascii="Calibri" w:eastAsia="Calibri" w:hAnsi="Calibri" w:cs="Calibri"/>
        </w:rPr>
      </w:pPr>
    </w:p>
    <w:p w14:paraId="6C795303" w14:textId="257873E9" w:rsidR="25E5C076" w:rsidRDefault="25E5C076" w:rsidP="25E5C076">
      <w:pPr>
        <w:rPr>
          <w:rFonts w:ascii="Calibri" w:eastAsia="Calibri" w:hAnsi="Calibri" w:cs="Calibri"/>
        </w:rPr>
      </w:pPr>
    </w:p>
    <w:p w14:paraId="7A140000" w14:textId="09300199" w:rsidR="25E5C076" w:rsidRDefault="25E5C076" w:rsidP="25E5C076">
      <w:pPr>
        <w:rPr>
          <w:rFonts w:ascii="Calibri" w:eastAsia="Calibri" w:hAnsi="Calibri" w:cs="Calibri"/>
        </w:rPr>
      </w:pPr>
    </w:p>
    <w:p w14:paraId="38F1D080" w14:textId="7653EF15" w:rsidR="25E5C076" w:rsidRDefault="25E5C076" w:rsidP="25E5C076">
      <w:pPr>
        <w:rPr>
          <w:rFonts w:ascii="Calibri" w:eastAsia="Calibri" w:hAnsi="Calibri" w:cs="Calibri"/>
        </w:rPr>
      </w:pPr>
    </w:p>
    <w:p w14:paraId="467EB966" w14:textId="72516817" w:rsidR="25E5C076" w:rsidRDefault="25E5C076" w:rsidP="25E5C076">
      <w:pPr>
        <w:rPr>
          <w:rFonts w:ascii="Calibri" w:eastAsia="Calibri" w:hAnsi="Calibri" w:cs="Calibri"/>
        </w:rPr>
      </w:pPr>
    </w:p>
    <w:p w14:paraId="0F1123A1" w14:textId="28BE8146" w:rsidR="25E5C076" w:rsidRDefault="25E5C076" w:rsidP="25E5C076">
      <w:pPr>
        <w:rPr>
          <w:rFonts w:ascii="Calibri" w:eastAsia="Calibri" w:hAnsi="Calibri" w:cs="Calibri"/>
        </w:rPr>
      </w:pPr>
    </w:p>
    <w:p w14:paraId="40C82823" w14:textId="57900517" w:rsidR="25E5C076" w:rsidRDefault="25E5C076" w:rsidP="25E5C076">
      <w:pPr>
        <w:rPr>
          <w:rFonts w:ascii="Calibri" w:eastAsia="Calibri" w:hAnsi="Calibri" w:cs="Calibri"/>
        </w:rPr>
      </w:pPr>
    </w:p>
    <w:p w14:paraId="1FE23AC6" w14:textId="32F52670" w:rsidR="25E5C076" w:rsidRDefault="25E5C076" w:rsidP="25E5C076">
      <w:pPr>
        <w:rPr>
          <w:rFonts w:ascii="Calibri" w:eastAsia="Calibri" w:hAnsi="Calibri" w:cs="Calibri"/>
        </w:rPr>
      </w:pPr>
    </w:p>
    <w:p w14:paraId="0495B9DA" w14:textId="7D9B12CD" w:rsidR="25E5C076" w:rsidRDefault="25E5C076" w:rsidP="25E5C076">
      <w:pPr>
        <w:rPr>
          <w:rFonts w:ascii="Calibri" w:eastAsia="Calibri" w:hAnsi="Calibri" w:cs="Calibri"/>
        </w:rPr>
      </w:pPr>
    </w:p>
    <w:p w14:paraId="650A4717" w14:textId="657779C1" w:rsidR="25E5C076" w:rsidRDefault="25E5C076" w:rsidP="25E5C076">
      <w:pPr>
        <w:rPr>
          <w:rFonts w:ascii="Calibri" w:eastAsia="Calibri" w:hAnsi="Calibri" w:cs="Calibri"/>
        </w:rPr>
      </w:pPr>
    </w:p>
    <w:p w14:paraId="7606982B" w14:textId="5708DB6E" w:rsidR="25E5C076" w:rsidRDefault="25E5C076" w:rsidP="25E5C076">
      <w:pPr>
        <w:rPr>
          <w:rFonts w:ascii="Calibri" w:eastAsia="Calibri" w:hAnsi="Calibri" w:cs="Calibri"/>
        </w:rPr>
      </w:pPr>
    </w:p>
    <w:p w14:paraId="091BDEAE" w14:textId="3801D82B" w:rsidR="25E5C076" w:rsidRDefault="25E5C076" w:rsidP="25E5C076">
      <w:pPr>
        <w:rPr>
          <w:rFonts w:ascii="Calibri" w:eastAsia="Calibri" w:hAnsi="Calibri" w:cs="Calibri"/>
        </w:rPr>
      </w:pPr>
    </w:p>
    <w:p w14:paraId="7ADAC4BE" w14:textId="41C5BB27" w:rsidR="25E5C076" w:rsidRDefault="25E5C076" w:rsidP="25E5C076">
      <w:pPr>
        <w:rPr>
          <w:rFonts w:ascii="Calibri" w:eastAsia="Calibri" w:hAnsi="Calibri" w:cs="Calibri"/>
        </w:rPr>
      </w:pPr>
    </w:p>
    <w:p w14:paraId="62FDFB71" w14:textId="2784675F" w:rsidR="40D271DC" w:rsidRDefault="40D271DC" w:rsidP="25E5C076">
      <w:pPr>
        <w:jc w:val="right"/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 xml:space="preserve">               </w:t>
      </w:r>
      <w:r w:rsidR="4C919F77" w:rsidRPr="25E5C076">
        <w:rPr>
          <w:rFonts w:ascii="Calibri" w:eastAsia="Calibri" w:hAnsi="Calibri" w:cs="Calibri"/>
        </w:rPr>
        <w:t>Załącznik</w:t>
      </w:r>
    </w:p>
    <w:p w14:paraId="22F5A1A1" w14:textId="6AAEE657" w:rsidR="25E5C076" w:rsidRDefault="25E5C076" w:rsidP="25E5C076">
      <w:pPr>
        <w:jc w:val="right"/>
        <w:rPr>
          <w:rFonts w:ascii="Calibri" w:eastAsia="Calibri" w:hAnsi="Calibri" w:cs="Calibri"/>
        </w:rPr>
      </w:pPr>
    </w:p>
    <w:p w14:paraId="45077822" w14:textId="51CCA830" w:rsidR="40D271DC" w:rsidRDefault="40D271DC" w:rsidP="25E5C076">
      <w:pPr>
        <w:jc w:val="center"/>
        <w:rPr>
          <w:rFonts w:ascii="Calibri" w:eastAsia="Calibri" w:hAnsi="Calibri" w:cs="Calibri"/>
          <w:b/>
          <w:bCs/>
        </w:rPr>
      </w:pPr>
      <w:r w:rsidRPr="25E5C076">
        <w:rPr>
          <w:rFonts w:ascii="Calibri" w:eastAsia="Calibri" w:hAnsi="Calibri" w:cs="Calibri"/>
          <w:b/>
          <w:bCs/>
        </w:rPr>
        <w:t xml:space="preserve"> Zgoda na uczestnictwo w konkursie</w:t>
      </w:r>
    </w:p>
    <w:p w14:paraId="70B225B8" w14:textId="4804CE5B" w:rsidR="25E5C076" w:rsidRDefault="25E5C076" w:rsidP="25E5C076">
      <w:pPr>
        <w:jc w:val="center"/>
        <w:rPr>
          <w:rFonts w:ascii="Calibri" w:eastAsia="Calibri" w:hAnsi="Calibri" w:cs="Calibri"/>
        </w:rPr>
      </w:pPr>
    </w:p>
    <w:p w14:paraId="5E5708B5" w14:textId="378071E3" w:rsidR="40D271DC" w:rsidRDefault="40D271DC" w:rsidP="25E5C076">
      <w:p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</w:t>
      </w:r>
    </w:p>
    <w:p w14:paraId="13F0D297" w14:textId="0E196A54" w:rsidR="58FD159A" w:rsidRDefault="58FD159A" w:rsidP="25E5C076">
      <w:pPr>
        <w:jc w:val="center"/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 xml:space="preserve">                 Imię i nazwisko dziecka, klasa</w:t>
      </w:r>
    </w:p>
    <w:p w14:paraId="3302BFC2" w14:textId="30BB1916" w:rsidR="25E5C076" w:rsidRDefault="25E5C076" w:rsidP="25E5C076">
      <w:pPr>
        <w:rPr>
          <w:rFonts w:ascii="Calibri" w:eastAsia="Calibri" w:hAnsi="Calibri" w:cs="Calibri"/>
        </w:rPr>
      </w:pPr>
    </w:p>
    <w:p w14:paraId="1BCC3DF0" w14:textId="01D4A587" w:rsidR="58FD159A" w:rsidRDefault="58FD159A" w:rsidP="25E5C076">
      <w:p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08FD40BD" w14:textId="4BC2386E" w:rsidR="58FD159A" w:rsidRDefault="58FD159A" w:rsidP="25E5C076">
      <w:p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 xml:space="preserve">                                                                         nazwa szkoły</w:t>
      </w:r>
    </w:p>
    <w:p w14:paraId="25FFEAB6" w14:textId="20007189" w:rsidR="25E5C076" w:rsidRDefault="25E5C076" w:rsidP="25E5C076">
      <w:pPr>
        <w:rPr>
          <w:rFonts w:ascii="Calibri" w:eastAsia="Calibri" w:hAnsi="Calibri" w:cs="Calibri"/>
        </w:rPr>
      </w:pPr>
    </w:p>
    <w:p w14:paraId="6CAFC693" w14:textId="55991139" w:rsidR="58FD159A" w:rsidRDefault="58FD159A" w:rsidP="25E5C076">
      <w:pPr>
        <w:rPr>
          <w:rFonts w:ascii="Calibri" w:eastAsia="Calibri" w:hAnsi="Calibri" w:cs="Calibri"/>
          <w:b/>
          <w:bCs/>
        </w:rPr>
      </w:pPr>
      <w:r w:rsidRPr="25E5C076">
        <w:rPr>
          <w:rFonts w:ascii="Calibri" w:eastAsia="Calibri" w:hAnsi="Calibri" w:cs="Calibri"/>
          <w:b/>
          <w:bCs/>
        </w:rPr>
        <w:t>Wyrażam zgodę na uczestnictwo mojego dziecka w konkursie krawieckim</w:t>
      </w:r>
      <w:r w:rsidR="14042C21" w:rsidRPr="25E5C076">
        <w:rPr>
          <w:rFonts w:ascii="Calibri" w:eastAsia="Calibri" w:hAnsi="Calibri" w:cs="Calibri"/>
          <w:b/>
          <w:bCs/>
        </w:rPr>
        <w:t xml:space="preserve"> “Poduszki -przytulanki na zimowe wieczory i poranki” organizo</w:t>
      </w:r>
      <w:r w:rsidR="3E6FE7A4" w:rsidRPr="25E5C076">
        <w:rPr>
          <w:rFonts w:ascii="Calibri" w:eastAsia="Calibri" w:hAnsi="Calibri" w:cs="Calibri"/>
          <w:b/>
          <w:bCs/>
        </w:rPr>
        <w:t>wanym przez Szkołę Podstawową nr 28 w Lublinie.</w:t>
      </w:r>
    </w:p>
    <w:p w14:paraId="7C4264A9" w14:textId="5CBF96E3" w:rsidR="3E6FE7A4" w:rsidRDefault="3E6FE7A4" w:rsidP="25E5C076">
      <w:p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>Oświadczam, iż przeczytałem/am i akceptuje wa</w:t>
      </w:r>
      <w:r w:rsidR="378CF5B9" w:rsidRPr="25E5C076">
        <w:rPr>
          <w:rFonts w:ascii="Calibri" w:eastAsia="Calibri" w:hAnsi="Calibri" w:cs="Calibri"/>
        </w:rPr>
        <w:t>runki uczestnictwa w konkursie. Wyrażam zgodę na przetwarzanie danych osobowych</w:t>
      </w:r>
      <w:r w:rsidR="5E4B90C8" w:rsidRPr="25E5C076">
        <w:rPr>
          <w:rFonts w:ascii="Calibri" w:eastAsia="Calibri" w:hAnsi="Calibri" w:cs="Calibri"/>
        </w:rPr>
        <w:t xml:space="preserve"> dziecka podczas trwania konkursu.</w:t>
      </w:r>
    </w:p>
    <w:p w14:paraId="52264480" w14:textId="371E9519" w:rsidR="25E5C076" w:rsidRDefault="25E5C076" w:rsidP="25E5C076">
      <w:pPr>
        <w:rPr>
          <w:rFonts w:ascii="Calibri" w:eastAsia="Calibri" w:hAnsi="Calibri" w:cs="Calibri"/>
        </w:rPr>
      </w:pPr>
    </w:p>
    <w:p w14:paraId="166F4482" w14:textId="6D8330E3" w:rsidR="5E4B90C8" w:rsidRDefault="5E4B90C8" w:rsidP="25E5C076">
      <w:pPr>
        <w:jc w:val="right"/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>...................................................................................................</w:t>
      </w:r>
    </w:p>
    <w:p w14:paraId="2134EFC2" w14:textId="0218334F" w:rsidR="5E4B90C8" w:rsidRDefault="5E4B90C8" w:rsidP="25E5C076">
      <w:pPr>
        <w:jc w:val="right"/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 xml:space="preserve">Podpis rodzica / prawnego opiekuna    </w:t>
      </w:r>
    </w:p>
    <w:p w14:paraId="6DF7E68F" w14:textId="2DD4961C" w:rsidR="25E5C076" w:rsidRDefault="25E5C076" w:rsidP="25E5C076">
      <w:pPr>
        <w:jc w:val="right"/>
        <w:rPr>
          <w:rFonts w:ascii="Calibri" w:eastAsia="Calibri" w:hAnsi="Calibri" w:cs="Calibri"/>
        </w:rPr>
      </w:pPr>
    </w:p>
    <w:p w14:paraId="733EE4F4" w14:textId="5B1E62C7" w:rsidR="25E5C076" w:rsidRDefault="25E5C076" w:rsidP="25E5C076">
      <w:pPr>
        <w:jc w:val="right"/>
        <w:rPr>
          <w:rFonts w:ascii="Calibri" w:eastAsia="Calibri" w:hAnsi="Calibri" w:cs="Calibri"/>
        </w:rPr>
      </w:pPr>
    </w:p>
    <w:p w14:paraId="7A25400A" w14:textId="1C9D3468" w:rsidR="5E4B90C8" w:rsidRDefault="5E4B90C8" w:rsidP="25E5C076">
      <w:pPr>
        <w:rPr>
          <w:rFonts w:ascii="Calibri" w:eastAsia="Calibri" w:hAnsi="Calibri" w:cs="Calibri"/>
        </w:rPr>
      </w:pPr>
      <w:r w:rsidRPr="25E5C076">
        <w:rPr>
          <w:rFonts w:ascii="Calibri" w:eastAsia="Calibri" w:hAnsi="Calibri" w:cs="Calibri"/>
        </w:rPr>
        <w:t>METRYCZKA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5E5C076" w14:paraId="7A562045" w14:textId="77777777" w:rsidTr="25E5C076">
        <w:trPr>
          <w:trHeight w:val="300"/>
        </w:trPr>
        <w:tc>
          <w:tcPr>
            <w:tcW w:w="9015" w:type="dxa"/>
          </w:tcPr>
          <w:p w14:paraId="7954C0E5" w14:textId="0E35D772" w:rsidR="25E5C076" w:rsidRDefault="25E5C076" w:rsidP="25E5C076">
            <w:pPr>
              <w:rPr>
                <w:rFonts w:ascii="Calibri" w:eastAsia="Calibri" w:hAnsi="Calibri" w:cs="Calibri"/>
              </w:rPr>
            </w:pPr>
          </w:p>
          <w:p w14:paraId="54DCACE8" w14:textId="10C8571C" w:rsidR="59BDE69F" w:rsidRDefault="59BDE69F" w:rsidP="25E5C076">
            <w:pPr>
              <w:rPr>
                <w:rFonts w:ascii="Calibri" w:eastAsia="Calibri" w:hAnsi="Calibri" w:cs="Calibri"/>
              </w:rPr>
            </w:pPr>
            <w:r w:rsidRPr="25E5C076">
              <w:rPr>
                <w:rFonts w:ascii="Calibri" w:eastAsia="Calibri" w:hAnsi="Calibri" w:cs="Calibri"/>
              </w:rPr>
              <w:t xml:space="preserve">Imię i nazwisko: </w:t>
            </w:r>
            <w:r w:rsidR="5E4B90C8" w:rsidRPr="25E5C076">
              <w:rPr>
                <w:rFonts w:ascii="Calibri" w:eastAsia="Calibri" w:hAnsi="Calibri" w:cs="Calibri"/>
              </w:rPr>
              <w:t xml:space="preserve"> ............................................................................................................................</w:t>
            </w:r>
          </w:p>
          <w:p w14:paraId="7C513CE1" w14:textId="1BC9F3B4" w:rsidR="25E5C076" w:rsidRDefault="25E5C076" w:rsidP="25E5C076">
            <w:pPr>
              <w:rPr>
                <w:rFonts w:ascii="Calibri" w:eastAsia="Calibri" w:hAnsi="Calibri" w:cs="Calibri"/>
              </w:rPr>
            </w:pPr>
          </w:p>
          <w:p w14:paraId="70105785" w14:textId="68C515D4" w:rsidR="5E4B90C8" w:rsidRDefault="5E4B90C8" w:rsidP="25E5C076">
            <w:pPr>
              <w:rPr>
                <w:rFonts w:ascii="Calibri" w:eastAsia="Calibri" w:hAnsi="Calibri" w:cs="Calibri"/>
              </w:rPr>
            </w:pPr>
            <w:r w:rsidRPr="25E5C076">
              <w:rPr>
                <w:rFonts w:ascii="Calibri" w:eastAsia="Calibri" w:hAnsi="Calibri" w:cs="Calibri"/>
              </w:rPr>
              <w:t>Klasa: ............................................................................................................................................</w:t>
            </w:r>
          </w:p>
          <w:p w14:paraId="7D03FDC9" w14:textId="0C9C60A0" w:rsidR="25E5C076" w:rsidRDefault="25E5C076" w:rsidP="25E5C076">
            <w:pPr>
              <w:rPr>
                <w:rFonts w:ascii="Calibri" w:eastAsia="Calibri" w:hAnsi="Calibri" w:cs="Calibri"/>
              </w:rPr>
            </w:pPr>
          </w:p>
          <w:p w14:paraId="7CE57D80" w14:textId="7BC79BDF" w:rsidR="5E4B90C8" w:rsidRDefault="5E4B90C8" w:rsidP="25E5C076">
            <w:pPr>
              <w:rPr>
                <w:rFonts w:ascii="Calibri" w:eastAsia="Calibri" w:hAnsi="Calibri" w:cs="Calibri"/>
              </w:rPr>
            </w:pPr>
            <w:r w:rsidRPr="25E5C076">
              <w:rPr>
                <w:rFonts w:ascii="Calibri" w:eastAsia="Calibri" w:hAnsi="Calibri" w:cs="Calibri"/>
              </w:rPr>
              <w:t>Adres, e-mail i numer telefonu szkoły:</w:t>
            </w:r>
          </w:p>
          <w:p w14:paraId="0D755EC4" w14:textId="4810E307" w:rsidR="5E4B90C8" w:rsidRDefault="5E4B90C8" w:rsidP="25E5C076">
            <w:pPr>
              <w:rPr>
                <w:rFonts w:ascii="Calibri" w:eastAsia="Calibri" w:hAnsi="Calibri" w:cs="Calibri"/>
              </w:rPr>
            </w:pPr>
            <w:r w:rsidRPr="25E5C076">
              <w:rPr>
                <w:rFonts w:ascii="Calibri" w:eastAsia="Calibri" w:hAnsi="Calibri" w:cs="Calibri"/>
              </w:rPr>
              <w:t>......................................................................................................................................................</w:t>
            </w:r>
          </w:p>
          <w:p w14:paraId="3C323CE4" w14:textId="7CB346BB" w:rsidR="25E5C076" w:rsidRDefault="25E5C076" w:rsidP="25E5C076">
            <w:pPr>
              <w:rPr>
                <w:rFonts w:ascii="Calibri" w:eastAsia="Calibri" w:hAnsi="Calibri" w:cs="Calibri"/>
              </w:rPr>
            </w:pPr>
          </w:p>
          <w:p w14:paraId="59583108" w14:textId="1AB2A9F8" w:rsidR="5E4B90C8" w:rsidRDefault="5E4B90C8" w:rsidP="25E5C076">
            <w:pPr>
              <w:rPr>
                <w:rFonts w:ascii="Calibri" w:eastAsia="Calibri" w:hAnsi="Calibri" w:cs="Calibri"/>
              </w:rPr>
            </w:pPr>
            <w:r w:rsidRPr="25E5C076">
              <w:rPr>
                <w:rFonts w:ascii="Calibri" w:eastAsia="Calibri" w:hAnsi="Calibri" w:cs="Calibri"/>
              </w:rPr>
              <w:t>......................................................................................................................................................</w:t>
            </w:r>
          </w:p>
          <w:p w14:paraId="05E162C7" w14:textId="1DE79051" w:rsidR="25E5C076" w:rsidRDefault="25E5C076" w:rsidP="25E5C076">
            <w:pPr>
              <w:rPr>
                <w:rFonts w:ascii="Calibri" w:eastAsia="Calibri" w:hAnsi="Calibri" w:cs="Calibri"/>
              </w:rPr>
            </w:pPr>
          </w:p>
          <w:p w14:paraId="31DF854D" w14:textId="15F2DC52" w:rsidR="5E4B90C8" w:rsidRDefault="5E4B90C8" w:rsidP="25E5C076">
            <w:pPr>
              <w:rPr>
                <w:rFonts w:ascii="Calibri" w:eastAsia="Calibri" w:hAnsi="Calibri" w:cs="Calibri"/>
              </w:rPr>
            </w:pPr>
            <w:r w:rsidRPr="25E5C076">
              <w:rPr>
                <w:rFonts w:ascii="Calibri" w:eastAsia="Calibri" w:hAnsi="Calibri" w:cs="Calibri"/>
              </w:rPr>
              <w:t>.....................................................................................................................................................</w:t>
            </w:r>
          </w:p>
          <w:p w14:paraId="3D7339E7" w14:textId="4A7F703D" w:rsidR="25E5C076" w:rsidRDefault="25E5C076" w:rsidP="25E5C076">
            <w:pPr>
              <w:rPr>
                <w:rFonts w:ascii="Calibri" w:eastAsia="Calibri" w:hAnsi="Calibri" w:cs="Calibri"/>
              </w:rPr>
            </w:pPr>
          </w:p>
          <w:p w14:paraId="00BC5E57" w14:textId="0A275AEB" w:rsidR="5E4B90C8" w:rsidRDefault="5E4B90C8" w:rsidP="25E5C076">
            <w:pPr>
              <w:rPr>
                <w:rFonts w:ascii="Calibri" w:eastAsia="Calibri" w:hAnsi="Calibri" w:cs="Calibri"/>
              </w:rPr>
            </w:pPr>
            <w:r w:rsidRPr="25E5C076">
              <w:rPr>
                <w:rFonts w:ascii="Calibri" w:eastAsia="Calibri" w:hAnsi="Calibri" w:cs="Calibri"/>
              </w:rPr>
              <w:t>Praca wykonana pod kierunkiem: ...............................................................................................</w:t>
            </w:r>
          </w:p>
          <w:p w14:paraId="05FE6D4A" w14:textId="7AA2C706" w:rsidR="25E5C076" w:rsidRDefault="25E5C076" w:rsidP="25E5C076">
            <w:pPr>
              <w:rPr>
                <w:rFonts w:ascii="Calibri" w:eastAsia="Calibri" w:hAnsi="Calibri" w:cs="Calibri"/>
              </w:rPr>
            </w:pPr>
          </w:p>
          <w:p w14:paraId="4902AC28" w14:textId="4D8C2931" w:rsidR="5E4B90C8" w:rsidRDefault="5E4B90C8" w:rsidP="25E5C076">
            <w:pPr>
              <w:rPr>
                <w:rFonts w:ascii="Calibri" w:eastAsia="Calibri" w:hAnsi="Calibri" w:cs="Calibri"/>
              </w:rPr>
            </w:pPr>
            <w:r w:rsidRPr="25E5C076">
              <w:rPr>
                <w:rFonts w:ascii="Calibri" w:eastAsia="Calibri" w:hAnsi="Calibri" w:cs="Calibri"/>
              </w:rPr>
              <w:t>......................................................................................................................................................</w:t>
            </w:r>
          </w:p>
          <w:p w14:paraId="6316AE4C" w14:textId="1C3A8F88" w:rsidR="25E5C076" w:rsidRDefault="25E5C076" w:rsidP="25E5C076">
            <w:pPr>
              <w:rPr>
                <w:rFonts w:ascii="Calibri" w:eastAsia="Calibri" w:hAnsi="Calibri" w:cs="Calibri"/>
              </w:rPr>
            </w:pPr>
          </w:p>
        </w:tc>
      </w:tr>
    </w:tbl>
    <w:p w14:paraId="6453A435" w14:textId="3CA52D7E" w:rsidR="25E5C076" w:rsidRDefault="25E5C076" w:rsidP="25E5C076">
      <w:pPr>
        <w:rPr>
          <w:rFonts w:ascii="Calibri" w:eastAsia="Calibri" w:hAnsi="Calibri" w:cs="Calibri"/>
        </w:rPr>
      </w:pPr>
    </w:p>
    <w:sectPr w:rsidR="25E5C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CB7D"/>
    <w:multiLevelType w:val="hybridMultilevel"/>
    <w:tmpl w:val="84482B50"/>
    <w:lvl w:ilvl="0" w:tplc="22547110">
      <w:start w:val="1"/>
      <w:numFmt w:val="decimal"/>
      <w:lvlText w:val="%1."/>
      <w:lvlJc w:val="left"/>
      <w:pPr>
        <w:ind w:left="720" w:hanging="360"/>
      </w:pPr>
    </w:lvl>
    <w:lvl w:ilvl="1" w:tplc="126AB444">
      <w:start w:val="1"/>
      <w:numFmt w:val="lowerLetter"/>
      <w:lvlText w:val="%2."/>
      <w:lvlJc w:val="left"/>
      <w:pPr>
        <w:ind w:left="1440" w:hanging="360"/>
      </w:pPr>
    </w:lvl>
    <w:lvl w:ilvl="2" w:tplc="17825072">
      <w:start w:val="1"/>
      <w:numFmt w:val="lowerRoman"/>
      <w:lvlText w:val="%3."/>
      <w:lvlJc w:val="right"/>
      <w:pPr>
        <w:ind w:left="2160" w:hanging="180"/>
      </w:pPr>
    </w:lvl>
    <w:lvl w:ilvl="3" w:tplc="8C1C9616">
      <w:start w:val="1"/>
      <w:numFmt w:val="decimal"/>
      <w:lvlText w:val="%4."/>
      <w:lvlJc w:val="left"/>
      <w:pPr>
        <w:ind w:left="2880" w:hanging="360"/>
      </w:pPr>
    </w:lvl>
    <w:lvl w:ilvl="4" w:tplc="5CA6DB38">
      <w:start w:val="1"/>
      <w:numFmt w:val="lowerLetter"/>
      <w:lvlText w:val="%5."/>
      <w:lvlJc w:val="left"/>
      <w:pPr>
        <w:ind w:left="3600" w:hanging="360"/>
      </w:pPr>
    </w:lvl>
    <w:lvl w:ilvl="5" w:tplc="A5FC2014">
      <w:start w:val="1"/>
      <w:numFmt w:val="lowerRoman"/>
      <w:lvlText w:val="%6."/>
      <w:lvlJc w:val="right"/>
      <w:pPr>
        <w:ind w:left="4320" w:hanging="180"/>
      </w:pPr>
    </w:lvl>
    <w:lvl w:ilvl="6" w:tplc="1DE06F24">
      <w:start w:val="1"/>
      <w:numFmt w:val="decimal"/>
      <w:lvlText w:val="%7."/>
      <w:lvlJc w:val="left"/>
      <w:pPr>
        <w:ind w:left="5040" w:hanging="360"/>
      </w:pPr>
    </w:lvl>
    <w:lvl w:ilvl="7" w:tplc="4174585E">
      <w:start w:val="1"/>
      <w:numFmt w:val="lowerLetter"/>
      <w:lvlText w:val="%8."/>
      <w:lvlJc w:val="left"/>
      <w:pPr>
        <w:ind w:left="5760" w:hanging="360"/>
      </w:pPr>
    </w:lvl>
    <w:lvl w:ilvl="8" w:tplc="A9049610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1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98183C"/>
    <w:rsid w:val="00657C20"/>
    <w:rsid w:val="00754AA5"/>
    <w:rsid w:val="00EF60A9"/>
    <w:rsid w:val="0146D85F"/>
    <w:rsid w:val="01520418"/>
    <w:rsid w:val="017576E0"/>
    <w:rsid w:val="0186B1B7"/>
    <w:rsid w:val="025EF310"/>
    <w:rsid w:val="02AC45EC"/>
    <w:rsid w:val="03228218"/>
    <w:rsid w:val="03C435DF"/>
    <w:rsid w:val="04919260"/>
    <w:rsid w:val="054FAF25"/>
    <w:rsid w:val="05EE46AD"/>
    <w:rsid w:val="0651D38D"/>
    <w:rsid w:val="065A22DA"/>
    <w:rsid w:val="071EC4F4"/>
    <w:rsid w:val="073EB647"/>
    <w:rsid w:val="07C04707"/>
    <w:rsid w:val="08494283"/>
    <w:rsid w:val="088FB23F"/>
    <w:rsid w:val="0890976A"/>
    <w:rsid w:val="09F498B9"/>
    <w:rsid w:val="0A0D10F1"/>
    <w:rsid w:val="0B00822B"/>
    <w:rsid w:val="0B00D3E4"/>
    <w:rsid w:val="0B4F2687"/>
    <w:rsid w:val="0BE460B7"/>
    <w:rsid w:val="0CEAF6E8"/>
    <w:rsid w:val="0E0C268A"/>
    <w:rsid w:val="0E85F39D"/>
    <w:rsid w:val="0EE2BB86"/>
    <w:rsid w:val="0F2E947E"/>
    <w:rsid w:val="0F3FCF55"/>
    <w:rsid w:val="108022FA"/>
    <w:rsid w:val="10D358DF"/>
    <w:rsid w:val="10FA554E"/>
    <w:rsid w:val="11334F00"/>
    <w:rsid w:val="11BE680B"/>
    <w:rsid w:val="120041F6"/>
    <w:rsid w:val="1274E066"/>
    <w:rsid w:val="14042C21"/>
    <w:rsid w:val="14134078"/>
    <w:rsid w:val="15298456"/>
    <w:rsid w:val="153F7A48"/>
    <w:rsid w:val="159EE084"/>
    <w:rsid w:val="164CFC99"/>
    <w:rsid w:val="1719E7F1"/>
    <w:rsid w:val="17ADF7B9"/>
    <w:rsid w:val="1865F8E7"/>
    <w:rsid w:val="19723DA8"/>
    <w:rsid w:val="19AD2D25"/>
    <w:rsid w:val="1B0A017C"/>
    <w:rsid w:val="1BED5914"/>
    <w:rsid w:val="1BF19244"/>
    <w:rsid w:val="1CA9DE6A"/>
    <w:rsid w:val="1CC74FD9"/>
    <w:rsid w:val="1D00C421"/>
    <w:rsid w:val="1D43E692"/>
    <w:rsid w:val="1D442BBA"/>
    <w:rsid w:val="1D6DB24E"/>
    <w:rsid w:val="1E1D393D"/>
    <w:rsid w:val="1E45AECB"/>
    <w:rsid w:val="1EB54927"/>
    <w:rsid w:val="1EF9BC98"/>
    <w:rsid w:val="1F3BE169"/>
    <w:rsid w:val="20CBC3CD"/>
    <w:rsid w:val="20F7C630"/>
    <w:rsid w:val="21EA9409"/>
    <w:rsid w:val="225C9A98"/>
    <w:rsid w:val="2260D3C8"/>
    <w:rsid w:val="22D10A78"/>
    <w:rsid w:val="23191FEE"/>
    <w:rsid w:val="232F47A8"/>
    <w:rsid w:val="2356F3A0"/>
    <w:rsid w:val="240AB299"/>
    <w:rsid w:val="2515116E"/>
    <w:rsid w:val="2598748A"/>
    <w:rsid w:val="25B3F9CC"/>
    <w:rsid w:val="25E5C076"/>
    <w:rsid w:val="25EDADFC"/>
    <w:rsid w:val="260A8B3D"/>
    <w:rsid w:val="2650C0B0"/>
    <w:rsid w:val="26DB3D8E"/>
    <w:rsid w:val="26EA3A39"/>
    <w:rsid w:val="273444EB"/>
    <w:rsid w:val="27896ED7"/>
    <w:rsid w:val="289F00A0"/>
    <w:rsid w:val="299A72B6"/>
    <w:rsid w:val="29C63524"/>
    <w:rsid w:val="29CA71DC"/>
    <w:rsid w:val="2A442176"/>
    <w:rsid w:val="2AA7F6C2"/>
    <w:rsid w:val="2AE434AF"/>
    <w:rsid w:val="2B03A9CB"/>
    <w:rsid w:val="2C0195CB"/>
    <w:rsid w:val="2CFEE068"/>
    <w:rsid w:val="2D92B246"/>
    <w:rsid w:val="2E8519C5"/>
    <w:rsid w:val="2EE7E70A"/>
    <w:rsid w:val="2F3F06C6"/>
    <w:rsid w:val="2FA5B7CF"/>
    <w:rsid w:val="2FFF907C"/>
    <w:rsid w:val="303576A8"/>
    <w:rsid w:val="30A52103"/>
    <w:rsid w:val="31EA1467"/>
    <w:rsid w:val="32536958"/>
    <w:rsid w:val="32BDECE8"/>
    <w:rsid w:val="331E4063"/>
    <w:rsid w:val="34469168"/>
    <w:rsid w:val="34D3019F"/>
    <w:rsid w:val="35429BFB"/>
    <w:rsid w:val="3603D1C6"/>
    <w:rsid w:val="3604D87D"/>
    <w:rsid w:val="3684F9BA"/>
    <w:rsid w:val="3715B12F"/>
    <w:rsid w:val="37851904"/>
    <w:rsid w:val="378CF5B9"/>
    <w:rsid w:val="3840888D"/>
    <w:rsid w:val="39193D8F"/>
    <w:rsid w:val="3920E965"/>
    <w:rsid w:val="39526077"/>
    <w:rsid w:val="396C4352"/>
    <w:rsid w:val="39FCA32F"/>
    <w:rsid w:val="3ABCB9C6"/>
    <w:rsid w:val="3B3599CF"/>
    <w:rsid w:val="3B777076"/>
    <w:rsid w:val="3C1C943F"/>
    <w:rsid w:val="3D9E07DD"/>
    <w:rsid w:val="3DCE751E"/>
    <w:rsid w:val="3E3FE044"/>
    <w:rsid w:val="3E6FE7A4"/>
    <w:rsid w:val="3E7A2F49"/>
    <w:rsid w:val="3FA89005"/>
    <w:rsid w:val="4054927A"/>
    <w:rsid w:val="40740DE0"/>
    <w:rsid w:val="40D271DC"/>
    <w:rsid w:val="4207F6A6"/>
    <w:rsid w:val="4241B653"/>
    <w:rsid w:val="428431B7"/>
    <w:rsid w:val="43F084DC"/>
    <w:rsid w:val="440722B5"/>
    <w:rsid w:val="445DD5CA"/>
    <w:rsid w:val="44663C3E"/>
    <w:rsid w:val="44E624C6"/>
    <w:rsid w:val="451F0B95"/>
    <w:rsid w:val="4558BFC5"/>
    <w:rsid w:val="4751AE8D"/>
    <w:rsid w:val="4775B81A"/>
    <w:rsid w:val="4795768C"/>
    <w:rsid w:val="4877382A"/>
    <w:rsid w:val="49F27CB8"/>
    <w:rsid w:val="4A4CB5C5"/>
    <w:rsid w:val="4ACD174E"/>
    <w:rsid w:val="4B6BBF3E"/>
    <w:rsid w:val="4B84394A"/>
    <w:rsid w:val="4B8E4D19"/>
    <w:rsid w:val="4C919F77"/>
    <w:rsid w:val="4CF6D567"/>
    <w:rsid w:val="4D1685BE"/>
    <w:rsid w:val="4D494887"/>
    <w:rsid w:val="4D4AA94D"/>
    <w:rsid w:val="503AFC72"/>
    <w:rsid w:val="5040223A"/>
    <w:rsid w:val="506E1EAC"/>
    <w:rsid w:val="50A5AF6A"/>
    <w:rsid w:val="514ADEDA"/>
    <w:rsid w:val="5198183C"/>
    <w:rsid w:val="52A24307"/>
    <w:rsid w:val="52D82933"/>
    <w:rsid w:val="52E016B9"/>
    <w:rsid w:val="53B9EAD1"/>
    <w:rsid w:val="53EA01E6"/>
    <w:rsid w:val="547BE71A"/>
    <w:rsid w:val="5555BB32"/>
    <w:rsid w:val="5558F491"/>
    <w:rsid w:val="568B0809"/>
    <w:rsid w:val="56D70270"/>
    <w:rsid w:val="56D8ED46"/>
    <w:rsid w:val="56D9102C"/>
    <w:rsid w:val="56F18B93"/>
    <w:rsid w:val="570BBAA7"/>
    <w:rsid w:val="58FD159A"/>
    <w:rsid w:val="595BA2D6"/>
    <w:rsid w:val="59BDE69F"/>
    <w:rsid w:val="5A435B69"/>
    <w:rsid w:val="5A942C8F"/>
    <w:rsid w:val="5AD20041"/>
    <w:rsid w:val="5AEB289E"/>
    <w:rsid w:val="5AFDE523"/>
    <w:rsid w:val="5BAC5E69"/>
    <w:rsid w:val="5BBD4103"/>
    <w:rsid w:val="5C015D9C"/>
    <w:rsid w:val="5C7F0B79"/>
    <w:rsid w:val="5E4B90C8"/>
    <w:rsid w:val="60527E61"/>
    <w:rsid w:val="60A05B5F"/>
    <w:rsid w:val="61036E13"/>
    <w:rsid w:val="6214A275"/>
    <w:rsid w:val="62B3B045"/>
    <w:rsid w:val="63651B1B"/>
    <w:rsid w:val="645C89A2"/>
    <w:rsid w:val="64920AE4"/>
    <w:rsid w:val="65210970"/>
    <w:rsid w:val="6533D97D"/>
    <w:rsid w:val="670F9CE3"/>
    <w:rsid w:val="672FE371"/>
    <w:rsid w:val="686C835F"/>
    <w:rsid w:val="695D8E81"/>
    <w:rsid w:val="69657C07"/>
    <w:rsid w:val="69D27539"/>
    <w:rsid w:val="6B014C68"/>
    <w:rsid w:val="6B21D83B"/>
    <w:rsid w:val="6C6435FA"/>
    <w:rsid w:val="6C6A0565"/>
    <w:rsid w:val="6CF50169"/>
    <w:rsid w:val="6D4F6891"/>
    <w:rsid w:val="6E0524F3"/>
    <w:rsid w:val="6E6C94E9"/>
    <w:rsid w:val="6EC8F875"/>
    <w:rsid w:val="6FCCD005"/>
    <w:rsid w:val="7050FC67"/>
    <w:rsid w:val="70B785E0"/>
    <w:rsid w:val="70DC8A0F"/>
    <w:rsid w:val="7122D482"/>
    <w:rsid w:val="71E311A8"/>
    <w:rsid w:val="72D7B0AE"/>
    <w:rsid w:val="732CEA20"/>
    <w:rsid w:val="73A54304"/>
    <w:rsid w:val="74AC8AE2"/>
    <w:rsid w:val="74C8BA81"/>
    <w:rsid w:val="758AF703"/>
    <w:rsid w:val="76C03DEB"/>
    <w:rsid w:val="77111B2F"/>
    <w:rsid w:val="773585BE"/>
    <w:rsid w:val="7838F703"/>
    <w:rsid w:val="785C0E4C"/>
    <w:rsid w:val="79627774"/>
    <w:rsid w:val="79644A84"/>
    <w:rsid w:val="7A89AA6C"/>
    <w:rsid w:val="7A933C01"/>
    <w:rsid w:val="7ADA4E15"/>
    <w:rsid w:val="7AE2C293"/>
    <w:rsid w:val="7C7E92F4"/>
    <w:rsid w:val="7CB34093"/>
    <w:rsid w:val="7CD3CC66"/>
    <w:rsid w:val="7D770523"/>
    <w:rsid w:val="7E1A6355"/>
    <w:rsid w:val="7E51B7AA"/>
    <w:rsid w:val="7F330E98"/>
    <w:rsid w:val="7F5B7234"/>
    <w:rsid w:val="7F89A3BB"/>
    <w:rsid w:val="7F989009"/>
    <w:rsid w:val="7FB633B6"/>
    <w:rsid w:val="7FEAE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183C"/>
  <w15:chartTrackingRefBased/>
  <w15:docId w15:val="{B398EFFA-B262-4E02-BFF6-77952E00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Wińska</dc:creator>
  <cp:keywords/>
  <dc:description/>
  <cp:lastModifiedBy>Zbigniew Kwieciński</cp:lastModifiedBy>
  <cp:revision>4</cp:revision>
  <dcterms:created xsi:type="dcterms:W3CDTF">2024-01-07T20:45:00Z</dcterms:created>
  <dcterms:modified xsi:type="dcterms:W3CDTF">2024-01-16T20:29:00Z</dcterms:modified>
</cp:coreProperties>
</file>