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2A4E8" w14:textId="5B2EBB2A" w:rsidR="002F6F72" w:rsidRPr="00607AFA" w:rsidRDefault="00312B35" w:rsidP="006A60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informacje o organizacji</w:t>
      </w:r>
      <w:r w:rsidR="006A60D6">
        <w:rPr>
          <w:rFonts w:ascii="Times New Roman" w:hAnsi="Times New Roman" w:cs="Times New Roman"/>
          <w:sz w:val="24"/>
          <w:szCs w:val="24"/>
        </w:rPr>
        <w:t xml:space="preserve"> egzaminu ósmoklasisty</w:t>
      </w:r>
    </w:p>
    <w:p w14:paraId="6CCB0FB5" w14:textId="1D7D3BFA" w:rsidR="00797689" w:rsidRPr="00F84491" w:rsidRDefault="00797689" w:rsidP="00797689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4491">
        <w:rPr>
          <w:rFonts w:ascii="Times New Roman" w:hAnsi="Times New Roman" w:cs="Times New Roman"/>
          <w:sz w:val="24"/>
          <w:szCs w:val="24"/>
        </w:rPr>
        <w:t>25 maja 2021r.  – język polski</w:t>
      </w:r>
    </w:p>
    <w:p w14:paraId="6DBD6CAD" w14:textId="77777777" w:rsidR="002F6F72" w:rsidRDefault="00797689" w:rsidP="002F6F72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4491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maja </w:t>
      </w:r>
      <w:r w:rsidRPr="00F84491">
        <w:rPr>
          <w:rFonts w:ascii="Times New Roman" w:hAnsi="Times New Roman" w:cs="Times New Roman"/>
          <w:sz w:val="24"/>
          <w:szCs w:val="24"/>
        </w:rPr>
        <w:t>2021r. – matematyka</w:t>
      </w:r>
    </w:p>
    <w:p w14:paraId="6F518741" w14:textId="7D66D9C6" w:rsidR="00797689" w:rsidRPr="002F6F72" w:rsidRDefault="00797689" w:rsidP="002F6F72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6F72">
        <w:rPr>
          <w:rFonts w:ascii="Times New Roman" w:hAnsi="Times New Roman" w:cs="Times New Roman"/>
          <w:sz w:val="24"/>
          <w:szCs w:val="24"/>
        </w:rPr>
        <w:t>27 maja 2021r. – język obcy nowożytny</w:t>
      </w:r>
    </w:p>
    <w:p w14:paraId="4E9BF0CE" w14:textId="25BEC080" w:rsidR="00254006" w:rsidRPr="00797689" w:rsidRDefault="00254006" w:rsidP="00797689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73F0AB" w14:textId="626D63D1" w:rsidR="00797689" w:rsidRPr="00797689" w:rsidRDefault="00797689" w:rsidP="00C5663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7689">
        <w:rPr>
          <w:rFonts w:ascii="Times New Roman" w:hAnsi="Times New Roman" w:cs="Times New Roman"/>
          <w:sz w:val="24"/>
          <w:szCs w:val="24"/>
        </w:rPr>
        <w:t>W każdym dniu egzaminu</w:t>
      </w:r>
      <w:r>
        <w:t xml:space="preserve"> uczniowie przychodzą</w:t>
      </w:r>
      <w:r w:rsidRPr="00797689">
        <w:rPr>
          <w:rFonts w:ascii="Times New Roman" w:hAnsi="Times New Roman" w:cs="Times New Roman"/>
          <w:sz w:val="24"/>
          <w:szCs w:val="24"/>
        </w:rPr>
        <w:t xml:space="preserve"> do szkoły o godz. 8.30. </w:t>
      </w:r>
    </w:p>
    <w:p w14:paraId="759D9141" w14:textId="34E489AB" w:rsidR="00797689" w:rsidRPr="00797689" w:rsidRDefault="00797689" w:rsidP="00C5663A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7689">
        <w:rPr>
          <w:rFonts w:ascii="Times New Roman" w:hAnsi="Times New Roman" w:cs="Times New Roman"/>
          <w:sz w:val="24"/>
          <w:szCs w:val="24"/>
        </w:rPr>
        <w:t>Obowiązuje</w:t>
      </w:r>
      <w:r>
        <w:t xml:space="preserve"> odświętny strój.</w:t>
      </w:r>
      <w:r w:rsidRPr="007976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5CCD80" w14:textId="2B9ECB7A" w:rsidR="00756B81" w:rsidRDefault="005E1718" w:rsidP="00C5663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1AC7">
        <w:rPr>
          <w:rFonts w:ascii="Times New Roman" w:hAnsi="Times New Roman" w:cs="Times New Roman"/>
          <w:sz w:val="24"/>
          <w:szCs w:val="24"/>
        </w:rPr>
        <w:t>Egzamin w danym dniu rozpoczyna się o godzinie 9.00</w:t>
      </w:r>
      <w:r w:rsidR="00921A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AC0408" w14:textId="0401A6C6" w:rsidR="00525C7F" w:rsidRPr="005325A2" w:rsidRDefault="005325A2" w:rsidP="00C566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1AC7">
        <w:rPr>
          <w:rFonts w:ascii="Times New Roman" w:hAnsi="Times New Roman" w:cs="Times New Roman"/>
          <w:sz w:val="24"/>
          <w:szCs w:val="24"/>
        </w:rPr>
        <w:t xml:space="preserve">Zdający powinni mieć przy sobie legitymację </w:t>
      </w:r>
      <w:r w:rsidR="00C5663A">
        <w:rPr>
          <w:rFonts w:ascii="Times New Roman" w:hAnsi="Times New Roman" w:cs="Times New Roman"/>
          <w:sz w:val="24"/>
          <w:szCs w:val="24"/>
        </w:rPr>
        <w:t>/</w:t>
      </w:r>
      <w:r w:rsidRPr="00921AC7">
        <w:rPr>
          <w:rFonts w:ascii="Times New Roman" w:hAnsi="Times New Roman" w:cs="Times New Roman"/>
          <w:sz w:val="24"/>
          <w:szCs w:val="24"/>
        </w:rPr>
        <w:t>dokument potwierdzający tożsamość i okazać go dwukrotnie (przy wejściu do szkoły i przy wejściu do sali egzaminacyjnej).</w:t>
      </w:r>
    </w:p>
    <w:p w14:paraId="0F237103" w14:textId="77777777" w:rsidR="004C1974" w:rsidRDefault="00BD0FD3" w:rsidP="00C5663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1AC7">
        <w:rPr>
          <w:rFonts w:ascii="Times New Roman" w:hAnsi="Times New Roman" w:cs="Times New Roman"/>
          <w:sz w:val="24"/>
          <w:szCs w:val="24"/>
        </w:rPr>
        <w:t>Uczn</w:t>
      </w:r>
      <w:r w:rsidR="002455A1">
        <w:rPr>
          <w:rFonts w:ascii="Times New Roman" w:hAnsi="Times New Roman" w:cs="Times New Roman"/>
          <w:sz w:val="24"/>
          <w:szCs w:val="24"/>
        </w:rPr>
        <w:t xml:space="preserve">iowie </w:t>
      </w:r>
      <w:r w:rsidR="005325A2">
        <w:t>w</w:t>
      </w:r>
      <w:r w:rsidR="004C1974">
        <w:t>chodzą</w:t>
      </w:r>
      <w:r w:rsidR="005325A2">
        <w:t>c</w:t>
      </w:r>
      <w:r w:rsidR="004C1974">
        <w:t xml:space="preserve"> do szkoły </w:t>
      </w:r>
      <w:r w:rsidR="005325A2" w:rsidRPr="00921AC7">
        <w:rPr>
          <w:rFonts w:ascii="Times New Roman" w:hAnsi="Times New Roman" w:cs="Times New Roman"/>
          <w:sz w:val="24"/>
          <w:szCs w:val="24"/>
        </w:rPr>
        <w:t>mają obowiązek zakrywania ust i nosa maseczką oraz dezynfekcji rąk.</w:t>
      </w:r>
      <w:r w:rsidR="005325A2">
        <w:rPr>
          <w:rFonts w:ascii="Times New Roman" w:hAnsi="Times New Roman" w:cs="Times New Roman"/>
          <w:sz w:val="24"/>
          <w:szCs w:val="24"/>
        </w:rPr>
        <w:t xml:space="preserve"> Ustawiają się przed </w:t>
      </w:r>
      <w:r w:rsidR="005325A2">
        <w:t xml:space="preserve"> wyznaczonymi wejściami zachowując odstępy 1,5 – metrowe</w:t>
      </w:r>
    </w:p>
    <w:p w14:paraId="5DB34C37" w14:textId="27E69B6D" w:rsidR="004C1974" w:rsidRDefault="004C1974" w:rsidP="004C197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A1 – 8A</w:t>
      </w:r>
    </w:p>
    <w:p w14:paraId="427FC8CD" w14:textId="54E57BE3" w:rsidR="004C1974" w:rsidRDefault="00BC36C4" w:rsidP="004C1974">
      <w:pPr>
        <w:pStyle w:val="Akapitzlist"/>
        <w:jc w:val="both"/>
      </w:pPr>
      <w:r w:rsidRPr="00921AC7">
        <w:rPr>
          <w:rFonts w:ascii="Times New Roman" w:hAnsi="Times New Roman" w:cs="Times New Roman"/>
          <w:sz w:val="24"/>
          <w:szCs w:val="24"/>
        </w:rPr>
        <w:t xml:space="preserve">G1 - </w:t>
      </w:r>
      <w:r w:rsidR="00FF2FB9" w:rsidRPr="00921AC7">
        <w:rPr>
          <w:rFonts w:ascii="Times New Roman" w:hAnsi="Times New Roman" w:cs="Times New Roman"/>
          <w:sz w:val="24"/>
          <w:szCs w:val="24"/>
        </w:rPr>
        <w:t xml:space="preserve">wejście </w:t>
      </w:r>
      <w:r w:rsidR="00BD0FD3" w:rsidRPr="00921AC7">
        <w:rPr>
          <w:rFonts w:ascii="Times New Roman" w:hAnsi="Times New Roman" w:cs="Times New Roman"/>
          <w:sz w:val="24"/>
          <w:szCs w:val="24"/>
        </w:rPr>
        <w:t>główn</w:t>
      </w:r>
      <w:r w:rsidR="00FF2FB9" w:rsidRPr="00921AC7">
        <w:rPr>
          <w:rFonts w:ascii="Times New Roman" w:hAnsi="Times New Roman" w:cs="Times New Roman"/>
          <w:sz w:val="24"/>
          <w:szCs w:val="24"/>
        </w:rPr>
        <w:t>e</w:t>
      </w:r>
      <w:r w:rsidR="004C1974">
        <w:rPr>
          <w:rFonts w:ascii="Times New Roman" w:hAnsi="Times New Roman" w:cs="Times New Roman"/>
          <w:sz w:val="24"/>
          <w:szCs w:val="24"/>
        </w:rPr>
        <w:t xml:space="preserve"> –</w:t>
      </w:r>
      <w:r w:rsidR="004C1974">
        <w:t xml:space="preserve"> 8B</w:t>
      </w:r>
    </w:p>
    <w:p w14:paraId="3B472CC0" w14:textId="02CEA4C3" w:rsidR="00525C7F" w:rsidRDefault="00525C7F" w:rsidP="004C197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A2 -</w:t>
      </w:r>
      <w:r w:rsidR="000758EB">
        <w:rPr>
          <w:rFonts w:ascii="Times New Roman" w:hAnsi="Times New Roman" w:cs="Times New Roman"/>
          <w:sz w:val="24"/>
          <w:szCs w:val="24"/>
        </w:rPr>
        <w:t xml:space="preserve"> </w:t>
      </w:r>
      <w:r w:rsidR="0048393D">
        <w:rPr>
          <w:rFonts w:ascii="Times New Roman" w:hAnsi="Times New Roman" w:cs="Times New Roman"/>
          <w:sz w:val="24"/>
          <w:szCs w:val="24"/>
        </w:rPr>
        <w:t>8E</w:t>
      </w:r>
    </w:p>
    <w:p w14:paraId="348C9825" w14:textId="4C937287" w:rsidR="0048393D" w:rsidRDefault="002455A1" w:rsidP="00525C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05A8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- 8D</w:t>
      </w:r>
    </w:p>
    <w:p w14:paraId="10B5877B" w14:textId="4F9D8CE5" w:rsidR="0048393D" w:rsidRPr="004C1974" w:rsidRDefault="0048393D" w:rsidP="004C197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G2- </w:t>
      </w:r>
      <w:r w:rsidR="000758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8C</w:t>
      </w:r>
    </w:p>
    <w:p w14:paraId="1F1B2A77" w14:textId="77777777" w:rsidR="0048393D" w:rsidRDefault="0048393D" w:rsidP="00C5663A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AC7">
        <w:rPr>
          <w:rFonts w:ascii="Times New Roman" w:hAnsi="Times New Roman" w:cs="Times New Roman"/>
          <w:sz w:val="24"/>
          <w:szCs w:val="24"/>
        </w:rPr>
        <w:t xml:space="preserve">Po zakończonym egzaminie uczniowie wychodzą ze szkoły tymi sami wejściami:A1, </w:t>
      </w:r>
      <w:r>
        <w:rPr>
          <w:rFonts w:ascii="Times New Roman" w:hAnsi="Times New Roman" w:cs="Times New Roman"/>
          <w:sz w:val="24"/>
          <w:szCs w:val="24"/>
        </w:rPr>
        <w:t xml:space="preserve">A2, </w:t>
      </w:r>
      <w:r w:rsidRPr="00921AC7">
        <w:rPr>
          <w:rFonts w:ascii="Times New Roman" w:hAnsi="Times New Roman" w:cs="Times New Roman"/>
          <w:sz w:val="24"/>
          <w:szCs w:val="24"/>
        </w:rPr>
        <w:t>B</w:t>
      </w:r>
      <w:r w:rsidR="00505A85">
        <w:rPr>
          <w:rFonts w:ascii="Times New Roman" w:hAnsi="Times New Roman" w:cs="Times New Roman"/>
          <w:sz w:val="24"/>
          <w:szCs w:val="24"/>
        </w:rPr>
        <w:t>2</w:t>
      </w:r>
      <w:r w:rsidRPr="00921A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G2</w:t>
      </w:r>
      <w:r w:rsidRPr="00921AC7">
        <w:rPr>
          <w:rFonts w:ascii="Times New Roman" w:hAnsi="Times New Roman" w:cs="Times New Roman"/>
          <w:sz w:val="24"/>
          <w:szCs w:val="24"/>
        </w:rPr>
        <w:t>, G1.</w:t>
      </w:r>
    </w:p>
    <w:p w14:paraId="4F326300" w14:textId="06FEBDE5" w:rsidR="00387C5D" w:rsidRDefault="004C1974" w:rsidP="00C5663A">
      <w:pPr>
        <w:pStyle w:val="NormalnyWeb"/>
        <w:numPr>
          <w:ilvl w:val="0"/>
          <w:numId w:val="1"/>
        </w:numPr>
        <w:shd w:val="clear" w:color="auto" w:fill="FFFFFF"/>
        <w:jc w:val="both"/>
      </w:pPr>
      <w:r w:rsidRPr="004C1974">
        <w:rPr>
          <w:rFonts w:ascii="Times New Roman" w:hAnsi="Times New Roman"/>
          <w:sz w:val="24"/>
          <w:szCs w:val="24"/>
        </w:rPr>
        <w:t xml:space="preserve">Przy wejściu do szkoły uczniowie otrzymają torby plastikowe, w które zapakują swoje rzeczy osobiste, a następnie przekażą je wyznaczonemu nauczycielowi. </w:t>
      </w:r>
      <w:r w:rsidR="00D942E1">
        <w:br/>
      </w:r>
      <w:r w:rsidRPr="00D942E1">
        <w:rPr>
          <w:rFonts w:ascii="Times New Roman" w:hAnsi="Times New Roman"/>
          <w:sz w:val="24"/>
          <w:szCs w:val="24"/>
        </w:rPr>
        <w:t>W tym dniu prosimy o ograniczenie liczby przynoszonych rzeczy do minimum</w:t>
      </w:r>
      <w:r w:rsidR="005325A2" w:rsidRPr="00D942E1">
        <w:rPr>
          <w:rFonts w:ascii="Times New Roman" w:hAnsi="Times New Roman"/>
          <w:sz w:val="24"/>
          <w:szCs w:val="24"/>
        </w:rPr>
        <w:t xml:space="preserve"> –</w:t>
      </w:r>
      <w:r w:rsidRPr="00D942E1">
        <w:rPr>
          <w:rFonts w:ascii="Times New Roman" w:hAnsi="Times New Roman"/>
          <w:sz w:val="24"/>
          <w:szCs w:val="24"/>
        </w:rPr>
        <w:t xml:space="preserve"> trzy długopisy z czarnym tuszem, </w:t>
      </w:r>
      <w:r w:rsidR="00387C5D" w:rsidRPr="00D942E1">
        <w:rPr>
          <w:rFonts w:ascii="Times New Roman" w:hAnsi="Times New Roman"/>
          <w:sz w:val="24"/>
          <w:szCs w:val="24"/>
        </w:rPr>
        <w:t>linijka na egzamin z matematyki, ewentualnie woda mineralna w butelce i chusteczki higieniczne.</w:t>
      </w:r>
      <w:r w:rsidR="005325A2" w:rsidRPr="00D942E1">
        <w:rPr>
          <w:rFonts w:ascii="Times New Roman" w:hAnsi="Times New Roman"/>
          <w:sz w:val="24"/>
          <w:szCs w:val="24"/>
        </w:rPr>
        <w:t xml:space="preserve"> Nie można korzystać z długopisów zmywalnych, ścieralnych. Wszelkie niejednoznaczności w zapisie rozwiązań zadań mogą prowadzić do unieważnienia egzaminu.</w:t>
      </w:r>
      <w:r w:rsidRPr="00D942E1">
        <w:rPr>
          <w:rFonts w:ascii="Times New Roman" w:hAnsi="Times New Roman"/>
          <w:sz w:val="24"/>
          <w:szCs w:val="24"/>
        </w:rPr>
        <w:t xml:space="preserve"> Rysunki na matematyce uczniowie wykonują długopisem</w:t>
      </w:r>
      <w:r>
        <w:t>.</w:t>
      </w:r>
      <w:r w:rsidR="00B61E67">
        <w:t xml:space="preserve"> </w:t>
      </w:r>
      <w:r w:rsidR="009330B3" w:rsidRPr="00B61E67">
        <w:rPr>
          <w:rFonts w:ascii="Times New Roman" w:hAnsi="Times New Roman"/>
          <w:sz w:val="24"/>
          <w:szCs w:val="24"/>
        </w:rPr>
        <w:t>Po zakończonym egzaminie uczeń zgłasza się po odbiór rzeczy do wejścia, którym wchodził do szkoły.</w:t>
      </w:r>
    </w:p>
    <w:p w14:paraId="5B0CDE2D" w14:textId="77777777" w:rsidR="009330B3" w:rsidRDefault="004D018E" w:rsidP="00C566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387C5D" w:rsidRPr="00386B59">
        <w:rPr>
          <w:rFonts w:ascii="Times New Roman" w:hAnsi="Times New Roman" w:cs="Times New Roman"/>
          <w:sz w:val="24"/>
          <w:szCs w:val="24"/>
        </w:rPr>
        <w:t>sali egzaminacyjnej obowiązuje całkowity zakaz posługiwania się telefonem komórkowym lub innym urządzeniem elektronicznym. Wniesienie na salę takieg</w:t>
      </w:r>
      <w:r w:rsidR="00387C5D">
        <w:rPr>
          <w:rFonts w:ascii="Times New Roman" w:hAnsi="Times New Roman" w:cs="Times New Roman"/>
          <w:sz w:val="24"/>
          <w:szCs w:val="24"/>
        </w:rPr>
        <w:t xml:space="preserve">o </w:t>
      </w:r>
      <w:r w:rsidR="00387C5D" w:rsidRPr="00386B59">
        <w:rPr>
          <w:rFonts w:ascii="Times New Roman" w:hAnsi="Times New Roman" w:cs="Times New Roman"/>
          <w:sz w:val="24"/>
          <w:szCs w:val="24"/>
        </w:rPr>
        <w:t>urządzenia jest równoznaczne z unieważnieniem egzaminu. W dniu egzaminu najlepszym rozwiązaniem jest pozostawienie telefonu komórkowego w domu</w:t>
      </w:r>
      <w:r w:rsidR="00387C5D">
        <w:rPr>
          <w:rFonts w:ascii="Times New Roman" w:hAnsi="Times New Roman" w:cs="Times New Roman"/>
          <w:sz w:val="24"/>
          <w:szCs w:val="24"/>
        </w:rPr>
        <w:t xml:space="preserve"> lub </w:t>
      </w:r>
    </w:p>
    <w:p w14:paraId="17B442C3" w14:textId="4E67A038" w:rsidR="00387C5D" w:rsidRDefault="00C5663A" w:rsidP="009330B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7C5D">
        <w:rPr>
          <w:rFonts w:ascii="Times New Roman" w:hAnsi="Times New Roman" w:cs="Times New Roman"/>
          <w:sz w:val="24"/>
          <w:szCs w:val="24"/>
        </w:rPr>
        <w:t>w workach z rzeczami przy wejściu do szkoły</w:t>
      </w:r>
      <w:r w:rsidR="009330B3">
        <w:rPr>
          <w:rFonts w:ascii="Times New Roman" w:hAnsi="Times New Roman" w:cs="Times New Roman"/>
          <w:sz w:val="24"/>
          <w:szCs w:val="24"/>
        </w:rPr>
        <w:t>.</w:t>
      </w:r>
    </w:p>
    <w:p w14:paraId="7971E138" w14:textId="77777777" w:rsidR="005325A2" w:rsidRPr="00B61E67" w:rsidRDefault="004C1974" w:rsidP="005325A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1E67">
        <w:rPr>
          <w:rFonts w:ascii="Times New Roman" w:hAnsi="Times New Roman" w:cs="Times New Roman"/>
          <w:bCs/>
          <w:sz w:val="24"/>
          <w:szCs w:val="24"/>
        </w:rPr>
        <w:t xml:space="preserve">Numery wejść </w:t>
      </w:r>
      <w:r w:rsidR="00C9713B" w:rsidRPr="00B61E67">
        <w:rPr>
          <w:rFonts w:ascii="Times New Roman" w:hAnsi="Times New Roman" w:cs="Times New Roman"/>
          <w:bCs/>
          <w:sz w:val="24"/>
          <w:szCs w:val="24"/>
        </w:rPr>
        <w:t xml:space="preserve">i sal </w:t>
      </w:r>
      <w:r w:rsidR="00C9713B" w:rsidRPr="00B61E67">
        <w:rPr>
          <w:rFonts w:ascii="Times New Roman" w:hAnsi="Times New Roman"/>
          <w:bCs/>
          <w:sz w:val="24"/>
          <w:szCs w:val="24"/>
        </w:rPr>
        <w:t>wychowawcy klas przekażą przez dziennik elektroniczny w dniu 19 maja 2021 r.</w:t>
      </w:r>
      <w:r w:rsidR="005325A2" w:rsidRPr="00B61E6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0DA0BE5" w14:textId="77777777" w:rsidR="00387C5D" w:rsidRPr="00627B5F" w:rsidRDefault="00387C5D" w:rsidP="00627B5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wyznaczonej sali wchodzą pojedynczo</w:t>
      </w:r>
      <w:r w:rsidR="00627B5F">
        <w:rPr>
          <w:rFonts w:ascii="Times New Roman" w:hAnsi="Times New Roman" w:cs="Times New Roman"/>
          <w:sz w:val="24"/>
          <w:szCs w:val="24"/>
        </w:rPr>
        <w:t>,</w:t>
      </w:r>
      <w:r w:rsidR="00627B5F" w:rsidRPr="00627B5F">
        <w:t xml:space="preserve"> </w:t>
      </w:r>
      <w:r w:rsidR="00627B5F" w:rsidRPr="00627B5F">
        <w:rPr>
          <w:rFonts w:ascii="Times New Roman" w:hAnsi="Times New Roman" w:cs="Times New Roman"/>
          <w:sz w:val="24"/>
          <w:szCs w:val="24"/>
        </w:rPr>
        <w:t>zajmują miejsca w sali zgodnie</w:t>
      </w:r>
      <w:r w:rsidR="00627B5F">
        <w:rPr>
          <w:rFonts w:ascii="Times New Roman" w:hAnsi="Times New Roman" w:cs="Times New Roman"/>
          <w:sz w:val="24"/>
          <w:szCs w:val="24"/>
        </w:rPr>
        <w:t xml:space="preserve"> </w:t>
      </w:r>
      <w:r w:rsidR="00627B5F">
        <w:rPr>
          <w:rFonts w:ascii="Times New Roman" w:hAnsi="Times New Roman" w:cs="Times New Roman"/>
          <w:sz w:val="24"/>
          <w:szCs w:val="24"/>
        </w:rPr>
        <w:br/>
      </w:r>
      <w:r w:rsidR="00627B5F" w:rsidRPr="00627B5F">
        <w:rPr>
          <w:rFonts w:ascii="Times New Roman" w:hAnsi="Times New Roman" w:cs="Times New Roman"/>
          <w:sz w:val="24"/>
          <w:szCs w:val="24"/>
        </w:rPr>
        <w:t>z wylosowanym przez zespół nadzorujący numerem stolika.</w:t>
      </w:r>
    </w:p>
    <w:p w14:paraId="68070F0E" w14:textId="77777777" w:rsidR="00627B5F" w:rsidRDefault="005325A2" w:rsidP="00387C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C5D">
        <w:rPr>
          <w:rFonts w:ascii="Times New Roman" w:hAnsi="Times New Roman" w:cs="Times New Roman"/>
          <w:sz w:val="24"/>
          <w:szCs w:val="24"/>
        </w:rPr>
        <w:t xml:space="preserve">Maseczki można zdjąć dopiero po zajęciu miejsca w sali egzaminacyjnej. </w:t>
      </w:r>
    </w:p>
    <w:p w14:paraId="71D97522" w14:textId="77777777" w:rsidR="00627B5F" w:rsidRPr="00627B5F" w:rsidRDefault="00627B5F" w:rsidP="00627B5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7B5F">
        <w:rPr>
          <w:rFonts w:ascii="Times New Roman" w:hAnsi="Times New Roman"/>
          <w:sz w:val="24"/>
          <w:szCs w:val="24"/>
        </w:rPr>
        <w:t>Po wcześniejszym zakończeniu pracy z arkuszem uczeń odkłada zamknięty arkusz na brzeg ławki, podnosi rękę i nie opuszcza sali dopóki nie uzyska zgody od członka zespołu nadzorującego.</w:t>
      </w:r>
    </w:p>
    <w:p w14:paraId="3E6F8C84" w14:textId="00C38213" w:rsidR="00525C7F" w:rsidRPr="00797689" w:rsidRDefault="0012209D" w:rsidP="00B61E67">
      <w:pPr>
        <w:pStyle w:val="NormalnyWeb"/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797689">
        <w:rPr>
          <w:rFonts w:ascii="Times New Roman" w:eastAsiaTheme="minorHAnsi" w:hAnsi="Times New Roman"/>
          <w:sz w:val="24"/>
          <w:szCs w:val="24"/>
          <w:lang w:eastAsia="en-US"/>
        </w:rPr>
        <w:t xml:space="preserve">W </w:t>
      </w:r>
      <w:r w:rsidR="00E57E60" w:rsidRPr="00797689">
        <w:rPr>
          <w:rFonts w:ascii="Times New Roman" w:hAnsi="Times New Roman"/>
          <w:sz w:val="24"/>
          <w:szCs w:val="24"/>
        </w:rPr>
        <w:t>ciągu ostatnich 15 minut przed zakończeniem egzaminu zdający nie opuszczają sali</w:t>
      </w:r>
      <w:r w:rsidR="009330B3" w:rsidRPr="00797689">
        <w:rPr>
          <w:rFonts w:ascii="Times New Roman" w:hAnsi="Times New Roman"/>
          <w:sz w:val="24"/>
          <w:szCs w:val="24"/>
        </w:rPr>
        <w:t xml:space="preserve"> </w:t>
      </w:r>
      <w:r w:rsidR="009330B3" w:rsidRPr="00797689">
        <w:rPr>
          <w:rFonts w:ascii="Times New Roman" w:hAnsi="Times New Roman"/>
          <w:sz w:val="24"/>
          <w:szCs w:val="24"/>
        </w:rPr>
        <w:br/>
        <w:t xml:space="preserve"> </w:t>
      </w:r>
      <w:r w:rsidR="00E57E60" w:rsidRPr="00797689">
        <w:rPr>
          <w:rFonts w:ascii="Times New Roman" w:hAnsi="Times New Roman"/>
          <w:sz w:val="24"/>
          <w:szCs w:val="24"/>
        </w:rPr>
        <w:t>egzaminacyjnej, nawet jeśli ktoś skończył pracę z arkuszem.</w:t>
      </w:r>
    </w:p>
    <w:sectPr w:rsidR="00525C7F" w:rsidRPr="00797689" w:rsidSect="00900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881EB" w14:textId="77777777" w:rsidR="00001A7D" w:rsidRDefault="00001A7D" w:rsidP="00C9713B">
      <w:pPr>
        <w:spacing w:after="0" w:line="240" w:lineRule="auto"/>
      </w:pPr>
      <w:r>
        <w:separator/>
      </w:r>
    </w:p>
  </w:endnote>
  <w:endnote w:type="continuationSeparator" w:id="0">
    <w:p w14:paraId="2E3D3199" w14:textId="77777777" w:rsidR="00001A7D" w:rsidRDefault="00001A7D" w:rsidP="00C97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3335E" w14:textId="77777777" w:rsidR="00001A7D" w:rsidRDefault="00001A7D" w:rsidP="00C9713B">
      <w:pPr>
        <w:spacing w:after="0" w:line="240" w:lineRule="auto"/>
      </w:pPr>
      <w:r>
        <w:separator/>
      </w:r>
    </w:p>
  </w:footnote>
  <w:footnote w:type="continuationSeparator" w:id="0">
    <w:p w14:paraId="1333A820" w14:textId="77777777" w:rsidR="00001A7D" w:rsidRDefault="00001A7D" w:rsidP="00C97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D5D"/>
    <w:multiLevelType w:val="hybridMultilevel"/>
    <w:tmpl w:val="4EB26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56EE4"/>
    <w:multiLevelType w:val="hybridMultilevel"/>
    <w:tmpl w:val="B2FE2AF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44E51"/>
    <w:multiLevelType w:val="hybridMultilevel"/>
    <w:tmpl w:val="99C8F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86EA1"/>
    <w:multiLevelType w:val="multilevel"/>
    <w:tmpl w:val="B962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CD5D81"/>
    <w:multiLevelType w:val="hybridMultilevel"/>
    <w:tmpl w:val="93280CBC"/>
    <w:lvl w:ilvl="0" w:tplc="18222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CB4E81"/>
    <w:multiLevelType w:val="multilevel"/>
    <w:tmpl w:val="FFCE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D50AAD"/>
    <w:multiLevelType w:val="multilevel"/>
    <w:tmpl w:val="8DA0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CE5E66"/>
    <w:multiLevelType w:val="multilevel"/>
    <w:tmpl w:val="8BCC93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E86C6C"/>
    <w:multiLevelType w:val="hybridMultilevel"/>
    <w:tmpl w:val="5A561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1F29E8"/>
    <w:multiLevelType w:val="multilevel"/>
    <w:tmpl w:val="D0341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FD8"/>
    <w:rsid w:val="00001A7D"/>
    <w:rsid w:val="00043E25"/>
    <w:rsid w:val="0005418D"/>
    <w:rsid w:val="000758EB"/>
    <w:rsid w:val="00086789"/>
    <w:rsid w:val="000A0EAE"/>
    <w:rsid w:val="000C6D3E"/>
    <w:rsid w:val="000D4CDC"/>
    <w:rsid w:val="000E253E"/>
    <w:rsid w:val="0011235C"/>
    <w:rsid w:val="0012209D"/>
    <w:rsid w:val="00135748"/>
    <w:rsid w:val="00185542"/>
    <w:rsid w:val="001F05F0"/>
    <w:rsid w:val="00201839"/>
    <w:rsid w:val="00211A43"/>
    <w:rsid w:val="002455A1"/>
    <w:rsid w:val="00254006"/>
    <w:rsid w:val="00293C20"/>
    <w:rsid w:val="00294AD7"/>
    <w:rsid w:val="002A7DC3"/>
    <w:rsid w:val="002C4504"/>
    <w:rsid w:val="002F6F72"/>
    <w:rsid w:val="00312B35"/>
    <w:rsid w:val="00371A2D"/>
    <w:rsid w:val="00386B59"/>
    <w:rsid w:val="00387C5D"/>
    <w:rsid w:val="003D6135"/>
    <w:rsid w:val="003E315C"/>
    <w:rsid w:val="00407461"/>
    <w:rsid w:val="00433FB5"/>
    <w:rsid w:val="00434937"/>
    <w:rsid w:val="004502E2"/>
    <w:rsid w:val="004730AF"/>
    <w:rsid w:val="0048393D"/>
    <w:rsid w:val="00493967"/>
    <w:rsid w:val="00494A63"/>
    <w:rsid w:val="004A485C"/>
    <w:rsid w:val="004C1974"/>
    <w:rsid w:val="004D018E"/>
    <w:rsid w:val="004F4CB9"/>
    <w:rsid w:val="00502C5D"/>
    <w:rsid w:val="00505A85"/>
    <w:rsid w:val="00525C7F"/>
    <w:rsid w:val="005325A2"/>
    <w:rsid w:val="005355E1"/>
    <w:rsid w:val="0054311D"/>
    <w:rsid w:val="00574674"/>
    <w:rsid w:val="005757DF"/>
    <w:rsid w:val="00582A6A"/>
    <w:rsid w:val="00586CE6"/>
    <w:rsid w:val="005A794A"/>
    <w:rsid w:val="005B430A"/>
    <w:rsid w:val="005C10D5"/>
    <w:rsid w:val="005D7B39"/>
    <w:rsid w:val="005E1718"/>
    <w:rsid w:val="005F2C19"/>
    <w:rsid w:val="00607AFA"/>
    <w:rsid w:val="00627B5F"/>
    <w:rsid w:val="0064613C"/>
    <w:rsid w:val="00650278"/>
    <w:rsid w:val="0066509C"/>
    <w:rsid w:val="00671090"/>
    <w:rsid w:val="006A60D6"/>
    <w:rsid w:val="006D166C"/>
    <w:rsid w:val="006E010E"/>
    <w:rsid w:val="006F1253"/>
    <w:rsid w:val="006F7B05"/>
    <w:rsid w:val="00756B81"/>
    <w:rsid w:val="007614FD"/>
    <w:rsid w:val="00776EEE"/>
    <w:rsid w:val="00794C5A"/>
    <w:rsid w:val="00797689"/>
    <w:rsid w:val="007D34DB"/>
    <w:rsid w:val="007E39EC"/>
    <w:rsid w:val="007F766B"/>
    <w:rsid w:val="0080754B"/>
    <w:rsid w:val="00853196"/>
    <w:rsid w:val="00860BA4"/>
    <w:rsid w:val="0088463D"/>
    <w:rsid w:val="00895345"/>
    <w:rsid w:val="008A29D4"/>
    <w:rsid w:val="008B611E"/>
    <w:rsid w:val="008B66DC"/>
    <w:rsid w:val="008C165B"/>
    <w:rsid w:val="008D2335"/>
    <w:rsid w:val="00900D7C"/>
    <w:rsid w:val="00921AC7"/>
    <w:rsid w:val="009330B3"/>
    <w:rsid w:val="0093622C"/>
    <w:rsid w:val="0096789B"/>
    <w:rsid w:val="00976A23"/>
    <w:rsid w:val="00977A49"/>
    <w:rsid w:val="009E3CE9"/>
    <w:rsid w:val="009F3176"/>
    <w:rsid w:val="00A0027F"/>
    <w:rsid w:val="00A04A38"/>
    <w:rsid w:val="00A076DB"/>
    <w:rsid w:val="00A174A7"/>
    <w:rsid w:val="00A47B53"/>
    <w:rsid w:val="00A54300"/>
    <w:rsid w:val="00AF4071"/>
    <w:rsid w:val="00B11355"/>
    <w:rsid w:val="00B15DCA"/>
    <w:rsid w:val="00B51E49"/>
    <w:rsid w:val="00B61E67"/>
    <w:rsid w:val="00B6726E"/>
    <w:rsid w:val="00B67FD8"/>
    <w:rsid w:val="00B74806"/>
    <w:rsid w:val="00BA1132"/>
    <w:rsid w:val="00BC36C4"/>
    <w:rsid w:val="00BD0FD3"/>
    <w:rsid w:val="00BD2AB3"/>
    <w:rsid w:val="00BE3A17"/>
    <w:rsid w:val="00C32DD7"/>
    <w:rsid w:val="00C5663A"/>
    <w:rsid w:val="00C9713B"/>
    <w:rsid w:val="00CC5C41"/>
    <w:rsid w:val="00CD790B"/>
    <w:rsid w:val="00CE5FA0"/>
    <w:rsid w:val="00CF176B"/>
    <w:rsid w:val="00CF252E"/>
    <w:rsid w:val="00D10CF6"/>
    <w:rsid w:val="00D1786A"/>
    <w:rsid w:val="00D5499C"/>
    <w:rsid w:val="00D5729B"/>
    <w:rsid w:val="00D63A1D"/>
    <w:rsid w:val="00D64F91"/>
    <w:rsid w:val="00D74DB2"/>
    <w:rsid w:val="00D876D3"/>
    <w:rsid w:val="00D942E1"/>
    <w:rsid w:val="00DC2B8F"/>
    <w:rsid w:val="00DD06FC"/>
    <w:rsid w:val="00DD60DB"/>
    <w:rsid w:val="00DF726E"/>
    <w:rsid w:val="00E2423A"/>
    <w:rsid w:val="00E25EF3"/>
    <w:rsid w:val="00E33CBB"/>
    <w:rsid w:val="00E402EF"/>
    <w:rsid w:val="00E57E60"/>
    <w:rsid w:val="00E64C81"/>
    <w:rsid w:val="00E82828"/>
    <w:rsid w:val="00EB05A3"/>
    <w:rsid w:val="00EC26F1"/>
    <w:rsid w:val="00ED3551"/>
    <w:rsid w:val="00F270A2"/>
    <w:rsid w:val="00F32DF4"/>
    <w:rsid w:val="00F37DD1"/>
    <w:rsid w:val="00F42AFC"/>
    <w:rsid w:val="00F70428"/>
    <w:rsid w:val="00F84491"/>
    <w:rsid w:val="00FC3F70"/>
    <w:rsid w:val="00FC5DAE"/>
    <w:rsid w:val="00FE46B1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ECB6F"/>
  <w15:docId w15:val="{2126F14B-0B90-4F82-93BF-F3A5BCC6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D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71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17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17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17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17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171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7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A29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57E60"/>
    <w:pPr>
      <w:spacing w:before="100" w:beforeAutospacing="1" w:after="270" w:line="240" w:lineRule="auto"/>
    </w:pPr>
    <w:rPr>
      <w:rFonts w:ascii="Open Sans" w:eastAsia="Times New Roman" w:hAnsi="Open Sans" w:cs="Times New Roman"/>
      <w:sz w:val="23"/>
      <w:szCs w:val="23"/>
      <w:lang w:eastAsia="pl-PL"/>
    </w:rPr>
  </w:style>
  <w:style w:type="character" w:styleId="Pogrubienie">
    <w:name w:val="Strong"/>
    <w:basedOn w:val="Domylnaczcionkaakapitu"/>
    <w:uiPriority w:val="22"/>
    <w:qFormat/>
    <w:rsid w:val="00E57E6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71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71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71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A5FEF-187C-4672-B1C6-62CD0CBE5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Poczta</dc:creator>
  <cp:lastModifiedBy>Małgorzata Sokołowska</cp:lastModifiedBy>
  <cp:revision>11</cp:revision>
  <cp:lastPrinted>2021-05-07T10:13:00Z</cp:lastPrinted>
  <dcterms:created xsi:type="dcterms:W3CDTF">2021-05-19T10:14:00Z</dcterms:created>
  <dcterms:modified xsi:type="dcterms:W3CDTF">2021-05-19T12:26:00Z</dcterms:modified>
</cp:coreProperties>
</file>