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14:paraId="57375426" wp14:textId="097F0BA7">
      <w:bookmarkStart w:name="_GoBack" w:id="0"/>
      <w:bookmarkEnd w:id="0"/>
      <w:r w:rsidR="62DA0A2B">
        <w:rPr/>
        <w:t>Zabawy plastyczne.</w:t>
      </w:r>
    </w:p>
    <w:p w:rsidR="62DA0A2B" w:rsidP="6E0A01D5" w:rsidRDefault="62DA0A2B" w14:paraId="73E6A906" w14:textId="1D061A88">
      <w:pPr>
        <w:pStyle w:val="Normal"/>
      </w:pPr>
      <w:r w:rsidR="62DA0A2B">
        <w:rPr/>
        <w:t>Tematyka: Barwy lata. Termin realizac</w:t>
      </w:r>
      <w:r w:rsidR="1B9500ED">
        <w:rPr/>
        <w:t>ji od 15.06.- 19.06.2</w:t>
      </w:r>
      <w:r w:rsidR="14903F2D">
        <w:rPr/>
        <w:t>020</w:t>
      </w:r>
    </w:p>
    <w:p w:rsidR="14903F2D" w:rsidP="6E0A01D5" w:rsidRDefault="14903F2D" w14:paraId="646D038E" w14:textId="33F5E1BB">
      <w:pPr>
        <w:pStyle w:val="Normal"/>
      </w:pPr>
      <w:r w:rsidR="14903F2D">
        <w:rPr/>
        <w:t>Do wykonania wiśni potrzebujesz p</w:t>
      </w:r>
      <w:r w:rsidR="63BA5DD5">
        <w:rPr/>
        <w:t>apier koloru czerwonego, zielonego i biał</w:t>
      </w:r>
      <w:r w:rsidR="24EA638C">
        <w:rPr/>
        <w:t>ego. Potrzebny też jest klej</w:t>
      </w:r>
      <w:r w:rsidR="0E319D92">
        <w:rPr/>
        <w:t xml:space="preserve"> i nożyce. Wytnij 2 kółka czerwone </w:t>
      </w:r>
      <w:r w:rsidR="1E078688">
        <w:rPr/>
        <w:t>i złóż je na pół. Przyklej</w:t>
      </w:r>
      <w:r w:rsidR="2F588685">
        <w:rPr/>
        <w:t xml:space="preserve"> połówki do siebie </w:t>
      </w:r>
      <w:proofErr w:type="gramStart"/>
      <w:r w:rsidR="2F588685">
        <w:rPr/>
        <w:t xml:space="preserve">( </w:t>
      </w:r>
      <w:r w:rsidR="3419C300">
        <w:rPr/>
        <w:t>instrukcja</w:t>
      </w:r>
      <w:proofErr w:type="gramEnd"/>
      <w:r w:rsidR="3419C300">
        <w:rPr/>
        <w:t xml:space="preserve"> podpowie ci, jak wykonać pracę</w:t>
      </w:r>
      <w:r w:rsidR="18AE525E">
        <w:rPr/>
        <w:t xml:space="preserve">). Wytnij </w:t>
      </w:r>
      <w:r w:rsidR="20693C66">
        <w:rPr/>
        <w:t xml:space="preserve">z zielonego papieru liście i </w:t>
      </w:r>
      <w:r w:rsidR="51360A3F">
        <w:rPr/>
        <w:t>ogonki. Przyklej całość d</w:t>
      </w:r>
      <w:r w:rsidR="6F365374">
        <w:rPr/>
        <w:t>o białego papieru. Po</w:t>
      </w:r>
      <w:r w:rsidR="4386D8A9">
        <w:rPr/>
        <w:t xml:space="preserve">wodzenia. </w:t>
      </w:r>
    </w:p>
    <w:p w:rsidR="3AFA3926" w:rsidP="6E0A01D5" w:rsidRDefault="3AFA3926" w14:paraId="5789FD2E" w14:textId="0FFA94AC">
      <w:pPr>
        <w:pStyle w:val="Normal"/>
      </w:pPr>
      <w:hyperlink r:id="Rf83d03dace144b63">
        <w:r w:rsidRPr="6E0A01D5" w:rsidR="3AFA3926">
          <w:rPr>
            <w:rStyle w:val="Hyperlink"/>
            <w:rFonts w:ascii="Calibri" w:hAnsi="Calibri" w:eastAsia="Calibri" w:cs="Calibri"/>
            <w:noProof w:val="0"/>
            <w:sz w:val="22"/>
            <w:szCs w:val="22"/>
            <w:lang w:val="pl-PL"/>
          </w:rPr>
          <w:t>https://www.youtube.com/watch?v=eniuYRVIykI</w:t>
        </w:r>
      </w:hyperlink>
    </w:p>
    <w:p w:rsidR="6446502F" w:rsidP="6E0A01D5" w:rsidRDefault="6446502F" w14:paraId="594C1418" w14:textId="508BB338">
      <w:pPr>
        <w:pStyle w:val="Normal"/>
      </w:pPr>
      <w:r w:rsidR="6446502F">
        <w:rPr/>
        <w:t>Jolanta Pardus</w:t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4D784221"/>
  <w15:docId w15:val="{3ff4a7e4-bb5e-4887-9b0f-98b1ac5b55f6}"/>
  <w:rsids>
    <w:rsidRoot w:val="4D784221"/>
    <w:rsid w:val="02747757"/>
    <w:rsid w:val="0B656EDC"/>
    <w:rsid w:val="0E319D92"/>
    <w:rsid w:val="0E744D8F"/>
    <w:rsid w:val="1304C936"/>
    <w:rsid w:val="136BCCB3"/>
    <w:rsid w:val="14903F2D"/>
    <w:rsid w:val="18AE525E"/>
    <w:rsid w:val="1B9500ED"/>
    <w:rsid w:val="1E078688"/>
    <w:rsid w:val="20693C66"/>
    <w:rsid w:val="20A11AB8"/>
    <w:rsid w:val="20A1EADD"/>
    <w:rsid w:val="20C35C78"/>
    <w:rsid w:val="21F55B9B"/>
    <w:rsid w:val="24EA638C"/>
    <w:rsid w:val="271A99B1"/>
    <w:rsid w:val="29A38F32"/>
    <w:rsid w:val="2E1FCB99"/>
    <w:rsid w:val="2F588685"/>
    <w:rsid w:val="3419C300"/>
    <w:rsid w:val="3AFA3926"/>
    <w:rsid w:val="3D4308E4"/>
    <w:rsid w:val="3DE89E0D"/>
    <w:rsid w:val="3FA05952"/>
    <w:rsid w:val="430FD25F"/>
    <w:rsid w:val="4386D8A9"/>
    <w:rsid w:val="495A4472"/>
    <w:rsid w:val="4971E211"/>
    <w:rsid w:val="4D784221"/>
    <w:rsid w:val="4E6272E4"/>
    <w:rsid w:val="4F66C3E7"/>
    <w:rsid w:val="51360A3F"/>
    <w:rsid w:val="51D24B72"/>
    <w:rsid w:val="62DA0A2B"/>
    <w:rsid w:val="632C1229"/>
    <w:rsid w:val="63BA5DD5"/>
    <w:rsid w:val="6446502F"/>
    <w:rsid w:val="66C042D4"/>
    <w:rsid w:val="672EB5F1"/>
    <w:rsid w:val="6C950EAF"/>
    <w:rsid w:val="6D575049"/>
    <w:rsid w:val="6E0A01D5"/>
    <w:rsid w:val="6F365374"/>
    <w:rsid w:val="70AC246F"/>
    <w:rsid w:val="77B7071C"/>
    <w:rsid w:val="78770101"/>
    <w:rsid w:val="7AB41344"/>
    <w:rsid w:val="7B4EE865"/>
    <w:rsid w:val="7BD6442F"/>
    <w:rsid w:val="7DE77CEC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yperlink" Target="https://www.youtube.com/watch?v=eniuYRVIykI" TargetMode="External" Id="Rf83d03dace144b6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2020-06-15T20:33:24.2452124Z</dcterms:created>
  <dcterms:modified xsi:type="dcterms:W3CDTF">2020-06-15T21:01:05.3554815Z</dcterms:modified>
  <dc:creator>Jolanta Pardus</dc:creator>
  <lastModifiedBy>Jolanta Pardus</lastModifiedBy>
</coreProperties>
</file>