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5EE92" w14:textId="301F0736" w:rsidR="00CC7197" w:rsidRPr="005075C4" w:rsidRDefault="005075C4">
      <w:r w:rsidRPr="005075C4">
        <w:t>Doświadczenie domowe dla dzieci.</w:t>
      </w:r>
    </w:p>
    <w:p w14:paraId="31646D3F" w14:textId="423135AD" w:rsidR="005075C4" w:rsidRPr="005075C4" w:rsidRDefault="005075C4">
      <w:r w:rsidRPr="005075C4">
        <w:t>Razem z rodzicami zbadaj odczyn różnych substancji, które znajdziesz w domu, np.:</w:t>
      </w:r>
    </w:p>
    <w:p w14:paraId="543F1D1F" w14:textId="7BB99FA5" w:rsidR="005075C4" w:rsidRPr="005075C4" w:rsidRDefault="005075C4">
      <w:r w:rsidRPr="005075C4">
        <w:t>- soli kuchennej</w:t>
      </w:r>
    </w:p>
    <w:p w14:paraId="1B2E7282" w14:textId="4859ACAA" w:rsidR="005075C4" w:rsidRPr="005075C4" w:rsidRDefault="005075C4">
      <w:r w:rsidRPr="005075C4">
        <w:t>- proszku do prania</w:t>
      </w:r>
    </w:p>
    <w:p w14:paraId="3341C303" w14:textId="6F3DC83E" w:rsidR="005075C4" w:rsidRPr="005075C4" w:rsidRDefault="005075C4">
      <w:r w:rsidRPr="005075C4">
        <w:t>- octu</w:t>
      </w:r>
    </w:p>
    <w:p w14:paraId="3037E085" w14:textId="3E833A87" w:rsidR="005075C4" w:rsidRPr="005075C4" w:rsidRDefault="005075C4">
      <w:r w:rsidRPr="005075C4">
        <w:t>- mleka</w:t>
      </w:r>
    </w:p>
    <w:p w14:paraId="4B6931F9" w14:textId="6C18A22D" w:rsidR="005075C4" w:rsidRPr="005075C4" w:rsidRDefault="005075C4">
      <w:r w:rsidRPr="005075C4">
        <w:t>- wody</w:t>
      </w:r>
    </w:p>
    <w:p w14:paraId="2266D466" w14:textId="2B300671" w:rsidR="005075C4" w:rsidRPr="005075C4" w:rsidRDefault="005075C4">
      <w:r w:rsidRPr="005075C4">
        <w:t>- soku z cytryny</w:t>
      </w:r>
    </w:p>
    <w:p w14:paraId="6C73EAE6" w14:textId="5D0F992F" w:rsidR="005075C4" w:rsidRPr="005075C4" w:rsidRDefault="005075C4">
      <w:r w:rsidRPr="005075C4">
        <w:t>- proszek do pieczenia</w:t>
      </w:r>
    </w:p>
    <w:p w14:paraId="3A748DEB" w14:textId="28E215DE" w:rsidR="005075C4" w:rsidRPr="005075C4" w:rsidRDefault="005075C4">
      <w:r w:rsidRPr="005075C4">
        <w:t>- soda oczyszczona</w:t>
      </w:r>
    </w:p>
    <w:p w14:paraId="046D9CBA" w14:textId="77777777" w:rsidR="005075C4" w:rsidRPr="005075C4" w:rsidRDefault="005075C4"/>
    <w:p w14:paraId="0F5C7405" w14:textId="261C6AC1" w:rsidR="005075C4" w:rsidRPr="005075C4" w:rsidRDefault="005075C4">
      <w:r w:rsidRPr="005075C4">
        <w:t>Do zbadania użyj wywaru z czerwonej kapusty:</w:t>
      </w:r>
    </w:p>
    <w:p w14:paraId="2B383047" w14:textId="440EB1CB" w:rsidR="005075C4" w:rsidRDefault="005075C4">
      <w:pPr>
        <w:rPr>
          <w:rFonts w:ascii="Arial" w:hAnsi="Arial" w:cs="Arial"/>
          <w:color w:val="222222"/>
          <w:shd w:val="clear" w:color="auto" w:fill="FFFFFF"/>
        </w:rPr>
      </w:pPr>
      <w:r w:rsidRPr="005075C4">
        <w:rPr>
          <w:rFonts w:ascii="Arial" w:hAnsi="Arial" w:cs="Arial"/>
          <w:color w:val="222222"/>
          <w:shd w:val="clear" w:color="auto" w:fill="FFFFFF"/>
        </w:rPr>
        <w:t>2-3 liście kapusty szatkujemy, zalewamy wodą i gotujemy min. 5 minut od momentu zagotowania. Gdy całość wystygnie, odsączamy liście a gotowy wywar używamy do zabawy.</w:t>
      </w:r>
    </w:p>
    <w:p w14:paraId="02C793B7" w14:textId="6558E132" w:rsidR="005075C4" w:rsidRDefault="005075C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 środowisku kwaśnym wywar będzie miał barwę czerwoną, w środowisku obojętnym fioletową a w zasadowym zieloną lub żółtą. </w:t>
      </w:r>
    </w:p>
    <w:p w14:paraId="1DC42ACF" w14:textId="07796912" w:rsidR="005075C4" w:rsidRPr="005075C4" w:rsidRDefault="005075C4"/>
    <w:p w14:paraId="6F29A1C5" w14:textId="77777777" w:rsidR="005075C4" w:rsidRDefault="005075C4"/>
    <w:sectPr w:rsidR="0050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53"/>
    <w:rsid w:val="001D4853"/>
    <w:rsid w:val="005075C4"/>
    <w:rsid w:val="00CC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BAB9"/>
  <w15:chartTrackingRefBased/>
  <w15:docId w15:val="{6412601B-904D-4AE9-9B7D-E4B66E50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2020-06-16T12:12:00Z</dcterms:created>
  <dcterms:modified xsi:type="dcterms:W3CDTF">2020-06-16T12:19:00Z</dcterms:modified>
</cp:coreProperties>
</file>