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80" w:rsidRDefault="008D06F1">
      <w:r>
        <w:t xml:space="preserve">Witajcie! </w:t>
      </w:r>
    </w:p>
    <w:p w:rsidR="008D06F1" w:rsidRDefault="008D06F1">
      <w:r>
        <w:t>Na ostatnich zajęciach w tym roku powtarzamy materiał leksykalny związany ze zdrowiem/ chorobą  oraz formy czasu przeszłego. Proszę w związku z tym wykonać następujące ćwiczenia:  21/ str.83 27/86</w:t>
      </w:r>
    </w:p>
    <w:p w:rsidR="008D06F1" w:rsidRDefault="008D06F1">
      <w:r>
        <w:t>Powodzenia!</w:t>
      </w:r>
      <w:bookmarkStart w:id="0" w:name="_GoBack"/>
      <w:bookmarkEnd w:id="0"/>
    </w:p>
    <w:sectPr w:rsidR="008D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F1"/>
    <w:rsid w:val="008D06F1"/>
    <w:rsid w:val="00C10180"/>
    <w:rsid w:val="00D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2020-06-15T16:30:00Z</dcterms:created>
  <dcterms:modified xsi:type="dcterms:W3CDTF">2020-06-15T16:30:00Z</dcterms:modified>
</cp:coreProperties>
</file>