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B3" w:rsidRDefault="00756649">
      <w:r>
        <w:t xml:space="preserve">Witajcie! </w:t>
      </w:r>
    </w:p>
    <w:p w:rsidR="00756649" w:rsidRDefault="00756649">
      <w:r>
        <w:t xml:space="preserve">W ostatnim tygodniu powtarzamy  słownictwo z tematu </w:t>
      </w:r>
      <w:r>
        <w:rPr>
          <w:b/>
        </w:rPr>
        <w:t>ESSEN</w:t>
      </w:r>
      <w:r>
        <w:t xml:space="preserve"> oraz formy trybu rozkazującego . </w:t>
      </w:r>
    </w:p>
    <w:p w:rsidR="00756649" w:rsidRDefault="00756649">
      <w:r>
        <w:t>Proszę wykonać więc następujące  ćwiczenia : 24,25,26 str.74/75</w:t>
      </w:r>
    </w:p>
    <w:p w:rsidR="00756649" w:rsidRPr="00756649" w:rsidRDefault="00756649">
      <w:r>
        <w:t>Powodzenia!!!</w:t>
      </w:r>
      <w:bookmarkStart w:id="0" w:name="_GoBack"/>
      <w:bookmarkEnd w:id="0"/>
    </w:p>
    <w:sectPr w:rsidR="00756649" w:rsidRPr="00756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49"/>
    <w:rsid w:val="00756649"/>
    <w:rsid w:val="00D8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2020-06-15T16:19:00Z</dcterms:created>
  <dcterms:modified xsi:type="dcterms:W3CDTF">2020-06-15T16:24:00Z</dcterms:modified>
</cp:coreProperties>
</file>