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ABF" w:rsidRPr="0015650A" w:rsidRDefault="005143F5">
      <w:pPr>
        <w:rPr>
          <w:b/>
          <w:lang w:val="hu-HU"/>
        </w:rPr>
      </w:pPr>
      <w:r>
        <w:rPr>
          <w:b/>
          <w:noProof/>
          <w:lang w:val="pl-PL" w:eastAsia="pl-PL"/>
        </w:rPr>
        <mc:AlternateContent>
          <mc:Choice Requires="wps">
            <w:drawing>
              <wp:anchor distT="0" distB="0" distL="114300" distR="114300" simplePos="0" relativeHeight="251660288" behindDoc="0" locked="0" layoutInCell="1" allowOverlap="1">
                <wp:simplePos x="0" y="0"/>
                <wp:positionH relativeFrom="column">
                  <wp:posOffset>-594995</wp:posOffset>
                </wp:positionH>
                <wp:positionV relativeFrom="paragraph">
                  <wp:posOffset>-551815</wp:posOffset>
                </wp:positionV>
                <wp:extent cx="6953250" cy="9979025"/>
                <wp:effectExtent l="19050" t="14605" r="19050" b="17145"/>
                <wp:wrapNone/>
                <wp:docPr id="6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979025"/>
                        </a:xfrm>
                        <a:prstGeom prst="rect">
                          <a:avLst/>
                        </a:prstGeom>
                        <a:gradFill rotWithShape="0">
                          <a:gsLst>
                            <a:gs pos="0">
                              <a:srgbClr val="FFFF99"/>
                            </a:gs>
                            <a:gs pos="100000">
                              <a:srgbClr val="FFFF99">
                                <a:gamma/>
                                <a:tint val="20000"/>
                                <a:invGamma/>
                              </a:srgbClr>
                            </a:gs>
                          </a:gsLst>
                          <a:lin ang="18900000" scaled="1"/>
                        </a:gradFill>
                        <a:ln w="28575">
                          <a:solidFill>
                            <a:srgbClr val="0000FF"/>
                          </a:solidFill>
                          <a:prstDash val="sysDot"/>
                          <a:miter lim="800000"/>
                          <a:headEnd/>
                          <a:tailEnd/>
                        </a:ln>
                      </wps:spPr>
                      <wps:txbx>
                        <w:txbxContent>
                          <w:p w:rsidR="004879FD" w:rsidRDefault="005143F5">
                            <w:pPr>
                              <w:rPr>
                                <w:lang w:val="pl-PL"/>
                              </w:rPr>
                            </w:pPr>
                            <w:r>
                              <w:rPr>
                                <w:lang w:val="pl-PL"/>
                              </w:rPr>
                              <w:t>Drodzy uczniowie,</w:t>
                            </w:r>
                          </w:p>
                          <w:p w:rsidR="005143F5" w:rsidRDefault="005143F5">
                            <w:pPr>
                              <w:rPr>
                                <w:lang w:val="pl-PL"/>
                              </w:rPr>
                            </w:pPr>
                            <w:r>
                              <w:rPr>
                                <w:lang w:val="pl-PL"/>
                              </w:rPr>
                              <w:t>to ostatnia karta pracy w tym roku szkolnym, dotyczy ona miejsc, w których chętnie spędzamy wakacje.</w:t>
                            </w:r>
                          </w:p>
                          <w:p w:rsidR="005143F5" w:rsidRDefault="005143F5">
                            <w:pPr>
                              <w:rPr>
                                <w:lang w:val="pl-PL"/>
                              </w:rPr>
                            </w:pPr>
                            <w:r>
                              <w:rPr>
                                <w:lang w:val="pl-PL"/>
                              </w:rPr>
                              <w:t>Przeczytajcie uważnie ogłoszenia i zróbcie ćwiczenia poniżej.</w:t>
                            </w:r>
                          </w:p>
                          <w:p w:rsidR="005143F5" w:rsidRDefault="005143F5">
                            <w:pPr>
                              <w:rPr>
                                <w:lang w:val="pl-PL"/>
                              </w:rPr>
                            </w:pPr>
                          </w:p>
                          <w:p w:rsidR="005143F5" w:rsidRPr="005143F5" w:rsidRDefault="005143F5">
                            <w:pPr>
                              <w:rPr>
                                <w:lang w:val="pl-PL"/>
                              </w:rPr>
                            </w:pPr>
                            <w:proofErr w:type="spellStart"/>
                            <w:r>
                              <w:rPr>
                                <w:lang w:val="pl-PL"/>
                              </w:rPr>
                              <w:t>Viel</w:t>
                            </w:r>
                            <w:proofErr w:type="spellEnd"/>
                            <w:r>
                              <w:rPr>
                                <w:lang w:val="pl-PL"/>
                              </w:rPr>
                              <w:t xml:space="preserve"> </w:t>
                            </w:r>
                            <w:proofErr w:type="spellStart"/>
                            <w:r>
                              <w:rPr>
                                <w:lang w:val="pl-PL"/>
                              </w:rPr>
                              <w:t>Erfolg</w:t>
                            </w:r>
                            <w:proofErr w:type="spellEnd"/>
                            <w:r>
                              <w:rPr>
                                <w:lang w:val="pl-PL"/>
                              </w:rPr>
                              <w:t>-</w:t>
                            </w:r>
                            <w:r w:rsidRPr="005143F5">
                              <w:rPr>
                                <w:lang w:val="pl-PL"/>
                              </w:rPr>
                              <w:sym w:font="Wingdings" w:char="F04A"/>
                            </w:r>
                          </w:p>
                          <w:p w:rsidR="005143F5" w:rsidRDefault="005143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6.85pt;margin-top:-43.45pt;width:547.5pt;height:78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" fillcolor="#ff9" strokecolor="blue" strokeweight="2.25pt">
                <v:fill color2="#ffffeb" angle="135" focus="100%" type="gradient"/>
                <v:stroke dashstyle="1 1"/>
                <v:textbox>
                  <w:txbxContent>
                    <w:p w:rsidR="004879FD" w:rsidRDefault="005143F5">
                      <w:pPr>
                        <w:rPr>
                          <w:lang w:val="pl-PL"/>
                        </w:rPr>
                      </w:pPr>
                      <w:r>
                        <w:rPr>
                          <w:lang w:val="pl-PL"/>
                        </w:rPr>
                        <w:t>Drodzy uczniowie,</w:t>
                      </w:r>
                    </w:p>
                    <w:p w:rsidR="005143F5" w:rsidRDefault="005143F5">
                      <w:pPr>
                        <w:rPr>
                          <w:lang w:val="pl-PL"/>
                        </w:rPr>
                      </w:pPr>
                      <w:r>
                        <w:rPr>
                          <w:lang w:val="pl-PL"/>
                        </w:rPr>
                        <w:t>to ostatnia karta pracy w tym roku szkolnym, dotyczy ona miejsc, w których chętnie spędzamy wakacje.</w:t>
                      </w:r>
                    </w:p>
                    <w:p w:rsidR="005143F5" w:rsidRDefault="005143F5">
                      <w:pPr>
                        <w:rPr>
                          <w:lang w:val="pl-PL"/>
                        </w:rPr>
                      </w:pPr>
                      <w:r>
                        <w:rPr>
                          <w:lang w:val="pl-PL"/>
                        </w:rPr>
                        <w:t>Przeczytajcie uważnie ogłoszenia i zróbcie ćwiczenia poniżej.</w:t>
                      </w:r>
                    </w:p>
                    <w:p w:rsidR="005143F5" w:rsidRDefault="005143F5">
                      <w:pPr>
                        <w:rPr>
                          <w:lang w:val="pl-PL"/>
                        </w:rPr>
                      </w:pPr>
                    </w:p>
                    <w:p w:rsidR="005143F5" w:rsidRPr="005143F5" w:rsidRDefault="005143F5">
                      <w:pPr>
                        <w:rPr>
                          <w:lang w:val="pl-PL"/>
                        </w:rPr>
                      </w:pPr>
                      <w:proofErr w:type="spellStart"/>
                      <w:r>
                        <w:rPr>
                          <w:lang w:val="pl-PL"/>
                        </w:rPr>
                        <w:t>Viel</w:t>
                      </w:r>
                      <w:proofErr w:type="spellEnd"/>
                      <w:r>
                        <w:rPr>
                          <w:lang w:val="pl-PL"/>
                        </w:rPr>
                        <w:t xml:space="preserve"> </w:t>
                      </w:r>
                      <w:proofErr w:type="spellStart"/>
                      <w:r>
                        <w:rPr>
                          <w:lang w:val="pl-PL"/>
                        </w:rPr>
                        <w:t>Erfolg</w:t>
                      </w:r>
                      <w:proofErr w:type="spellEnd"/>
                      <w:r>
                        <w:rPr>
                          <w:lang w:val="pl-PL"/>
                        </w:rPr>
                        <w:t>-</w:t>
                      </w:r>
                      <w:r w:rsidRPr="005143F5">
                        <w:rPr>
                          <w:lang w:val="pl-PL"/>
                        </w:rPr>
                        <w:sym w:font="Wingdings" w:char="F04A"/>
                      </w:r>
                    </w:p>
                    <w:p w:rsidR="005143F5" w:rsidRDefault="005143F5"/>
                  </w:txbxContent>
                </v:textbox>
              </v:shape>
            </w:pict>
          </mc:Fallback>
        </mc:AlternateContent>
      </w:r>
      <w:r>
        <w:rPr>
          <w:b/>
          <w:noProof/>
          <w:lang w:val="pl-PL" w:eastAsia="pl-PL"/>
        </w:rPr>
        <mc:AlternateContent>
          <mc:Choice Requires="wps">
            <w:drawing>
              <wp:anchor distT="0" distB="0" distL="114300" distR="114300" simplePos="0" relativeHeight="251658240" behindDoc="0" locked="0" layoutInCell="1" allowOverlap="1">
                <wp:simplePos x="0" y="0"/>
                <wp:positionH relativeFrom="column">
                  <wp:posOffset>-5948680</wp:posOffset>
                </wp:positionH>
                <wp:positionV relativeFrom="paragraph">
                  <wp:posOffset>-1061085</wp:posOffset>
                </wp:positionV>
                <wp:extent cx="12654280" cy="10896600"/>
                <wp:effectExtent l="8890" t="10160" r="5080" b="889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4280" cy="10896600"/>
                        </a:xfrm>
                        <a:prstGeom prst="rect">
                          <a:avLst/>
                        </a:prstGeom>
                        <a:solidFill>
                          <a:srgbClr val="FFFFFF"/>
                        </a:solidFill>
                        <a:ln w="9525">
                          <a:solidFill>
                            <a:schemeClr val="accent4">
                              <a:lumMod val="60000"/>
                              <a:lumOff val="40000"/>
                            </a:schemeClr>
                          </a:solidFill>
                          <a:miter lim="800000"/>
                          <a:headEnd/>
                          <a:tailEnd/>
                        </a:ln>
                      </wps:spPr>
                      <wps:txbx>
                        <w:txbxContent>
                          <w:p w:rsidR="004879FD" w:rsidRDefault="004879FD" w:rsidP="0015650A">
                            <w:pPr>
                              <w:ind w:right="510"/>
                            </w:pPr>
                            <w:r w:rsidRPr="00D92776">
                              <w:rPr>
                                <w:noProof/>
                                <w:color w:val="D419FF" w:themeColor="accent4" w:themeTint="99"/>
                                <w:lang w:val="pl-PL" w:eastAsia="pl-PL"/>
                              </w:rPr>
                              <w:drawing>
                                <wp:inline distT="0" distB="0" distL="0" distR="0">
                                  <wp:extent cx="13572259" cy="11568545"/>
                                  <wp:effectExtent l="19050" t="0" r="0" b="0"/>
                                  <wp:docPr id="83" name="Kép 4" descr="20 Servietten - 25 x 25 cm ,  Blumen -  Sonstige,  Sommer,  cocktail servie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 Servietten - 25 x 25 cm ,  Blumen -  Sonstige,  Sommer,  cocktail servietten"/>
                                          <pic:cNvPicPr>
                                            <a:picLocks noChangeAspect="1" noChangeArrowheads="1"/>
                                          </pic:cNvPicPr>
                                        </pic:nvPicPr>
                                        <pic:blipFill>
                                          <a:blip r:embed="rId4"/>
                                          <a:srcRect/>
                                          <a:stretch>
                                            <a:fillRect/>
                                          </a:stretch>
                                        </pic:blipFill>
                                        <pic:spPr bwMode="auto">
                                          <a:xfrm>
                                            <a:off x="0" y="0"/>
                                            <a:ext cx="13572259" cy="1156854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68.4pt;margin-top:-83.55pt;width:996.4pt;height:8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" strokecolor="#d419ff [1943]">
                <v:textbox>
                  <w:txbxContent>
                    <w:p w:rsidR="004879FD" w:rsidRDefault="004879FD" w:rsidP="0015650A">
                      <w:pPr>
                        <w:ind w:right="510"/>
                      </w:pPr>
                      <w:r w:rsidRPr="00D92776">
                        <w:rPr>
                          <w:noProof/>
                          <w:color w:val="D419FF" w:themeColor="accent4" w:themeTint="99"/>
                          <w:lang w:val="pl-PL" w:eastAsia="pl-PL"/>
                        </w:rPr>
                        <w:drawing>
                          <wp:inline distT="0" distB="0" distL="0" distR="0">
                            <wp:extent cx="13572259" cy="11568545"/>
                            <wp:effectExtent l="19050" t="0" r="0" b="0"/>
                            <wp:docPr id="83" name="Kép 4" descr="20 Servietten - 25 x 25 cm ,  Blumen -  Sonstige,  Sommer,  cocktail servie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 Servietten - 25 x 25 cm ,  Blumen -  Sonstige,  Sommer,  cocktail servietten"/>
                                    <pic:cNvPicPr>
                                      <a:picLocks noChangeAspect="1" noChangeArrowheads="1"/>
                                    </pic:cNvPicPr>
                                  </pic:nvPicPr>
                                  <pic:blipFill>
                                    <a:blip r:embed="rId4"/>
                                    <a:srcRect/>
                                    <a:stretch>
                                      <a:fillRect/>
                                    </a:stretch>
                                  </pic:blipFill>
                                  <pic:spPr bwMode="auto">
                                    <a:xfrm>
                                      <a:off x="0" y="0"/>
                                      <a:ext cx="13572259" cy="11568545"/>
                                    </a:xfrm>
                                    <a:prstGeom prst="rect">
                                      <a:avLst/>
                                    </a:prstGeom>
                                    <a:noFill/>
                                    <a:ln w="9525">
                                      <a:noFill/>
                                      <a:miter lim="800000"/>
                                      <a:headEnd/>
                                      <a:tailEnd/>
                                    </a:ln>
                                  </pic:spPr>
                                </pic:pic>
                              </a:graphicData>
                            </a:graphic>
                          </wp:inline>
                        </w:drawing>
                      </w:r>
                    </w:p>
                  </w:txbxContent>
                </v:textbox>
              </v:shape>
            </w:pict>
          </mc:Fallback>
        </mc:AlternateContent>
      </w:r>
      <w:r>
        <w:rPr>
          <w:b/>
          <w:noProof/>
          <w:lang w:val="pl-PL" w:eastAsia="pl-PL"/>
        </w:rPr>
        <mc:AlternateContent>
          <mc:Choice Requires="wps">
            <w:drawing>
              <wp:anchor distT="0" distB="0" distL="114300" distR="114300" simplePos="0" relativeHeight="251664384" behindDoc="0" locked="0" layoutInCell="1" allowOverlap="1">
                <wp:simplePos x="0" y="0"/>
                <wp:positionH relativeFrom="column">
                  <wp:posOffset>-547370</wp:posOffset>
                </wp:positionH>
                <wp:positionV relativeFrom="paragraph">
                  <wp:posOffset>3149600</wp:posOffset>
                </wp:positionV>
                <wp:extent cx="2247900" cy="2543175"/>
                <wp:effectExtent l="9525" t="10795" r="9525" b="8255"/>
                <wp:wrapNone/>
                <wp:docPr id="5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543175"/>
                        </a:xfrm>
                        <a:prstGeom prst="rect">
                          <a:avLst/>
                        </a:prstGeom>
                        <a:gradFill rotWithShape="0">
                          <a:gsLst>
                            <a:gs pos="0">
                              <a:srgbClr val="FFFF99"/>
                            </a:gs>
                            <a:gs pos="100000">
                              <a:srgbClr val="FFFF99">
                                <a:gamma/>
                                <a:tint val="20000"/>
                                <a:invGamma/>
                              </a:srgbClr>
                            </a:gs>
                          </a:gsLst>
                          <a:lin ang="18900000" scaled="1"/>
                        </a:gradFill>
                        <a:ln w="12700">
                          <a:solidFill>
                            <a:srgbClr val="0000FF"/>
                          </a:solidFill>
                          <a:prstDash val="sysDot"/>
                          <a:miter lim="800000"/>
                          <a:headEnd/>
                          <a:tailEnd/>
                        </a:ln>
                      </wps:spPr>
                      <wps:txbx>
                        <w:txbxContent>
                          <w:p w:rsidR="00EE7528" w:rsidRPr="00B51933" w:rsidRDefault="00EE7528" w:rsidP="00EE7528">
                            <w:pPr>
                              <w:rPr>
                                <w:b/>
                                <w:color w:val="D419FF" w:themeColor="accent4" w:themeTint="99"/>
                                <w:sz w:val="22"/>
                                <w:szCs w:val="22"/>
                                <w:lang w:val="hu-HU"/>
                              </w:rPr>
                            </w:pPr>
                            <w:r w:rsidRPr="00B51933">
                              <w:rPr>
                                <w:b/>
                                <w:color w:val="D419FF" w:themeColor="accent4" w:themeTint="99"/>
                                <w:sz w:val="22"/>
                                <w:szCs w:val="22"/>
                                <w:lang w:val="hu-HU"/>
                              </w:rPr>
                              <w:t>Sonne, blauer Himmel, Wellenrauschen... Malaga</w:t>
                            </w:r>
                          </w:p>
                          <w:p w:rsidR="00EE7528" w:rsidRPr="00B51933" w:rsidRDefault="00EE7528" w:rsidP="00EE7528">
                            <w:pPr>
                              <w:rPr>
                                <w:color w:val="D419FF" w:themeColor="accent4" w:themeTint="99"/>
                                <w:sz w:val="22"/>
                                <w:szCs w:val="22"/>
                                <w:lang w:val="hu-HU"/>
                              </w:rPr>
                            </w:pPr>
                          </w:p>
                          <w:p w:rsidR="00EE7528" w:rsidRPr="00B51933" w:rsidRDefault="00EE7528" w:rsidP="00EE7528">
                            <w:pPr>
                              <w:jc w:val="both"/>
                              <w:rPr>
                                <w:color w:val="D419FF" w:themeColor="accent4" w:themeTint="99"/>
                                <w:sz w:val="22"/>
                                <w:szCs w:val="22"/>
                                <w:lang w:val="hu-HU"/>
                              </w:rPr>
                            </w:pPr>
                            <w:r w:rsidRPr="00B51933">
                              <w:rPr>
                                <w:color w:val="D419FF" w:themeColor="accent4" w:themeTint="99"/>
                                <w:sz w:val="22"/>
                                <w:szCs w:val="22"/>
                                <w:lang w:val="hu-HU"/>
                              </w:rPr>
                              <w:t xml:space="preserve"> Das Apartment "El Palo" liegt am Stadtrand Malagas. Das Meer ist nur 40 m entfernt, für eine oder zwei Personen ist ideal. Die Innenstadt Malagas erreicht man per Bus.. Das Haus liegt in der 2. Reihe zum Meer. In der 1. Reihe sind viele kleine Restaurants und Cafes zu finden. Im Sommer verwandelt sich die Promenade nachts in einen Markt mit vielen Ständen...</w:t>
                            </w:r>
                          </w:p>
                          <w:p w:rsidR="00924A6E" w:rsidRPr="007919C4" w:rsidRDefault="00924A6E" w:rsidP="00EE7528">
                            <w:pPr>
                              <w:jc w:val="both"/>
                              <w:rPr>
                                <w:color w:val="0070C0"/>
                                <w:sz w:val="22"/>
                                <w:szCs w:val="22"/>
                                <w:lang w:val="hu-HU"/>
                              </w:rPr>
                            </w:pPr>
                            <w:r w:rsidRPr="00B51933">
                              <w:rPr>
                                <w:color w:val="D419FF" w:themeColor="accent4" w:themeTint="99"/>
                                <w:sz w:val="22"/>
                                <w:szCs w:val="22"/>
                                <w:lang w:val="hu-HU"/>
                              </w:rPr>
                              <w:tab/>
                            </w:r>
                            <w:r w:rsidRPr="00B51933">
                              <w:rPr>
                                <w:color w:val="D419FF" w:themeColor="accent4" w:themeTint="99"/>
                                <w:sz w:val="22"/>
                                <w:szCs w:val="22"/>
                                <w:lang w:val="hu-HU"/>
                              </w:rPr>
                              <w:tab/>
                            </w:r>
                            <w:r w:rsidRPr="00B51933">
                              <w:rPr>
                                <w:color w:val="D419FF" w:themeColor="accent4" w:themeTint="99"/>
                                <w:sz w:val="22"/>
                                <w:szCs w:val="22"/>
                                <w:lang w:val="hu-HU"/>
                              </w:rPr>
                              <w:tab/>
                            </w:r>
                            <w:r w:rsidRPr="00B51933">
                              <w:rPr>
                                <w:color w:val="D419FF" w:themeColor="accent4" w:themeTint="99"/>
                                <w:sz w:val="22"/>
                                <w:szCs w:val="22"/>
                                <w:lang w:val="hu-HU"/>
                              </w:rPr>
                              <w:tab/>
                              <w:t>4</w:t>
                            </w:r>
                            <w:r>
                              <w:rPr>
                                <w:color w:val="0070C0"/>
                                <w:sz w:val="22"/>
                                <w:szCs w:val="22"/>
                                <w:lang w:val="hu-HU"/>
                              </w:rPr>
                              <w:t>.</w:t>
                            </w:r>
                          </w:p>
                          <w:p w:rsidR="00EE7528" w:rsidRPr="00C82039" w:rsidRDefault="00EE7528" w:rsidP="00EE7528">
                            <w:pPr>
                              <w:rPr>
                                <w:sz w:val="22"/>
                                <w:szCs w:val="22"/>
                                <w:lang w:val="hu-HU"/>
                              </w:rPr>
                            </w:pPr>
                            <w:r w:rsidRPr="00C82039">
                              <w:rPr>
                                <w:sz w:val="22"/>
                                <w:szCs w:val="22"/>
                                <w:lang w:val="hu-HU"/>
                              </w:rPr>
                              <w:t xml:space="preserve"> </w:t>
                            </w:r>
                          </w:p>
                          <w:p w:rsidR="00EE7528" w:rsidRPr="00C82039" w:rsidRDefault="00EE7528" w:rsidP="00EE7528">
                            <w:pPr>
                              <w:rPr>
                                <w:sz w:val="22"/>
                                <w:szCs w:val="22"/>
                                <w:lang w:val="hu-HU"/>
                              </w:rPr>
                            </w:pPr>
                          </w:p>
                          <w:p w:rsidR="00CA73DB" w:rsidRPr="00EE7528" w:rsidRDefault="00CA73DB" w:rsidP="00CA73DB">
                            <w:pPr>
                              <w:rPr>
                                <w:lang w:val="hu-H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43.1pt;margin-top:248pt;width:177pt;height:20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" fillcolor="#ff9" strokecolor="blue" strokeweight="1pt">
                <v:fill color2="#ffffeb" angle="135" focus="100%" type="gradient"/>
                <v:stroke dashstyle="1 1"/>
                <v:textbox>
                  <w:txbxContent>
                    <w:p w:rsidR="00EE7528" w:rsidRPr="00B51933" w:rsidRDefault="00EE7528" w:rsidP="00EE7528">
                      <w:pPr>
                        <w:rPr>
                          <w:b/>
                          <w:color w:val="D419FF" w:themeColor="accent4" w:themeTint="99"/>
                          <w:sz w:val="22"/>
                          <w:szCs w:val="22"/>
                          <w:lang w:val="hu-HU"/>
                        </w:rPr>
                      </w:pPr>
                      <w:r w:rsidRPr="00B51933">
                        <w:rPr>
                          <w:b/>
                          <w:color w:val="D419FF" w:themeColor="accent4" w:themeTint="99"/>
                          <w:sz w:val="22"/>
                          <w:szCs w:val="22"/>
                          <w:lang w:val="hu-HU"/>
                        </w:rPr>
                        <w:t>Sonne, blauer Himmel, Wellenrauschen... Malaga</w:t>
                      </w:r>
                    </w:p>
                    <w:p w:rsidR="00EE7528" w:rsidRPr="00B51933" w:rsidRDefault="00EE7528" w:rsidP="00EE7528">
                      <w:pPr>
                        <w:rPr>
                          <w:color w:val="D419FF" w:themeColor="accent4" w:themeTint="99"/>
                          <w:sz w:val="22"/>
                          <w:szCs w:val="22"/>
                          <w:lang w:val="hu-HU"/>
                        </w:rPr>
                      </w:pPr>
                    </w:p>
                    <w:p w:rsidR="00EE7528" w:rsidRPr="00B51933" w:rsidRDefault="00EE7528" w:rsidP="00EE7528">
                      <w:pPr>
                        <w:jc w:val="both"/>
                        <w:rPr>
                          <w:color w:val="D419FF" w:themeColor="accent4" w:themeTint="99"/>
                          <w:sz w:val="22"/>
                          <w:szCs w:val="22"/>
                          <w:lang w:val="hu-HU"/>
                        </w:rPr>
                      </w:pPr>
                      <w:r w:rsidRPr="00B51933">
                        <w:rPr>
                          <w:color w:val="D419FF" w:themeColor="accent4" w:themeTint="99"/>
                          <w:sz w:val="22"/>
                          <w:szCs w:val="22"/>
                          <w:lang w:val="hu-HU"/>
                        </w:rPr>
                        <w:t xml:space="preserve"> Das Apartment "El Palo" liegt am Stadtrand Malagas. Das Meer ist nur 40 m entfernt, für eine oder zwei Personen ist ideal. Die Innenstadt Malagas erreicht man per Bus.. Das Haus liegt in der 2. Reihe zum Meer. In der 1. Reihe sind viele kleine Restaurants und Cafes zu finden. Im Sommer verwandelt sich die Promenade nachts in einen Markt mit vielen Ständen...</w:t>
                      </w:r>
                    </w:p>
                    <w:p w:rsidR="00924A6E" w:rsidRPr="007919C4" w:rsidRDefault="00924A6E" w:rsidP="00EE7528">
                      <w:pPr>
                        <w:jc w:val="both"/>
                        <w:rPr>
                          <w:color w:val="0070C0"/>
                          <w:sz w:val="22"/>
                          <w:szCs w:val="22"/>
                          <w:lang w:val="hu-HU"/>
                        </w:rPr>
                      </w:pPr>
                      <w:r w:rsidRPr="00B51933">
                        <w:rPr>
                          <w:color w:val="D419FF" w:themeColor="accent4" w:themeTint="99"/>
                          <w:sz w:val="22"/>
                          <w:szCs w:val="22"/>
                          <w:lang w:val="hu-HU"/>
                        </w:rPr>
                        <w:tab/>
                      </w:r>
                      <w:r w:rsidRPr="00B51933">
                        <w:rPr>
                          <w:color w:val="D419FF" w:themeColor="accent4" w:themeTint="99"/>
                          <w:sz w:val="22"/>
                          <w:szCs w:val="22"/>
                          <w:lang w:val="hu-HU"/>
                        </w:rPr>
                        <w:tab/>
                      </w:r>
                      <w:r w:rsidRPr="00B51933">
                        <w:rPr>
                          <w:color w:val="D419FF" w:themeColor="accent4" w:themeTint="99"/>
                          <w:sz w:val="22"/>
                          <w:szCs w:val="22"/>
                          <w:lang w:val="hu-HU"/>
                        </w:rPr>
                        <w:tab/>
                      </w:r>
                      <w:r w:rsidRPr="00B51933">
                        <w:rPr>
                          <w:color w:val="D419FF" w:themeColor="accent4" w:themeTint="99"/>
                          <w:sz w:val="22"/>
                          <w:szCs w:val="22"/>
                          <w:lang w:val="hu-HU"/>
                        </w:rPr>
                        <w:tab/>
                        <w:t>4</w:t>
                      </w:r>
                      <w:r>
                        <w:rPr>
                          <w:color w:val="0070C0"/>
                          <w:sz w:val="22"/>
                          <w:szCs w:val="22"/>
                          <w:lang w:val="hu-HU"/>
                        </w:rPr>
                        <w:t>.</w:t>
                      </w:r>
                    </w:p>
                    <w:p w:rsidR="00EE7528" w:rsidRPr="00C82039" w:rsidRDefault="00EE7528" w:rsidP="00EE7528">
                      <w:pPr>
                        <w:rPr>
                          <w:sz w:val="22"/>
                          <w:szCs w:val="22"/>
                          <w:lang w:val="hu-HU"/>
                        </w:rPr>
                      </w:pPr>
                      <w:r w:rsidRPr="00C82039">
                        <w:rPr>
                          <w:sz w:val="22"/>
                          <w:szCs w:val="22"/>
                          <w:lang w:val="hu-HU"/>
                        </w:rPr>
                        <w:t xml:space="preserve"> </w:t>
                      </w:r>
                    </w:p>
                    <w:p w:rsidR="00EE7528" w:rsidRPr="00C82039" w:rsidRDefault="00EE7528" w:rsidP="00EE7528">
                      <w:pPr>
                        <w:rPr>
                          <w:sz w:val="22"/>
                          <w:szCs w:val="22"/>
                          <w:lang w:val="hu-HU"/>
                        </w:rPr>
                      </w:pPr>
                    </w:p>
                    <w:p w:rsidR="00CA73DB" w:rsidRPr="00EE7528" w:rsidRDefault="00CA73DB" w:rsidP="00CA73DB">
                      <w:pPr>
                        <w:rPr>
                          <w:lang w:val="hu-HU"/>
                        </w:rPr>
                      </w:pPr>
                    </w:p>
                  </w:txbxContent>
                </v:textbox>
              </v:shape>
            </w:pict>
          </mc:Fallback>
        </mc:AlternateContent>
      </w:r>
      <w:r>
        <w:rPr>
          <w:b/>
          <w:noProof/>
          <w:lang w:val="pl-PL" w:eastAsia="pl-PL"/>
        </w:rPr>
        <mc:AlternateContent>
          <mc:Choice Requires="wps">
            <w:drawing>
              <wp:anchor distT="0" distB="0" distL="114300" distR="114300" simplePos="0" relativeHeight="251668480" behindDoc="0" locked="0" layoutInCell="1" allowOverlap="1">
                <wp:simplePos x="0" y="0"/>
                <wp:positionH relativeFrom="column">
                  <wp:posOffset>-547370</wp:posOffset>
                </wp:positionH>
                <wp:positionV relativeFrom="paragraph">
                  <wp:posOffset>5826125</wp:posOffset>
                </wp:positionV>
                <wp:extent cx="6848475" cy="3352800"/>
                <wp:effectExtent l="19050" t="20320" r="19050" b="17780"/>
                <wp:wrapNone/>
                <wp:docPr id="5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3352800"/>
                        </a:xfrm>
                        <a:prstGeom prst="rect">
                          <a:avLst/>
                        </a:prstGeom>
                        <a:gradFill rotWithShape="0">
                          <a:gsLst>
                            <a:gs pos="0">
                              <a:srgbClr val="FFFF99"/>
                            </a:gs>
                            <a:gs pos="100000">
                              <a:srgbClr val="FFFF99">
                                <a:gamma/>
                                <a:tint val="20000"/>
                                <a:invGamma/>
                              </a:srgbClr>
                            </a:gs>
                          </a:gsLst>
                          <a:lin ang="18900000" scaled="1"/>
                        </a:gradFill>
                        <a:ln w="28575">
                          <a:solidFill>
                            <a:srgbClr val="0000FF"/>
                          </a:solidFill>
                          <a:prstDash val="sysDot"/>
                          <a:miter lim="800000"/>
                          <a:headEnd/>
                          <a:tailEnd/>
                        </a:ln>
                      </wps:spPr>
                      <wps:txbx>
                        <w:txbxContent>
                          <w:p w:rsidR="001D329F" w:rsidRPr="009631ED" w:rsidRDefault="009631ED" w:rsidP="009631ED">
                            <w:pPr>
                              <w:spacing w:before="120"/>
                              <w:jc w:val="both"/>
                              <w:rPr>
                                <w:rFonts w:ascii="Comic Sans MS" w:hAnsi="Comic Sans MS"/>
                                <w:b/>
                                <w:color w:val="D419FF" w:themeColor="accent4" w:themeTint="99"/>
                                <w:lang w:val="hu-HU"/>
                              </w:rPr>
                            </w:pPr>
                            <w:r w:rsidRPr="009631ED">
                              <w:rPr>
                                <w:rFonts w:ascii="Comic Sans MS" w:hAnsi="Comic Sans MS"/>
                                <w:b/>
                                <w:color w:val="D419FF" w:themeColor="accent4" w:themeTint="99"/>
                                <w:lang w:val="hu-HU"/>
                              </w:rPr>
                              <w:t xml:space="preserve">1. </w:t>
                            </w:r>
                            <w:r w:rsidRPr="009631ED">
                              <w:rPr>
                                <w:rFonts w:ascii="Comic Sans MS" w:hAnsi="Comic Sans MS"/>
                                <w:b/>
                                <w:color w:val="D419FF" w:themeColor="accent4" w:themeTint="99"/>
                                <w:lang w:val="hu-HU"/>
                              </w:rPr>
                              <w:t>Ordne die Bilder den Anzeigen zu!</w:t>
                            </w:r>
                            <w:r w:rsidR="005143F5">
                              <w:rPr>
                                <w:rFonts w:ascii="Comic Sans MS" w:hAnsi="Comic Sans MS"/>
                                <w:b/>
                                <w:color w:val="D419FF" w:themeColor="accent4" w:themeTint="99"/>
                                <w:lang w:val="hu-HU"/>
                              </w:rPr>
                              <w:t xml:space="preserve"> Przyporządkuj obrazki do ogłoszeń!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43.1pt;margin-top:458.75pt;width:539.25pt;height:2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" fillcolor="#ff9" strokecolor="blue" strokeweight="2.25pt">
                <v:fill color2="#ffffeb" angle="135" focus="100%" type="gradient"/>
                <v:stroke dashstyle="1 1"/>
                <v:textbox>
                  <w:txbxContent>
                    <w:p w:rsidR="001D329F" w:rsidRPr="009631ED" w:rsidRDefault="009631ED" w:rsidP="009631ED">
                      <w:pPr>
                        <w:spacing w:before="120"/>
                        <w:jc w:val="both"/>
                        <w:rPr>
                          <w:rFonts w:ascii="Comic Sans MS" w:hAnsi="Comic Sans MS"/>
                          <w:b/>
                          <w:color w:val="D419FF" w:themeColor="accent4" w:themeTint="99"/>
                          <w:lang w:val="hu-HU"/>
                        </w:rPr>
                      </w:pPr>
                      <w:r w:rsidRPr="009631ED">
                        <w:rPr>
                          <w:rFonts w:ascii="Comic Sans MS" w:hAnsi="Comic Sans MS"/>
                          <w:b/>
                          <w:color w:val="D419FF" w:themeColor="accent4" w:themeTint="99"/>
                          <w:lang w:val="hu-HU"/>
                        </w:rPr>
                        <w:t xml:space="preserve">1. </w:t>
                      </w:r>
                      <w:r w:rsidRPr="009631ED">
                        <w:rPr>
                          <w:rFonts w:ascii="Comic Sans MS" w:hAnsi="Comic Sans MS"/>
                          <w:b/>
                          <w:color w:val="D419FF" w:themeColor="accent4" w:themeTint="99"/>
                          <w:lang w:val="hu-HU"/>
                        </w:rPr>
                        <w:t>Ordne die Bilder den Anzeigen zu!</w:t>
                      </w:r>
                      <w:r w:rsidR="005143F5">
                        <w:rPr>
                          <w:rFonts w:ascii="Comic Sans MS" w:hAnsi="Comic Sans MS"/>
                          <w:b/>
                          <w:color w:val="D419FF" w:themeColor="accent4" w:themeTint="99"/>
                          <w:lang w:val="hu-HU"/>
                        </w:rPr>
                        <w:t xml:space="preserve"> Przyporządkuj obrazki do ogłoszeń!</w:t>
                      </w:r>
                    </w:p>
                  </w:txbxContent>
                </v:textbox>
              </v:shape>
            </w:pict>
          </mc:Fallback>
        </mc:AlternateContent>
      </w:r>
      <w:r>
        <w:rPr>
          <w:b/>
          <w:noProof/>
          <w:lang w:val="pl-PL" w:eastAsia="pl-PL"/>
        </w:rPr>
        <mc:AlternateContent>
          <mc:Choice Requires="wps">
            <w:drawing>
              <wp:anchor distT="0" distB="0" distL="114300" distR="114300" simplePos="0" relativeHeight="251662336" behindDoc="0" locked="0" layoutInCell="1" allowOverlap="1">
                <wp:simplePos x="0" y="0"/>
                <wp:positionH relativeFrom="column">
                  <wp:posOffset>1757680</wp:posOffset>
                </wp:positionH>
                <wp:positionV relativeFrom="paragraph">
                  <wp:posOffset>473075</wp:posOffset>
                </wp:positionV>
                <wp:extent cx="2247900" cy="2543175"/>
                <wp:effectExtent l="9525" t="10795" r="9525" b="8255"/>
                <wp:wrapNone/>
                <wp:docPr id="5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543175"/>
                        </a:xfrm>
                        <a:prstGeom prst="rect">
                          <a:avLst/>
                        </a:prstGeom>
                        <a:gradFill rotWithShape="0">
                          <a:gsLst>
                            <a:gs pos="0">
                              <a:srgbClr val="FFFF99"/>
                            </a:gs>
                            <a:gs pos="100000">
                              <a:srgbClr val="FFFF99">
                                <a:gamma/>
                                <a:tint val="20000"/>
                                <a:invGamma/>
                              </a:srgbClr>
                            </a:gs>
                          </a:gsLst>
                          <a:lin ang="18900000" scaled="1"/>
                        </a:gradFill>
                        <a:ln w="12700">
                          <a:solidFill>
                            <a:srgbClr val="0000FF"/>
                          </a:solidFill>
                          <a:prstDash val="sysDot"/>
                          <a:miter lim="800000"/>
                          <a:headEnd/>
                          <a:tailEnd/>
                        </a:ln>
                      </wps:spPr>
                      <wps:txbx>
                        <w:txbxContent>
                          <w:p w:rsidR="00CA73DB" w:rsidRPr="00B51933" w:rsidRDefault="00EE2371" w:rsidP="00CA73DB">
                            <w:pPr>
                              <w:rPr>
                                <w:b/>
                                <w:color w:val="D419FF" w:themeColor="accent4" w:themeTint="99"/>
                                <w:sz w:val="22"/>
                                <w:szCs w:val="22"/>
                                <w:lang w:val="hu-HU"/>
                              </w:rPr>
                            </w:pPr>
                            <w:r w:rsidRPr="00B51933">
                              <w:rPr>
                                <w:b/>
                                <w:color w:val="D419FF" w:themeColor="accent4" w:themeTint="99"/>
                                <w:sz w:val="22"/>
                                <w:szCs w:val="22"/>
                                <w:lang w:val="hu-HU"/>
                              </w:rPr>
                              <w:t xml:space="preserve">Ruhige </w:t>
                            </w:r>
                            <w:r w:rsidRPr="00B51933">
                              <w:rPr>
                                <w:b/>
                                <w:color w:val="D419FF" w:themeColor="accent4" w:themeTint="99"/>
                                <w:sz w:val="22"/>
                                <w:szCs w:val="22"/>
                                <w:lang w:val="hu-HU"/>
                              </w:rPr>
                              <w:t>Wohnung</w:t>
                            </w:r>
                            <w:r w:rsidR="00EE7528" w:rsidRPr="00B51933">
                              <w:rPr>
                                <w:b/>
                                <w:color w:val="D419FF" w:themeColor="accent4" w:themeTint="99"/>
                                <w:sz w:val="22"/>
                                <w:szCs w:val="22"/>
                                <w:lang w:val="hu-HU"/>
                              </w:rPr>
                              <w:t xml:space="preserve"> in Berlins Zentrum</w:t>
                            </w:r>
                          </w:p>
                          <w:p w:rsidR="00EE7528" w:rsidRPr="00B51933" w:rsidRDefault="00EE7528" w:rsidP="00CA73DB">
                            <w:pPr>
                              <w:rPr>
                                <w:b/>
                                <w:color w:val="D419FF" w:themeColor="accent4" w:themeTint="99"/>
                                <w:sz w:val="22"/>
                                <w:szCs w:val="22"/>
                                <w:lang w:val="hu-HU"/>
                              </w:rPr>
                            </w:pPr>
                          </w:p>
                          <w:p w:rsidR="00EE7528" w:rsidRPr="00B51933" w:rsidRDefault="00EE7528" w:rsidP="00CA73DB">
                            <w:pPr>
                              <w:rPr>
                                <w:color w:val="D419FF" w:themeColor="accent4" w:themeTint="99"/>
                                <w:sz w:val="22"/>
                                <w:szCs w:val="22"/>
                                <w:lang w:val="hu-HU"/>
                              </w:rPr>
                            </w:pPr>
                            <w:r w:rsidRPr="00B51933">
                              <w:rPr>
                                <w:color w:val="D419FF" w:themeColor="accent4" w:themeTint="99"/>
                                <w:sz w:val="22"/>
                                <w:szCs w:val="22"/>
                                <w:lang w:val="hu-HU"/>
                              </w:rPr>
                              <w:t xml:space="preserve">Die Wohnung ist ca. </w:t>
                            </w:r>
                            <w:r w:rsidR="009D2D61" w:rsidRPr="00B51933">
                              <w:rPr>
                                <w:color w:val="D419FF" w:themeColor="accent4" w:themeTint="99"/>
                                <w:sz w:val="22"/>
                                <w:szCs w:val="22"/>
                                <w:lang w:val="hu-HU"/>
                              </w:rPr>
                              <w:t xml:space="preserve">fünfzig </w:t>
                            </w:r>
                            <w:r w:rsidRPr="00B51933">
                              <w:rPr>
                                <w:color w:val="D419FF" w:themeColor="accent4" w:themeTint="99"/>
                                <w:sz w:val="22"/>
                                <w:szCs w:val="22"/>
                                <w:lang w:val="hu-HU"/>
                              </w:rPr>
                              <w:t>qm groß, hat ein Schlafzimmer mit Doppelbett, Wohnzimmer mit Couch, für Notfälle oder dritte Person, Bad, Küche.</w:t>
                            </w:r>
                          </w:p>
                          <w:p w:rsidR="00EE7528" w:rsidRPr="00B51933" w:rsidRDefault="00EE7528" w:rsidP="00CA73DB">
                            <w:pPr>
                              <w:rPr>
                                <w:color w:val="D419FF" w:themeColor="accent4" w:themeTint="99"/>
                                <w:sz w:val="22"/>
                                <w:szCs w:val="22"/>
                                <w:lang w:val="hu-HU"/>
                              </w:rPr>
                            </w:pPr>
                            <w:r w:rsidRPr="00B51933">
                              <w:rPr>
                                <w:color w:val="D419FF" w:themeColor="accent4" w:themeTint="99"/>
                                <w:sz w:val="22"/>
                                <w:szCs w:val="22"/>
                                <w:lang w:val="hu-HU"/>
                              </w:rPr>
                              <w:t xml:space="preserve">Bars, Clubs, Supermärkte, Kino, Disco, </w:t>
                            </w:r>
                            <w:r w:rsidR="00A926A3" w:rsidRPr="00B51933">
                              <w:rPr>
                                <w:color w:val="D419FF" w:themeColor="accent4" w:themeTint="99"/>
                                <w:sz w:val="22"/>
                                <w:szCs w:val="22"/>
                                <w:lang w:val="hu-HU"/>
                              </w:rPr>
                              <w:t xml:space="preserve"> Alexander Platz, Museen, Volksbühne,Busse,</w:t>
                            </w:r>
                            <w:r w:rsidRPr="00B51933">
                              <w:rPr>
                                <w:color w:val="D419FF" w:themeColor="accent4" w:themeTint="99"/>
                                <w:sz w:val="22"/>
                                <w:szCs w:val="22"/>
                                <w:lang w:val="hu-HU"/>
                              </w:rPr>
                              <w:t>U-Bahn in der Nähe.</w:t>
                            </w:r>
                            <w:r w:rsidR="00A926A3" w:rsidRPr="00B51933">
                              <w:rPr>
                                <w:color w:val="D419FF" w:themeColor="accent4" w:themeTint="99"/>
                              </w:rPr>
                              <w:t xml:space="preserve"> </w:t>
                            </w:r>
                            <w:r w:rsidR="00A926A3" w:rsidRPr="00B51933">
                              <w:rPr>
                                <w:color w:val="D419FF" w:themeColor="accent4" w:themeTint="99"/>
                                <w:sz w:val="22"/>
                                <w:szCs w:val="22"/>
                                <w:lang w:val="hu-HU"/>
                              </w:rPr>
                              <w:t>All das kannst du von der Wohnung aus fußläufig erleben.</w:t>
                            </w:r>
                          </w:p>
                          <w:p w:rsidR="00EE7528" w:rsidRPr="00B51933" w:rsidRDefault="00EE7528" w:rsidP="00CA73DB">
                            <w:pPr>
                              <w:rPr>
                                <w:color w:val="D419FF" w:themeColor="accent4" w:themeTint="99"/>
                                <w:sz w:val="22"/>
                                <w:szCs w:val="22"/>
                                <w:lang w:val="hu-HU"/>
                              </w:rPr>
                            </w:pPr>
                            <w:r w:rsidRPr="00B51933">
                              <w:rPr>
                                <w:color w:val="D419FF" w:themeColor="accent4" w:themeTint="99"/>
                                <w:sz w:val="22"/>
                                <w:szCs w:val="22"/>
                                <w:lang w:val="hu-HU"/>
                              </w:rPr>
                              <w:t>3</w:t>
                            </w:r>
                            <w:r w:rsidR="00924A6E" w:rsidRPr="00B51933">
                              <w:rPr>
                                <w:color w:val="D419FF" w:themeColor="accent4" w:themeTint="99"/>
                                <w:sz w:val="22"/>
                                <w:szCs w:val="22"/>
                                <w:lang w:val="hu-HU"/>
                              </w:rPr>
                              <w:t>5</w:t>
                            </w:r>
                            <w:r w:rsidRPr="00B51933">
                              <w:rPr>
                                <w:color w:val="D419FF" w:themeColor="accent4" w:themeTint="99"/>
                                <w:sz w:val="22"/>
                                <w:szCs w:val="22"/>
                                <w:lang w:val="hu-HU"/>
                              </w:rPr>
                              <w:t>0 Euro/ Woche</w:t>
                            </w:r>
                          </w:p>
                          <w:p w:rsidR="00924A6E" w:rsidRPr="00B51933" w:rsidRDefault="00924A6E" w:rsidP="00CA73DB">
                            <w:pPr>
                              <w:rPr>
                                <w:color w:val="D419FF" w:themeColor="accent4" w:themeTint="99"/>
                                <w:sz w:val="22"/>
                                <w:szCs w:val="22"/>
                                <w:lang w:val="hu-HU"/>
                              </w:rPr>
                            </w:pPr>
                            <w:r w:rsidRPr="00B51933">
                              <w:rPr>
                                <w:color w:val="D419FF" w:themeColor="accent4" w:themeTint="99"/>
                                <w:sz w:val="22"/>
                                <w:szCs w:val="22"/>
                                <w:lang w:val="hu-HU"/>
                              </w:rPr>
                              <w:tab/>
                            </w:r>
                            <w:r w:rsidRPr="00B51933">
                              <w:rPr>
                                <w:color w:val="D419FF" w:themeColor="accent4" w:themeTint="99"/>
                                <w:sz w:val="22"/>
                                <w:szCs w:val="22"/>
                                <w:lang w:val="hu-HU"/>
                              </w:rPr>
                              <w:tab/>
                            </w:r>
                            <w:r w:rsidRPr="00B51933">
                              <w:rPr>
                                <w:color w:val="D419FF" w:themeColor="accent4" w:themeTint="99"/>
                                <w:sz w:val="22"/>
                                <w:szCs w:val="22"/>
                                <w:lang w:val="hu-HU"/>
                              </w:rPr>
                              <w:tab/>
                            </w:r>
                            <w:r w:rsidRPr="00B51933">
                              <w:rPr>
                                <w:color w:val="D419FF" w:themeColor="accent4" w:themeTint="99"/>
                                <w:sz w:val="22"/>
                                <w:szCs w:val="22"/>
                                <w:lang w:val="hu-HU"/>
                              </w:rPr>
                              <w:tab/>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138.4pt;margin-top:37.25pt;width:177pt;height:20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" fillcolor="#ff9" strokecolor="blue" strokeweight="1pt">
                <v:fill color2="#ffffeb" angle="135" focus="100%" type="gradient"/>
                <v:stroke dashstyle="1 1"/>
                <v:textbox>
                  <w:txbxContent>
                    <w:p w:rsidR="00CA73DB" w:rsidRPr="00B51933" w:rsidRDefault="00EE2371" w:rsidP="00CA73DB">
                      <w:pPr>
                        <w:rPr>
                          <w:b/>
                          <w:color w:val="D419FF" w:themeColor="accent4" w:themeTint="99"/>
                          <w:sz w:val="22"/>
                          <w:szCs w:val="22"/>
                          <w:lang w:val="hu-HU"/>
                        </w:rPr>
                      </w:pPr>
                      <w:r w:rsidRPr="00B51933">
                        <w:rPr>
                          <w:b/>
                          <w:color w:val="D419FF" w:themeColor="accent4" w:themeTint="99"/>
                          <w:sz w:val="22"/>
                          <w:szCs w:val="22"/>
                          <w:lang w:val="hu-HU"/>
                        </w:rPr>
                        <w:t xml:space="preserve">Ruhige </w:t>
                      </w:r>
                      <w:r w:rsidRPr="00B51933">
                        <w:rPr>
                          <w:b/>
                          <w:color w:val="D419FF" w:themeColor="accent4" w:themeTint="99"/>
                          <w:sz w:val="22"/>
                          <w:szCs w:val="22"/>
                          <w:lang w:val="hu-HU"/>
                        </w:rPr>
                        <w:t>Wohnung</w:t>
                      </w:r>
                      <w:r w:rsidR="00EE7528" w:rsidRPr="00B51933">
                        <w:rPr>
                          <w:b/>
                          <w:color w:val="D419FF" w:themeColor="accent4" w:themeTint="99"/>
                          <w:sz w:val="22"/>
                          <w:szCs w:val="22"/>
                          <w:lang w:val="hu-HU"/>
                        </w:rPr>
                        <w:t xml:space="preserve"> in Berlins Zentrum</w:t>
                      </w:r>
                    </w:p>
                    <w:p w:rsidR="00EE7528" w:rsidRPr="00B51933" w:rsidRDefault="00EE7528" w:rsidP="00CA73DB">
                      <w:pPr>
                        <w:rPr>
                          <w:b/>
                          <w:color w:val="D419FF" w:themeColor="accent4" w:themeTint="99"/>
                          <w:sz w:val="22"/>
                          <w:szCs w:val="22"/>
                          <w:lang w:val="hu-HU"/>
                        </w:rPr>
                      </w:pPr>
                    </w:p>
                    <w:p w:rsidR="00EE7528" w:rsidRPr="00B51933" w:rsidRDefault="00EE7528" w:rsidP="00CA73DB">
                      <w:pPr>
                        <w:rPr>
                          <w:color w:val="D419FF" w:themeColor="accent4" w:themeTint="99"/>
                          <w:sz w:val="22"/>
                          <w:szCs w:val="22"/>
                          <w:lang w:val="hu-HU"/>
                        </w:rPr>
                      </w:pPr>
                      <w:r w:rsidRPr="00B51933">
                        <w:rPr>
                          <w:color w:val="D419FF" w:themeColor="accent4" w:themeTint="99"/>
                          <w:sz w:val="22"/>
                          <w:szCs w:val="22"/>
                          <w:lang w:val="hu-HU"/>
                        </w:rPr>
                        <w:t xml:space="preserve">Die Wohnung ist ca. </w:t>
                      </w:r>
                      <w:r w:rsidR="009D2D61" w:rsidRPr="00B51933">
                        <w:rPr>
                          <w:color w:val="D419FF" w:themeColor="accent4" w:themeTint="99"/>
                          <w:sz w:val="22"/>
                          <w:szCs w:val="22"/>
                          <w:lang w:val="hu-HU"/>
                        </w:rPr>
                        <w:t xml:space="preserve">fünfzig </w:t>
                      </w:r>
                      <w:r w:rsidRPr="00B51933">
                        <w:rPr>
                          <w:color w:val="D419FF" w:themeColor="accent4" w:themeTint="99"/>
                          <w:sz w:val="22"/>
                          <w:szCs w:val="22"/>
                          <w:lang w:val="hu-HU"/>
                        </w:rPr>
                        <w:t>qm groß, hat ein Schlafzimmer mit Doppelbett, Wohnzimmer mit Couch, für Notfälle oder dritte Person, Bad, Küche.</w:t>
                      </w:r>
                    </w:p>
                    <w:p w:rsidR="00EE7528" w:rsidRPr="00B51933" w:rsidRDefault="00EE7528" w:rsidP="00CA73DB">
                      <w:pPr>
                        <w:rPr>
                          <w:color w:val="D419FF" w:themeColor="accent4" w:themeTint="99"/>
                          <w:sz w:val="22"/>
                          <w:szCs w:val="22"/>
                          <w:lang w:val="hu-HU"/>
                        </w:rPr>
                      </w:pPr>
                      <w:r w:rsidRPr="00B51933">
                        <w:rPr>
                          <w:color w:val="D419FF" w:themeColor="accent4" w:themeTint="99"/>
                          <w:sz w:val="22"/>
                          <w:szCs w:val="22"/>
                          <w:lang w:val="hu-HU"/>
                        </w:rPr>
                        <w:t xml:space="preserve">Bars, Clubs, Supermärkte, Kino, Disco, </w:t>
                      </w:r>
                      <w:r w:rsidR="00A926A3" w:rsidRPr="00B51933">
                        <w:rPr>
                          <w:color w:val="D419FF" w:themeColor="accent4" w:themeTint="99"/>
                          <w:sz w:val="22"/>
                          <w:szCs w:val="22"/>
                          <w:lang w:val="hu-HU"/>
                        </w:rPr>
                        <w:t xml:space="preserve"> Alexander Platz, Museen, Volksbühne,Busse,</w:t>
                      </w:r>
                      <w:r w:rsidRPr="00B51933">
                        <w:rPr>
                          <w:color w:val="D419FF" w:themeColor="accent4" w:themeTint="99"/>
                          <w:sz w:val="22"/>
                          <w:szCs w:val="22"/>
                          <w:lang w:val="hu-HU"/>
                        </w:rPr>
                        <w:t>U-Bahn in der Nähe.</w:t>
                      </w:r>
                      <w:r w:rsidR="00A926A3" w:rsidRPr="00B51933">
                        <w:rPr>
                          <w:color w:val="D419FF" w:themeColor="accent4" w:themeTint="99"/>
                        </w:rPr>
                        <w:t xml:space="preserve"> </w:t>
                      </w:r>
                      <w:r w:rsidR="00A926A3" w:rsidRPr="00B51933">
                        <w:rPr>
                          <w:color w:val="D419FF" w:themeColor="accent4" w:themeTint="99"/>
                          <w:sz w:val="22"/>
                          <w:szCs w:val="22"/>
                          <w:lang w:val="hu-HU"/>
                        </w:rPr>
                        <w:t>All das kannst du von der Wohnung aus fußläufig erleben.</w:t>
                      </w:r>
                    </w:p>
                    <w:p w:rsidR="00EE7528" w:rsidRPr="00B51933" w:rsidRDefault="00EE7528" w:rsidP="00CA73DB">
                      <w:pPr>
                        <w:rPr>
                          <w:color w:val="D419FF" w:themeColor="accent4" w:themeTint="99"/>
                          <w:sz w:val="22"/>
                          <w:szCs w:val="22"/>
                          <w:lang w:val="hu-HU"/>
                        </w:rPr>
                      </w:pPr>
                      <w:r w:rsidRPr="00B51933">
                        <w:rPr>
                          <w:color w:val="D419FF" w:themeColor="accent4" w:themeTint="99"/>
                          <w:sz w:val="22"/>
                          <w:szCs w:val="22"/>
                          <w:lang w:val="hu-HU"/>
                        </w:rPr>
                        <w:t>3</w:t>
                      </w:r>
                      <w:r w:rsidR="00924A6E" w:rsidRPr="00B51933">
                        <w:rPr>
                          <w:color w:val="D419FF" w:themeColor="accent4" w:themeTint="99"/>
                          <w:sz w:val="22"/>
                          <w:szCs w:val="22"/>
                          <w:lang w:val="hu-HU"/>
                        </w:rPr>
                        <w:t>5</w:t>
                      </w:r>
                      <w:r w:rsidRPr="00B51933">
                        <w:rPr>
                          <w:color w:val="D419FF" w:themeColor="accent4" w:themeTint="99"/>
                          <w:sz w:val="22"/>
                          <w:szCs w:val="22"/>
                          <w:lang w:val="hu-HU"/>
                        </w:rPr>
                        <w:t>0 Euro/ Woche</w:t>
                      </w:r>
                    </w:p>
                    <w:p w:rsidR="00924A6E" w:rsidRPr="00B51933" w:rsidRDefault="00924A6E" w:rsidP="00CA73DB">
                      <w:pPr>
                        <w:rPr>
                          <w:color w:val="D419FF" w:themeColor="accent4" w:themeTint="99"/>
                          <w:sz w:val="22"/>
                          <w:szCs w:val="22"/>
                          <w:lang w:val="hu-HU"/>
                        </w:rPr>
                      </w:pPr>
                      <w:r w:rsidRPr="00B51933">
                        <w:rPr>
                          <w:color w:val="D419FF" w:themeColor="accent4" w:themeTint="99"/>
                          <w:sz w:val="22"/>
                          <w:szCs w:val="22"/>
                          <w:lang w:val="hu-HU"/>
                        </w:rPr>
                        <w:tab/>
                      </w:r>
                      <w:r w:rsidRPr="00B51933">
                        <w:rPr>
                          <w:color w:val="D419FF" w:themeColor="accent4" w:themeTint="99"/>
                          <w:sz w:val="22"/>
                          <w:szCs w:val="22"/>
                          <w:lang w:val="hu-HU"/>
                        </w:rPr>
                        <w:tab/>
                      </w:r>
                      <w:r w:rsidRPr="00B51933">
                        <w:rPr>
                          <w:color w:val="D419FF" w:themeColor="accent4" w:themeTint="99"/>
                          <w:sz w:val="22"/>
                          <w:szCs w:val="22"/>
                          <w:lang w:val="hu-HU"/>
                        </w:rPr>
                        <w:tab/>
                      </w:r>
                      <w:r w:rsidRPr="00B51933">
                        <w:rPr>
                          <w:color w:val="D419FF" w:themeColor="accent4" w:themeTint="99"/>
                          <w:sz w:val="22"/>
                          <w:szCs w:val="22"/>
                          <w:lang w:val="hu-HU"/>
                        </w:rPr>
                        <w:tab/>
                        <w:t>2.</w:t>
                      </w:r>
                    </w:p>
                  </w:txbxContent>
                </v:textbox>
              </v:shape>
            </w:pict>
          </mc:Fallback>
        </mc:AlternateContent>
      </w:r>
      <w:r>
        <w:rPr>
          <w:b/>
          <w:noProof/>
          <w:lang w:val="pl-PL" w:eastAsia="pl-PL"/>
        </w:rPr>
        <mc:AlternateContent>
          <mc:Choice Requires="wps">
            <w:drawing>
              <wp:anchor distT="0" distB="0" distL="114300" distR="114300" simplePos="0" relativeHeight="251688960" behindDoc="0" locked="0" layoutInCell="1" allowOverlap="1">
                <wp:simplePos x="0" y="0"/>
                <wp:positionH relativeFrom="column">
                  <wp:posOffset>4739005</wp:posOffset>
                </wp:positionH>
                <wp:positionV relativeFrom="paragraph">
                  <wp:posOffset>-498475</wp:posOffset>
                </wp:positionV>
                <wp:extent cx="1562100" cy="1047750"/>
                <wp:effectExtent l="0" t="1270" r="0" b="0"/>
                <wp:wrapNone/>
                <wp:docPr id="5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95F" w:rsidRDefault="008E0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1" type="#_x0000_t202" style="position:absolute;margin-left:373.15pt;margin-top:-39.25pt;width:123pt;height: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lvuwIAAMM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" filled="f" stroked="f">
                <v:textbox>
                  <w:txbxContent>
                    <w:p w:rsidR="008E095F" w:rsidRDefault="008E095F"/>
                  </w:txbxContent>
                </v:textbox>
              </v:shape>
            </w:pict>
          </mc:Fallback>
        </mc:AlternateContent>
      </w:r>
      <w:r>
        <w:rPr>
          <w:b/>
          <w:noProof/>
          <w:lang w:val="pl-PL" w:eastAsia="pl-PL"/>
        </w:rPr>
        <mc:AlternateContent>
          <mc:Choice Requires="wps">
            <w:drawing>
              <wp:anchor distT="0" distB="0" distL="114300" distR="114300" simplePos="0" relativeHeight="251663360" behindDoc="0" locked="0" layoutInCell="1" allowOverlap="1">
                <wp:simplePos x="0" y="0"/>
                <wp:positionH relativeFrom="column">
                  <wp:posOffset>4053205</wp:posOffset>
                </wp:positionH>
                <wp:positionV relativeFrom="paragraph">
                  <wp:posOffset>473075</wp:posOffset>
                </wp:positionV>
                <wp:extent cx="2247900" cy="2543175"/>
                <wp:effectExtent l="9525" t="10795" r="9525" b="8255"/>
                <wp:wrapNone/>
                <wp:docPr id="5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543175"/>
                        </a:xfrm>
                        <a:prstGeom prst="rect">
                          <a:avLst/>
                        </a:prstGeom>
                        <a:gradFill rotWithShape="0">
                          <a:gsLst>
                            <a:gs pos="0">
                              <a:srgbClr val="FFFF99"/>
                            </a:gs>
                            <a:gs pos="100000">
                              <a:srgbClr val="FFFF99">
                                <a:gamma/>
                                <a:tint val="20000"/>
                                <a:invGamma/>
                              </a:srgbClr>
                            </a:gs>
                          </a:gsLst>
                          <a:lin ang="18900000" scaled="1"/>
                        </a:gradFill>
                        <a:ln w="12700">
                          <a:solidFill>
                            <a:srgbClr val="0000FF"/>
                          </a:solidFill>
                          <a:prstDash val="sysDot"/>
                          <a:miter lim="800000"/>
                          <a:headEnd/>
                          <a:tailEnd/>
                        </a:ln>
                      </wps:spPr>
                      <wps:txbx>
                        <w:txbxContent>
                          <w:p w:rsidR="00EE7528" w:rsidRPr="00B51933" w:rsidRDefault="00EE7528" w:rsidP="00EE7528">
                            <w:pPr>
                              <w:rPr>
                                <w:b/>
                                <w:color w:val="D419FF" w:themeColor="accent4" w:themeTint="99"/>
                                <w:sz w:val="22"/>
                                <w:szCs w:val="22"/>
                                <w:lang w:val="hu-HU"/>
                              </w:rPr>
                            </w:pPr>
                            <w:r w:rsidRPr="00B51933">
                              <w:rPr>
                                <w:b/>
                                <w:color w:val="D419FF" w:themeColor="accent4" w:themeTint="99"/>
                                <w:sz w:val="22"/>
                                <w:szCs w:val="22"/>
                                <w:lang w:val="hu-HU"/>
                              </w:rPr>
                              <w:t xml:space="preserve">Reise </w:t>
                            </w:r>
                            <w:r w:rsidRPr="00B51933">
                              <w:rPr>
                                <w:b/>
                                <w:color w:val="D419FF" w:themeColor="accent4" w:themeTint="99"/>
                                <w:sz w:val="22"/>
                                <w:szCs w:val="22"/>
                                <w:lang w:val="hu-HU"/>
                              </w:rPr>
                              <w:t>nach Tos</w:t>
                            </w:r>
                            <w:r w:rsidR="00495E3F" w:rsidRPr="00B51933">
                              <w:rPr>
                                <w:b/>
                                <w:color w:val="D419FF" w:themeColor="accent4" w:themeTint="99"/>
                                <w:sz w:val="22"/>
                                <w:szCs w:val="22"/>
                                <w:lang w:val="hu-HU"/>
                              </w:rPr>
                              <w:t>k</w:t>
                            </w:r>
                            <w:r w:rsidRPr="00B51933">
                              <w:rPr>
                                <w:b/>
                                <w:color w:val="D419FF" w:themeColor="accent4" w:themeTint="99"/>
                                <w:sz w:val="22"/>
                                <w:szCs w:val="22"/>
                                <w:lang w:val="hu-HU"/>
                              </w:rPr>
                              <w:t>ana</w:t>
                            </w:r>
                          </w:p>
                          <w:p w:rsidR="00EE7528" w:rsidRPr="00B51933" w:rsidRDefault="00EE7528" w:rsidP="00EE7528">
                            <w:pPr>
                              <w:rPr>
                                <w:color w:val="D419FF" w:themeColor="accent4" w:themeTint="99"/>
                                <w:sz w:val="22"/>
                                <w:szCs w:val="22"/>
                                <w:lang w:val="hu-HU"/>
                              </w:rPr>
                            </w:pPr>
                          </w:p>
                          <w:p w:rsidR="00EE7528" w:rsidRPr="00B51933" w:rsidRDefault="00EE7528" w:rsidP="00EE7528">
                            <w:pPr>
                              <w:jc w:val="both"/>
                              <w:rPr>
                                <w:color w:val="D419FF" w:themeColor="accent4" w:themeTint="99"/>
                                <w:sz w:val="22"/>
                                <w:szCs w:val="22"/>
                                <w:lang w:val="hu-HU"/>
                              </w:rPr>
                            </w:pPr>
                            <w:r w:rsidRPr="00B51933">
                              <w:rPr>
                                <w:color w:val="D419FF" w:themeColor="accent4" w:themeTint="99"/>
                                <w:sz w:val="22"/>
                                <w:szCs w:val="22"/>
                                <w:lang w:val="hu-HU"/>
                              </w:rPr>
                              <w:t xml:space="preserve">Das Landgut Ensoli besteht aus vier Häusern mit sechs Wohnungen. </w:t>
                            </w:r>
                          </w:p>
                          <w:p w:rsidR="00EE7528" w:rsidRPr="007919C4" w:rsidRDefault="00EE7528" w:rsidP="00EE7528">
                            <w:pPr>
                              <w:jc w:val="both"/>
                              <w:rPr>
                                <w:color w:val="00B050"/>
                                <w:lang w:val="hu-HU"/>
                              </w:rPr>
                            </w:pPr>
                            <w:r w:rsidRPr="00B51933">
                              <w:rPr>
                                <w:color w:val="D419FF" w:themeColor="accent4" w:themeTint="99"/>
                                <w:sz w:val="22"/>
                                <w:szCs w:val="22"/>
                                <w:lang w:val="hu-HU"/>
                              </w:rPr>
                              <w:t>Die Lage dieses Gutes, umgeben von Olivenhain, Kastanienwald  strahlt eine besondere Ruhe und Zufriedenheit aus. Die Sicht genießt man rund um den Pool. Schöne Wanderungen durch die Natur mit Pausen in den typischen Restaurants der Region werden unvergesslich bleiben.</w:t>
                            </w:r>
                            <w:r w:rsidRPr="00B51933">
                              <w:rPr>
                                <w:color w:val="D419FF" w:themeColor="accent4" w:themeTint="99"/>
                                <w:lang w:val="hu-HU"/>
                              </w:rPr>
                              <w:t xml:space="preserve"> Alle Wohnungen haben eine Terrasse, Pergola mit Gartenmöbeln und Grill.</w:t>
                            </w:r>
                            <w:r w:rsidR="00924A6E" w:rsidRPr="00B51933">
                              <w:rPr>
                                <w:color w:val="D419FF" w:themeColor="accent4" w:themeTint="99"/>
                                <w:lang w:val="hu-HU"/>
                              </w:rPr>
                              <w:tab/>
                              <w:t>3</w:t>
                            </w:r>
                            <w:r w:rsidR="00924A6E">
                              <w:rPr>
                                <w:color w:val="00B050"/>
                                <w:lang w:val="hu-HU"/>
                              </w:rPr>
                              <w:t>.</w:t>
                            </w:r>
                          </w:p>
                          <w:p w:rsidR="00EE7528" w:rsidRDefault="00EE7528" w:rsidP="00EE7528">
                            <w:pPr>
                              <w:rPr>
                                <w:lang w:val="hu-HU"/>
                              </w:rPr>
                            </w:pPr>
                          </w:p>
                          <w:p w:rsidR="00CA73DB" w:rsidRPr="00EE7528" w:rsidRDefault="00CA73DB" w:rsidP="00CA73DB">
                            <w:pPr>
                              <w:rPr>
                                <w:sz w:val="22"/>
                                <w:szCs w:val="22"/>
                                <w:lang w:val="hu-H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319.15pt;margin-top:37.25pt;width:177pt;height:20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" fillcolor="#ff9" strokecolor="blue" strokeweight="1pt">
                <v:fill color2="#ffffeb" angle="135" focus="100%" type="gradient"/>
                <v:stroke dashstyle="1 1"/>
                <v:textbox>
                  <w:txbxContent>
                    <w:p w:rsidR="00EE7528" w:rsidRPr="00B51933" w:rsidRDefault="00EE7528" w:rsidP="00EE7528">
                      <w:pPr>
                        <w:rPr>
                          <w:b/>
                          <w:color w:val="D419FF" w:themeColor="accent4" w:themeTint="99"/>
                          <w:sz w:val="22"/>
                          <w:szCs w:val="22"/>
                          <w:lang w:val="hu-HU"/>
                        </w:rPr>
                      </w:pPr>
                      <w:r w:rsidRPr="00B51933">
                        <w:rPr>
                          <w:b/>
                          <w:color w:val="D419FF" w:themeColor="accent4" w:themeTint="99"/>
                          <w:sz w:val="22"/>
                          <w:szCs w:val="22"/>
                          <w:lang w:val="hu-HU"/>
                        </w:rPr>
                        <w:t xml:space="preserve">Reise </w:t>
                      </w:r>
                      <w:r w:rsidRPr="00B51933">
                        <w:rPr>
                          <w:b/>
                          <w:color w:val="D419FF" w:themeColor="accent4" w:themeTint="99"/>
                          <w:sz w:val="22"/>
                          <w:szCs w:val="22"/>
                          <w:lang w:val="hu-HU"/>
                        </w:rPr>
                        <w:t>nach Tos</w:t>
                      </w:r>
                      <w:r w:rsidR="00495E3F" w:rsidRPr="00B51933">
                        <w:rPr>
                          <w:b/>
                          <w:color w:val="D419FF" w:themeColor="accent4" w:themeTint="99"/>
                          <w:sz w:val="22"/>
                          <w:szCs w:val="22"/>
                          <w:lang w:val="hu-HU"/>
                        </w:rPr>
                        <w:t>k</w:t>
                      </w:r>
                      <w:r w:rsidRPr="00B51933">
                        <w:rPr>
                          <w:b/>
                          <w:color w:val="D419FF" w:themeColor="accent4" w:themeTint="99"/>
                          <w:sz w:val="22"/>
                          <w:szCs w:val="22"/>
                          <w:lang w:val="hu-HU"/>
                        </w:rPr>
                        <w:t>ana</w:t>
                      </w:r>
                    </w:p>
                    <w:p w:rsidR="00EE7528" w:rsidRPr="00B51933" w:rsidRDefault="00EE7528" w:rsidP="00EE7528">
                      <w:pPr>
                        <w:rPr>
                          <w:color w:val="D419FF" w:themeColor="accent4" w:themeTint="99"/>
                          <w:sz w:val="22"/>
                          <w:szCs w:val="22"/>
                          <w:lang w:val="hu-HU"/>
                        </w:rPr>
                      </w:pPr>
                    </w:p>
                    <w:p w:rsidR="00EE7528" w:rsidRPr="00B51933" w:rsidRDefault="00EE7528" w:rsidP="00EE7528">
                      <w:pPr>
                        <w:jc w:val="both"/>
                        <w:rPr>
                          <w:color w:val="D419FF" w:themeColor="accent4" w:themeTint="99"/>
                          <w:sz w:val="22"/>
                          <w:szCs w:val="22"/>
                          <w:lang w:val="hu-HU"/>
                        </w:rPr>
                      </w:pPr>
                      <w:r w:rsidRPr="00B51933">
                        <w:rPr>
                          <w:color w:val="D419FF" w:themeColor="accent4" w:themeTint="99"/>
                          <w:sz w:val="22"/>
                          <w:szCs w:val="22"/>
                          <w:lang w:val="hu-HU"/>
                        </w:rPr>
                        <w:t xml:space="preserve">Das Landgut Ensoli besteht aus vier Häusern mit sechs Wohnungen. </w:t>
                      </w:r>
                    </w:p>
                    <w:p w:rsidR="00EE7528" w:rsidRPr="007919C4" w:rsidRDefault="00EE7528" w:rsidP="00EE7528">
                      <w:pPr>
                        <w:jc w:val="both"/>
                        <w:rPr>
                          <w:color w:val="00B050"/>
                          <w:lang w:val="hu-HU"/>
                        </w:rPr>
                      </w:pPr>
                      <w:r w:rsidRPr="00B51933">
                        <w:rPr>
                          <w:color w:val="D419FF" w:themeColor="accent4" w:themeTint="99"/>
                          <w:sz w:val="22"/>
                          <w:szCs w:val="22"/>
                          <w:lang w:val="hu-HU"/>
                        </w:rPr>
                        <w:t>Die Lage dieses Gutes, umgeben von Olivenhain, Kastanienwald  strahlt eine besondere Ruhe und Zufriedenheit aus. Die Sicht genießt man rund um den Pool. Schöne Wanderungen durch die Natur mit Pausen in den typischen Restaurants der Region werden unvergesslich bleiben.</w:t>
                      </w:r>
                      <w:r w:rsidRPr="00B51933">
                        <w:rPr>
                          <w:color w:val="D419FF" w:themeColor="accent4" w:themeTint="99"/>
                          <w:lang w:val="hu-HU"/>
                        </w:rPr>
                        <w:t xml:space="preserve"> Alle Wohnungen haben eine Terrasse, Pergola mit Gartenmöbeln und Grill.</w:t>
                      </w:r>
                      <w:r w:rsidR="00924A6E" w:rsidRPr="00B51933">
                        <w:rPr>
                          <w:color w:val="D419FF" w:themeColor="accent4" w:themeTint="99"/>
                          <w:lang w:val="hu-HU"/>
                        </w:rPr>
                        <w:tab/>
                        <w:t>3</w:t>
                      </w:r>
                      <w:r w:rsidR="00924A6E">
                        <w:rPr>
                          <w:color w:val="00B050"/>
                          <w:lang w:val="hu-HU"/>
                        </w:rPr>
                        <w:t>.</w:t>
                      </w:r>
                    </w:p>
                    <w:p w:rsidR="00EE7528" w:rsidRDefault="00EE7528" w:rsidP="00EE7528">
                      <w:pPr>
                        <w:rPr>
                          <w:lang w:val="hu-HU"/>
                        </w:rPr>
                      </w:pPr>
                    </w:p>
                    <w:p w:rsidR="00CA73DB" w:rsidRPr="00EE7528" w:rsidRDefault="00CA73DB" w:rsidP="00CA73DB">
                      <w:pPr>
                        <w:rPr>
                          <w:sz w:val="22"/>
                          <w:szCs w:val="22"/>
                          <w:lang w:val="hu-HU"/>
                        </w:rPr>
                      </w:pPr>
                    </w:p>
                  </w:txbxContent>
                </v:textbox>
              </v:shape>
            </w:pict>
          </mc:Fallback>
        </mc:AlternateContent>
      </w:r>
      <w:r>
        <w:rPr>
          <w:b/>
          <w:noProof/>
          <w:lang w:val="pl-PL" w:eastAsia="pl-PL"/>
        </w:rPr>
        <mc:AlternateContent>
          <mc:Choice Requires="wps">
            <w:drawing>
              <wp:anchor distT="0" distB="0" distL="114300" distR="114300" simplePos="0" relativeHeight="251661312" behindDoc="0" locked="0" layoutInCell="1" allowOverlap="1">
                <wp:simplePos x="0" y="0"/>
                <wp:positionH relativeFrom="column">
                  <wp:posOffset>-547370</wp:posOffset>
                </wp:positionH>
                <wp:positionV relativeFrom="paragraph">
                  <wp:posOffset>473075</wp:posOffset>
                </wp:positionV>
                <wp:extent cx="2247900" cy="2543175"/>
                <wp:effectExtent l="9525" t="10795" r="9525" b="8255"/>
                <wp:wrapNone/>
                <wp:docPr id="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543175"/>
                        </a:xfrm>
                        <a:prstGeom prst="rect">
                          <a:avLst/>
                        </a:prstGeom>
                        <a:gradFill rotWithShape="0">
                          <a:gsLst>
                            <a:gs pos="0">
                              <a:srgbClr val="FFFF99"/>
                            </a:gs>
                            <a:gs pos="100000">
                              <a:srgbClr val="FFFF99">
                                <a:gamma/>
                                <a:tint val="20000"/>
                                <a:invGamma/>
                              </a:srgbClr>
                            </a:gs>
                          </a:gsLst>
                          <a:lin ang="18900000" scaled="1"/>
                        </a:gradFill>
                        <a:ln w="12700">
                          <a:solidFill>
                            <a:srgbClr val="0000FF"/>
                          </a:solidFill>
                          <a:prstDash val="sysDot"/>
                          <a:miter lim="800000"/>
                          <a:headEnd/>
                          <a:tailEnd/>
                        </a:ln>
                      </wps:spPr>
                      <wps:txbx>
                        <w:txbxContent>
                          <w:p w:rsidR="00EE2371" w:rsidRPr="007919C4" w:rsidRDefault="00EE2371" w:rsidP="00EE7528">
                            <w:pPr>
                              <w:rPr>
                                <w:b/>
                                <w:color w:val="D419FF" w:themeColor="accent4" w:themeTint="99"/>
                                <w:sz w:val="22"/>
                                <w:szCs w:val="22"/>
                                <w:lang w:val="hu-HU"/>
                              </w:rPr>
                            </w:pPr>
                            <w:r w:rsidRPr="007919C4">
                              <w:rPr>
                                <w:b/>
                                <w:color w:val="D419FF" w:themeColor="accent4" w:themeTint="99"/>
                                <w:sz w:val="22"/>
                                <w:szCs w:val="22"/>
                                <w:lang w:val="hu-HU"/>
                              </w:rPr>
                              <w:t xml:space="preserve">Bauernhof </w:t>
                            </w:r>
                            <w:r w:rsidR="00EE7528" w:rsidRPr="007919C4">
                              <w:rPr>
                                <w:b/>
                                <w:color w:val="D419FF" w:themeColor="accent4" w:themeTint="99"/>
                                <w:sz w:val="22"/>
                                <w:szCs w:val="22"/>
                                <w:lang w:val="hu-HU"/>
                              </w:rPr>
                              <w:t xml:space="preserve"> </w:t>
                            </w:r>
                            <w:r w:rsidRPr="007919C4">
                              <w:rPr>
                                <w:b/>
                                <w:color w:val="D419FF" w:themeColor="accent4" w:themeTint="99"/>
                                <w:sz w:val="22"/>
                                <w:szCs w:val="22"/>
                                <w:lang w:val="hu-HU"/>
                              </w:rPr>
                              <w:t xml:space="preserve">in  Lindenhof </w:t>
                            </w:r>
                            <w:r w:rsidR="00EE7528" w:rsidRPr="007919C4">
                              <w:rPr>
                                <w:b/>
                                <w:color w:val="D419FF" w:themeColor="accent4" w:themeTint="99"/>
                                <w:sz w:val="22"/>
                                <w:szCs w:val="22"/>
                                <w:lang w:val="hu-HU"/>
                              </w:rPr>
                              <w:t xml:space="preserve"> </w:t>
                            </w:r>
                            <w:r w:rsidRPr="007919C4">
                              <w:rPr>
                                <w:b/>
                                <w:color w:val="D419FF" w:themeColor="accent4" w:themeTint="99"/>
                                <w:sz w:val="22"/>
                                <w:szCs w:val="22"/>
                                <w:lang w:val="hu-HU"/>
                              </w:rPr>
                              <w:t xml:space="preserve">mit österreichischer </w:t>
                            </w:r>
                            <w:r w:rsidR="00EE7528" w:rsidRPr="007919C4">
                              <w:rPr>
                                <w:b/>
                                <w:color w:val="D419FF" w:themeColor="accent4" w:themeTint="99"/>
                                <w:sz w:val="22"/>
                                <w:szCs w:val="22"/>
                                <w:lang w:val="hu-HU"/>
                              </w:rPr>
                              <w:t xml:space="preserve"> </w:t>
                            </w:r>
                            <w:r w:rsidRPr="007919C4">
                              <w:rPr>
                                <w:b/>
                                <w:color w:val="D419FF" w:themeColor="accent4" w:themeTint="99"/>
                                <w:sz w:val="22"/>
                                <w:szCs w:val="22"/>
                                <w:lang w:val="hu-HU"/>
                              </w:rPr>
                              <w:t xml:space="preserve">Lebenskultur </w:t>
                            </w:r>
                          </w:p>
                          <w:p w:rsidR="00EE2371" w:rsidRPr="007919C4" w:rsidRDefault="00EE2371" w:rsidP="00EE7528">
                            <w:pPr>
                              <w:rPr>
                                <w:b/>
                                <w:color w:val="D419FF" w:themeColor="accent4" w:themeTint="99"/>
                                <w:sz w:val="22"/>
                                <w:szCs w:val="22"/>
                                <w:lang w:val="hu-HU"/>
                              </w:rPr>
                            </w:pPr>
                          </w:p>
                          <w:p w:rsidR="00EE2371" w:rsidRPr="007919C4" w:rsidRDefault="00EE2371" w:rsidP="00EE2371">
                            <w:pPr>
                              <w:jc w:val="both"/>
                              <w:rPr>
                                <w:color w:val="D419FF" w:themeColor="accent4" w:themeTint="99"/>
                                <w:lang w:val="hu-HU"/>
                              </w:rPr>
                            </w:pPr>
                            <w:r w:rsidRPr="007919C4">
                              <w:rPr>
                                <w:color w:val="D419FF" w:themeColor="accent4" w:themeTint="99"/>
                                <w:sz w:val="22"/>
                                <w:szCs w:val="22"/>
                                <w:lang w:val="hu-HU"/>
                              </w:rPr>
                              <w:t>Die Wohnbereiche erfüllen höchsten Hotelkomfort. Die biologischen Lebensmittel aus der eigenen Landwirtschaft  werden Sie beim Frühstück bis zum Abendessen begeistern.Nach einer Wanderung in den Nockbergen, einem Badetag am See, Radfahren oder den Sportmöglichkeiten im Sommer, wie im Winter, erwartet Sie</w:t>
                            </w:r>
                            <w:r w:rsidRPr="007919C4">
                              <w:rPr>
                                <w:color w:val="D419FF" w:themeColor="accent4" w:themeTint="99"/>
                                <w:lang w:val="hu-HU"/>
                              </w:rPr>
                              <w:t xml:space="preserve"> Entspannung pur im Lindenhof Spa</w:t>
                            </w:r>
                            <w:r w:rsidR="00CE64D4">
                              <w:rPr>
                                <w:color w:val="D419FF" w:themeColor="accent4" w:themeTint="99"/>
                                <w:lang w:val="hu-HU"/>
                              </w:rPr>
                              <w:t xml:space="preserve"> und Restaurant</w:t>
                            </w:r>
                            <w:r w:rsidR="00EE7528" w:rsidRPr="007919C4">
                              <w:rPr>
                                <w:color w:val="D419FF" w:themeColor="accent4" w:themeTint="99"/>
                                <w:lang w:val="hu-HU"/>
                              </w:rPr>
                              <w:t>.</w:t>
                            </w:r>
                            <w:r w:rsidR="00924A6E">
                              <w:rPr>
                                <w:color w:val="D419FF" w:themeColor="accent4" w:themeTint="99"/>
                                <w:lang w:val="hu-HU"/>
                              </w:rPr>
                              <w:tab/>
                            </w:r>
                            <w:r w:rsidR="00924A6E">
                              <w:rPr>
                                <w:color w:val="D419FF" w:themeColor="accent4" w:themeTint="99"/>
                                <w:lang w:val="hu-HU"/>
                              </w:rPr>
                              <w:tab/>
                              <w:t>1.</w:t>
                            </w:r>
                          </w:p>
                          <w:p w:rsidR="00CA73DB" w:rsidRPr="00EE2371" w:rsidRDefault="00CA73DB">
                            <w:pPr>
                              <w:rPr>
                                <w:lang w:val="hu-H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43.1pt;margin-top:37.25pt;width:177pt;height:20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" fillcolor="#ff9" strokecolor="blue" strokeweight="1pt">
                <v:fill color2="#ffffeb" angle="135" focus="100%" type="gradient"/>
                <v:stroke dashstyle="1 1"/>
                <v:textbox>
                  <w:txbxContent>
                    <w:p w:rsidR="00EE2371" w:rsidRPr="007919C4" w:rsidRDefault="00EE2371" w:rsidP="00EE7528">
                      <w:pPr>
                        <w:rPr>
                          <w:b/>
                          <w:color w:val="D419FF" w:themeColor="accent4" w:themeTint="99"/>
                          <w:sz w:val="22"/>
                          <w:szCs w:val="22"/>
                          <w:lang w:val="hu-HU"/>
                        </w:rPr>
                      </w:pPr>
                      <w:r w:rsidRPr="007919C4">
                        <w:rPr>
                          <w:b/>
                          <w:color w:val="D419FF" w:themeColor="accent4" w:themeTint="99"/>
                          <w:sz w:val="22"/>
                          <w:szCs w:val="22"/>
                          <w:lang w:val="hu-HU"/>
                        </w:rPr>
                        <w:t xml:space="preserve">Bauernhof </w:t>
                      </w:r>
                      <w:r w:rsidR="00EE7528" w:rsidRPr="007919C4">
                        <w:rPr>
                          <w:b/>
                          <w:color w:val="D419FF" w:themeColor="accent4" w:themeTint="99"/>
                          <w:sz w:val="22"/>
                          <w:szCs w:val="22"/>
                          <w:lang w:val="hu-HU"/>
                        </w:rPr>
                        <w:t xml:space="preserve"> </w:t>
                      </w:r>
                      <w:r w:rsidRPr="007919C4">
                        <w:rPr>
                          <w:b/>
                          <w:color w:val="D419FF" w:themeColor="accent4" w:themeTint="99"/>
                          <w:sz w:val="22"/>
                          <w:szCs w:val="22"/>
                          <w:lang w:val="hu-HU"/>
                        </w:rPr>
                        <w:t xml:space="preserve">in  Lindenhof </w:t>
                      </w:r>
                      <w:r w:rsidR="00EE7528" w:rsidRPr="007919C4">
                        <w:rPr>
                          <w:b/>
                          <w:color w:val="D419FF" w:themeColor="accent4" w:themeTint="99"/>
                          <w:sz w:val="22"/>
                          <w:szCs w:val="22"/>
                          <w:lang w:val="hu-HU"/>
                        </w:rPr>
                        <w:t xml:space="preserve"> </w:t>
                      </w:r>
                      <w:r w:rsidRPr="007919C4">
                        <w:rPr>
                          <w:b/>
                          <w:color w:val="D419FF" w:themeColor="accent4" w:themeTint="99"/>
                          <w:sz w:val="22"/>
                          <w:szCs w:val="22"/>
                          <w:lang w:val="hu-HU"/>
                        </w:rPr>
                        <w:t xml:space="preserve">mit österreichischer </w:t>
                      </w:r>
                      <w:r w:rsidR="00EE7528" w:rsidRPr="007919C4">
                        <w:rPr>
                          <w:b/>
                          <w:color w:val="D419FF" w:themeColor="accent4" w:themeTint="99"/>
                          <w:sz w:val="22"/>
                          <w:szCs w:val="22"/>
                          <w:lang w:val="hu-HU"/>
                        </w:rPr>
                        <w:t xml:space="preserve"> </w:t>
                      </w:r>
                      <w:r w:rsidRPr="007919C4">
                        <w:rPr>
                          <w:b/>
                          <w:color w:val="D419FF" w:themeColor="accent4" w:themeTint="99"/>
                          <w:sz w:val="22"/>
                          <w:szCs w:val="22"/>
                          <w:lang w:val="hu-HU"/>
                        </w:rPr>
                        <w:t xml:space="preserve">Lebenskultur </w:t>
                      </w:r>
                    </w:p>
                    <w:p w:rsidR="00EE2371" w:rsidRPr="007919C4" w:rsidRDefault="00EE2371" w:rsidP="00EE7528">
                      <w:pPr>
                        <w:rPr>
                          <w:b/>
                          <w:color w:val="D419FF" w:themeColor="accent4" w:themeTint="99"/>
                          <w:sz w:val="22"/>
                          <w:szCs w:val="22"/>
                          <w:lang w:val="hu-HU"/>
                        </w:rPr>
                      </w:pPr>
                    </w:p>
                    <w:p w:rsidR="00EE2371" w:rsidRPr="007919C4" w:rsidRDefault="00EE2371" w:rsidP="00EE2371">
                      <w:pPr>
                        <w:jc w:val="both"/>
                        <w:rPr>
                          <w:color w:val="D419FF" w:themeColor="accent4" w:themeTint="99"/>
                          <w:lang w:val="hu-HU"/>
                        </w:rPr>
                      </w:pPr>
                      <w:r w:rsidRPr="007919C4">
                        <w:rPr>
                          <w:color w:val="D419FF" w:themeColor="accent4" w:themeTint="99"/>
                          <w:sz w:val="22"/>
                          <w:szCs w:val="22"/>
                          <w:lang w:val="hu-HU"/>
                        </w:rPr>
                        <w:t>Die Wohnbereiche erfüllen höchsten Hotelkomfort. Die biologischen Lebensmittel aus der eigenen Landwirtschaft  werden Sie beim Frühstück bis zum Abendessen begeistern.Nach einer Wanderung in den Nockbergen, einem Badetag am See, Radfahren oder den Sportmöglichkeiten im Sommer, wie im Winter, erwartet Sie</w:t>
                      </w:r>
                      <w:r w:rsidRPr="007919C4">
                        <w:rPr>
                          <w:color w:val="D419FF" w:themeColor="accent4" w:themeTint="99"/>
                          <w:lang w:val="hu-HU"/>
                        </w:rPr>
                        <w:t xml:space="preserve"> Entspannung pur im Lindenhof Spa</w:t>
                      </w:r>
                      <w:r w:rsidR="00CE64D4">
                        <w:rPr>
                          <w:color w:val="D419FF" w:themeColor="accent4" w:themeTint="99"/>
                          <w:lang w:val="hu-HU"/>
                        </w:rPr>
                        <w:t xml:space="preserve"> und Restaurant</w:t>
                      </w:r>
                      <w:r w:rsidR="00EE7528" w:rsidRPr="007919C4">
                        <w:rPr>
                          <w:color w:val="D419FF" w:themeColor="accent4" w:themeTint="99"/>
                          <w:lang w:val="hu-HU"/>
                        </w:rPr>
                        <w:t>.</w:t>
                      </w:r>
                      <w:r w:rsidR="00924A6E">
                        <w:rPr>
                          <w:color w:val="D419FF" w:themeColor="accent4" w:themeTint="99"/>
                          <w:lang w:val="hu-HU"/>
                        </w:rPr>
                        <w:tab/>
                      </w:r>
                      <w:r w:rsidR="00924A6E">
                        <w:rPr>
                          <w:color w:val="D419FF" w:themeColor="accent4" w:themeTint="99"/>
                          <w:lang w:val="hu-HU"/>
                        </w:rPr>
                        <w:tab/>
                        <w:t>1.</w:t>
                      </w:r>
                    </w:p>
                    <w:p w:rsidR="00CA73DB" w:rsidRPr="00EE2371" w:rsidRDefault="00CA73DB">
                      <w:pPr>
                        <w:rPr>
                          <w:lang w:val="hu-HU"/>
                        </w:rPr>
                      </w:pPr>
                    </w:p>
                  </w:txbxContent>
                </v:textbox>
              </v:shape>
            </w:pict>
          </mc:Fallback>
        </mc:AlternateContent>
      </w:r>
      <w:r>
        <w:rPr>
          <w:b/>
          <w:noProof/>
          <w:lang w:val="pl-PL" w:eastAsia="pl-PL"/>
        </w:rPr>
        <mc:AlternateContent>
          <mc:Choice Requires="wps">
            <w:drawing>
              <wp:anchor distT="0" distB="0" distL="114300" distR="114300" simplePos="0" relativeHeight="251666432" behindDoc="0" locked="0" layoutInCell="1" allowOverlap="1">
                <wp:simplePos x="0" y="0"/>
                <wp:positionH relativeFrom="column">
                  <wp:posOffset>4053205</wp:posOffset>
                </wp:positionH>
                <wp:positionV relativeFrom="paragraph">
                  <wp:posOffset>3149600</wp:posOffset>
                </wp:positionV>
                <wp:extent cx="2247900" cy="2543175"/>
                <wp:effectExtent l="9525" t="10795" r="9525" b="8255"/>
                <wp:wrapNone/>
                <wp:docPr id="5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543175"/>
                        </a:xfrm>
                        <a:prstGeom prst="rect">
                          <a:avLst/>
                        </a:prstGeom>
                        <a:gradFill rotWithShape="0">
                          <a:gsLst>
                            <a:gs pos="0">
                              <a:srgbClr val="FFFF99"/>
                            </a:gs>
                            <a:gs pos="100000">
                              <a:srgbClr val="FFFF99">
                                <a:gamma/>
                                <a:tint val="20000"/>
                                <a:invGamma/>
                              </a:srgbClr>
                            </a:gs>
                          </a:gsLst>
                          <a:lin ang="18900000" scaled="1"/>
                        </a:gradFill>
                        <a:ln w="12700">
                          <a:solidFill>
                            <a:srgbClr val="0000FF"/>
                          </a:solidFill>
                          <a:prstDash val="sysDot"/>
                          <a:miter lim="800000"/>
                          <a:headEnd/>
                          <a:tailEnd/>
                        </a:ln>
                      </wps:spPr>
                      <wps:txbx>
                        <w:txbxContent>
                          <w:p w:rsidR="0067106A" w:rsidRPr="007919C4" w:rsidRDefault="0067106A" w:rsidP="0067106A">
                            <w:pPr>
                              <w:rPr>
                                <w:b/>
                                <w:color w:val="D419FF" w:themeColor="accent4" w:themeTint="99"/>
                                <w:sz w:val="22"/>
                                <w:szCs w:val="22"/>
                                <w:lang w:val="hu-HU"/>
                              </w:rPr>
                            </w:pPr>
                            <w:r w:rsidRPr="007919C4">
                              <w:rPr>
                                <w:b/>
                                <w:color w:val="D419FF" w:themeColor="accent4" w:themeTint="99"/>
                                <w:sz w:val="22"/>
                                <w:szCs w:val="22"/>
                                <w:lang w:val="hu-HU"/>
                              </w:rPr>
                              <w:t>Urlaub im nordöstlichen Weinviertel in Sierndorf</w:t>
                            </w:r>
                          </w:p>
                          <w:p w:rsidR="0067106A" w:rsidRPr="007919C4" w:rsidRDefault="0067106A" w:rsidP="0067106A">
                            <w:pPr>
                              <w:rPr>
                                <w:color w:val="D419FF" w:themeColor="accent4" w:themeTint="99"/>
                                <w:sz w:val="22"/>
                                <w:szCs w:val="22"/>
                                <w:lang w:val="hu-HU"/>
                              </w:rPr>
                            </w:pPr>
                          </w:p>
                          <w:p w:rsidR="00CA73DB" w:rsidRPr="007919C4" w:rsidRDefault="0067106A" w:rsidP="0067106A">
                            <w:pPr>
                              <w:jc w:val="both"/>
                              <w:rPr>
                                <w:color w:val="D419FF" w:themeColor="accent4" w:themeTint="99"/>
                              </w:rPr>
                            </w:pPr>
                            <w:r w:rsidRPr="007919C4">
                              <w:rPr>
                                <w:color w:val="D419FF" w:themeColor="accent4" w:themeTint="99"/>
                                <w:sz w:val="22"/>
                                <w:szCs w:val="22"/>
                                <w:lang w:val="hu-HU"/>
                              </w:rPr>
                              <w:t>Privatzimmer mit Frühstück mit hausgemachtem Gebäck, Marmeladen, Fruchtsäften. Der Naturgarten bietet Platz für Zeltlager (auch für Schulklassen geeignet) Fah</w:t>
                            </w:r>
                            <w:r w:rsidR="00FF5532" w:rsidRPr="007919C4">
                              <w:rPr>
                                <w:color w:val="D419FF" w:themeColor="accent4" w:themeTint="99"/>
                                <w:sz w:val="22"/>
                                <w:szCs w:val="22"/>
                                <w:lang w:val="hu-HU"/>
                              </w:rPr>
                              <w:t>r</w:t>
                            </w:r>
                            <w:r w:rsidRPr="007919C4">
                              <w:rPr>
                                <w:color w:val="D419FF" w:themeColor="accent4" w:themeTint="99"/>
                                <w:sz w:val="22"/>
                                <w:szCs w:val="22"/>
                                <w:lang w:val="hu-HU"/>
                              </w:rPr>
                              <w:t>radfreundlicher Betrieb, In nur fünf Gehminuten von der Bahnstation. Zahlreiche Freizeitmöglichkeiten in der Umgebung: Sie finden Kulturelles, Natur Pur, Radwege, Kanu fahren in den March</w:t>
                            </w:r>
                            <w:r w:rsidR="00FF5532" w:rsidRPr="007919C4">
                              <w:rPr>
                                <w:color w:val="D419FF" w:themeColor="accent4" w:themeTint="99"/>
                                <w:sz w:val="22"/>
                                <w:szCs w:val="22"/>
                                <w:lang w:val="hu-HU"/>
                              </w:rPr>
                              <w:t>.</w:t>
                            </w:r>
                            <w:r w:rsidR="00924A6E">
                              <w:rPr>
                                <w:color w:val="D419FF" w:themeColor="accent4" w:themeTint="99"/>
                                <w:sz w:val="22"/>
                                <w:szCs w:val="22"/>
                                <w:lang w:val="hu-HU"/>
                              </w:rPr>
                              <w:tab/>
                            </w:r>
                            <w:r w:rsidR="00924A6E">
                              <w:rPr>
                                <w:color w:val="D419FF" w:themeColor="accent4" w:themeTint="99"/>
                                <w:sz w:val="22"/>
                                <w:szCs w:val="22"/>
                                <w:lang w:val="hu-HU"/>
                              </w:rPr>
                              <w:tab/>
                            </w:r>
                            <w:r w:rsidR="00924A6E">
                              <w:rPr>
                                <w:color w:val="D419FF" w:themeColor="accent4" w:themeTint="99"/>
                                <w:sz w:val="22"/>
                                <w:szCs w:val="22"/>
                                <w:lang w:val="hu-HU"/>
                              </w:rPr>
                              <w:tab/>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319.15pt;margin-top:248pt;width:177pt;height:20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" fillcolor="#ff9" strokecolor="blue" strokeweight="1pt">
                <v:fill color2="#ffffeb" angle="135" focus="100%" type="gradient"/>
                <v:stroke dashstyle="1 1"/>
                <v:textbox>
                  <w:txbxContent>
                    <w:p w:rsidR="0067106A" w:rsidRPr="007919C4" w:rsidRDefault="0067106A" w:rsidP="0067106A">
                      <w:pPr>
                        <w:rPr>
                          <w:b/>
                          <w:color w:val="D419FF" w:themeColor="accent4" w:themeTint="99"/>
                          <w:sz w:val="22"/>
                          <w:szCs w:val="22"/>
                          <w:lang w:val="hu-HU"/>
                        </w:rPr>
                      </w:pPr>
                      <w:r w:rsidRPr="007919C4">
                        <w:rPr>
                          <w:b/>
                          <w:color w:val="D419FF" w:themeColor="accent4" w:themeTint="99"/>
                          <w:sz w:val="22"/>
                          <w:szCs w:val="22"/>
                          <w:lang w:val="hu-HU"/>
                        </w:rPr>
                        <w:t>Urlaub im nordöstlichen Weinviertel in Sierndorf</w:t>
                      </w:r>
                    </w:p>
                    <w:p w:rsidR="0067106A" w:rsidRPr="007919C4" w:rsidRDefault="0067106A" w:rsidP="0067106A">
                      <w:pPr>
                        <w:rPr>
                          <w:color w:val="D419FF" w:themeColor="accent4" w:themeTint="99"/>
                          <w:sz w:val="22"/>
                          <w:szCs w:val="22"/>
                          <w:lang w:val="hu-HU"/>
                        </w:rPr>
                      </w:pPr>
                    </w:p>
                    <w:p w:rsidR="00CA73DB" w:rsidRPr="007919C4" w:rsidRDefault="0067106A" w:rsidP="0067106A">
                      <w:pPr>
                        <w:jc w:val="both"/>
                        <w:rPr>
                          <w:color w:val="D419FF" w:themeColor="accent4" w:themeTint="99"/>
                        </w:rPr>
                      </w:pPr>
                      <w:r w:rsidRPr="007919C4">
                        <w:rPr>
                          <w:color w:val="D419FF" w:themeColor="accent4" w:themeTint="99"/>
                          <w:sz w:val="22"/>
                          <w:szCs w:val="22"/>
                          <w:lang w:val="hu-HU"/>
                        </w:rPr>
                        <w:t>Privatzimmer mit Frühstück mit hausgemachtem Gebäck, Marmeladen, Fruchtsäften. Der Naturgarten bietet Platz für Zeltlager (auch für Schulklassen geeignet) Fah</w:t>
                      </w:r>
                      <w:r w:rsidR="00FF5532" w:rsidRPr="007919C4">
                        <w:rPr>
                          <w:color w:val="D419FF" w:themeColor="accent4" w:themeTint="99"/>
                          <w:sz w:val="22"/>
                          <w:szCs w:val="22"/>
                          <w:lang w:val="hu-HU"/>
                        </w:rPr>
                        <w:t>r</w:t>
                      </w:r>
                      <w:r w:rsidRPr="007919C4">
                        <w:rPr>
                          <w:color w:val="D419FF" w:themeColor="accent4" w:themeTint="99"/>
                          <w:sz w:val="22"/>
                          <w:szCs w:val="22"/>
                          <w:lang w:val="hu-HU"/>
                        </w:rPr>
                        <w:t>radfreundlicher Betrieb, In nur fünf Gehminuten von der Bahnstation. Zahlreiche Freizeitmöglichkeiten in der Umgebung: Sie finden Kulturelles, Natur Pur, Radwege, Kanu fahren in den March</w:t>
                      </w:r>
                      <w:r w:rsidR="00FF5532" w:rsidRPr="007919C4">
                        <w:rPr>
                          <w:color w:val="D419FF" w:themeColor="accent4" w:themeTint="99"/>
                          <w:sz w:val="22"/>
                          <w:szCs w:val="22"/>
                          <w:lang w:val="hu-HU"/>
                        </w:rPr>
                        <w:t>.</w:t>
                      </w:r>
                      <w:r w:rsidR="00924A6E">
                        <w:rPr>
                          <w:color w:val="D419FF" w:themeColor="accent4" w:themeTint="99"/>
                          <w:sz w:val="22"/>
                          <w:szCs w:val="22"/>
                          <w:lang w:val="hu-HU"/>
                        </w:rPr>
                        <w:tab/>
                      </w:r>
                      <w:r w:rsidR="00924A6E">
                        <w:rPr>
                          <w:color w:val="D419FF" w:themeColor="accent4" w:themeTint="99"/>
                          <w:sz w:val="22"/>
                          <w:szCs w:val="22"/>
                          <w:lang w:val="hu-HU"/>
                        </w:rPr>
                        <w:tab/>
                      </w:r>
                      <w:r w:rsidR="00924A6E">
                        <w:rPr>
                          <w:color w:val="D419FF" w:themeColor="accent4" w:themeTint="99"/>
                          <w:sz w:val="22"/>
                          <w:szCs w:val="22"/>
                          <w:lang w:val="hu-HU"/>
                        </w:rPr>
                        <w:tab/>
                        <w:t>6.</w:t>
                      </w:r>
                    </w:p>
                  </w:txbxContent>
                </v:textbox>
              </v:shape>
            </w:pict>
          </mc:Fallback>
        </mc:AlternateContent>
      </w:r>
      <w:r>
        <w:rPr>
          <w:b/>
          <w:noProof/>
          <w:lang w:val="pl-PL" w:eastAsia="pl-PL"/>
        </w:rPr>
        <mc:AlternateContent>
          <mc:Choice Requires="wps">
            <w:drawing>
              <wp:anchor distT="0" distB="0" distL="114300" distR="114300" simplePos="0" relativeHeight="251665408" behindDoc="0" locked="0" layoutInCell="1" allowOverlap="1">
                <wp:simplePos x="0" y="0"/>
                <wp:positionH relativeFrom="column">
                  <wp:posOffset>1757680</wp:posOffset>
                </wp:positionH>
                <wp:positionV relativeFrom="paragraph">
                  <wp:posOffset>3149600</wp:posOffset>
                </wp:positionV>
                <wp:extent cx="2247900" cy="2543175"/>
                <wp:effectExtent l="9525" t="10795" r="9525" b="8255"/>
                <wp:wrapNone/>
                <wp:docPr id="5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543175"/>
                        </a:xfrm>
                        <a:prstGeom prst="rect">
                          <a:avLst/>
                        </a:prstGeom>
                        <a:gradFill rotWithShape="0">
                          <a:gsLst>
                            <a:gs pos="0">
                              <a:srgbClr val="FFFF99"/>
                            </a:gs>
                            <a:gs pos="100000">
                              <a:srgbClr val="FFFF99">
                                <a:gamma/>
                                <a:tint val="20000"/>
                                <a:invGamma/>
                              </a:srgbClr>
                            </a:gs>
                          </a:gsLst>
                          <a:lin ang="18900000" scaled="1"/>
                        </a:gradFill>
                        <a:ln w="12700">
                          <a:solidFill>
                            <a:srgbClr val="0000FF"/>
                          </a:solidFill>
                          <a:prstDash val="sysDot"/>
                          <a:miter lim="800000"/>
                          <a:headEnd/>
                          <a:tailEnd/>
                        </a:ln>
                      </wps:spPr>
                      <wps:txbx>
                        <w:txbxContent>
                          <w:p w:rsidR="0067106A" w:rsidRPr="00B51933" w:rsidRDefault="0067106A" w:rsidP="0067106A">
                            <w:pPr>
                              <w:rPr>
                                <w:b/>
                                <w:color w:val="D419FF" w:themeColor="accent4" w:themeTint="99"/>
                                <w:sz w:val="22"/>
                                <w:szCs w:val="22"/>
                                <w:lang w:val="hu-HU"/>
                              </w:rPr>
                            </w:pPr>
                            <w:r w:rsidRPr="00B51933">
                              <w:rPr>
                                <w:b/>
                                <w:color w:val="D419FF" w:themeColor="accent4" w:themeTint="99"/>
                                <w:sz w:val="22"/>
                                <w:szCs w:val="22"/>
                                <w:lang w:val="hu-HU"/>
                              </w:rPr>
                              <w:t>Einfamilienhaus in Griechenland, Pilion</w:t>
                            </w:r>
                          </w:p>
                          <w:p w:rsidR="0067106A" w:rsidRPr="00B51933" w:rsidRDefault="0067106A" w:rsidP="0067106A">
                            <w:pPr>
                              <w:rPr>
                                <w:color w:val="D419FF" w:themeColor="accent4" w:themeTint="99"/>
                                <w:sz w:val="22"/>
                                <w:szCs w:val="22"/>
                                <w:lang w:val="hu-HU"/>
                              </w:rPr>
                            </w:pPr>
                          </w:p>
                          <w:p w:rsidR="0067106A" w:rsidRPr="00B51933" w:rsidRDefault="0067106A" w:rsidP="0067106A">
                            <w:pPr>
                              <w:jc w:val="both"/>
                              <w:rPr>
                                <w:color w:val="D419FF" w:themeColor="accent4" w:themeTint="99"/>
                                <w:sz w:val="22"/>
                                <w:szCs w:val="22"/>
                                <w:lang w:val="hu-HU"/>
                              </w:rPr>
                            </w:pPr>
                            <w:r w:rsidRPr="00B51933">
                              <w:rPr>
                                <w:color w:val="D419FF" w:themeColor="accent4" w:themeTint="99"/>
                                <w:sz w:val="22"/>
                                <w:szCs w:val="22"/>
                                <w:lang w:val="hu-HU"/>
                              </w:rPr>
                              <w:t xml:space="preserve">Einfamilienhaus mit 160 </w:t>
                            </w:r>
                            <w:r w:rsidR="00924A6E" w:rsidRPr="00B51933">
                              <w:rPr>
                                <w:color w:val="D419FF" w:themeColor="accent4" w:themeTint="99"/>
                                <w:sz w:val="22"/>
                                <w:szCs w:val="22"/>
                                <w:lang w:val="hu-HU"/>
                              </w:rPr>
                              <w:t>q</w:t>
                            </w:r>
                            <w:r w:rsidRPr="00B51933">
                              <w:rPr>
                                <w:color w:val="D419FF" w:themeColor="accent4" w:themeTint="99"/>
                                <w:sz w:val="22"/>
                                <w:szCs w:val="22"/>
                                <w:lang w:val="hu-HU"/>
                              </w:rPr>
                              <w:t xml:space="preserve">m Wohnfläche mit Meerblick. Es hat 4 Schlafzimmern, Wohnzimmer, eine Küche, 2 Badezimmer und WC. es hat ruhige Lage in einem trad. Dorf in Pilion. Das Haus bietet einen Kamin und Ölzentralheizung, Doppelverglasung, es ist  mit Möbelnbeln ausgestattet. Zum Meer sind es 500 m. </w:t>
                            </w:r>
                          </w:p>
                          <w:p w:rsidR="0067106A" w:rsidRPr="00B51933" w:rsidRDefault="0067106A" w:rsidP="0067106A">
                            <w:pPr>
                              <w:jc w:val="both"/>
                              <w:rPr>
                                <w:color w:val="D419FF" w:themeColor="accent4" w:themeTint="99"/>
                                <w:sz w:val="22"/>
                                <w:szCs w:val="22"/>
                                <w:lang w:val="hu-HU"/>
                              </w:rPr>
                            </w:pPr>
                            <w:r w:rsidRPr="00B51933">
                              <w:rPr>
                                <w:color w:val="D419FF" w:themeColor="accent4" w:themeTint="99"/>
                                <w:sz w:val="22"/>
                                <w:szCs w:val="22"/>
                                <w:lang w:val="hu-HU"/>
                              </w:rPr>
                              <w:t>Kaufpreis: EUR 175.000, 00</w:t>
                            </w:r>
                          </w:p>
                          <w:p w:rsidR="00924A6E" w:rsidRPr="00B51933" w:rsidRDefault="00924A6E" w:rsidP="0067106A">
                            <w:pPr>
                              <w:jc w:val="both"/>
                              <w:rPr>
                                <w:color w:val="D419FF" w:themeColor="accent4" w:themeTint="99"/>
                                <w:sz w:val="22"/>
                                <w:szCs w:val="22"/>
                                <w:lang w:val="hu-HU"/>
                              </w:rPr>
                            </w:pPr>
                            <w:r w:rsidRPr="00B51933">
                              <w:rPr>
                                <w:color w:val="D419FF" w:themeColor="accent4" w:themeTint="99"/>
                                <w:sz w:val="22"/>
                                <w:szCs w:val="22"/>
                                <w:lang w:val="hu-HU"/>
                              </w:rPr>
                              <w:tab/>
                            </w:r>
                            <w:r w:rsidRPr="00B51933">
                              <w:rPr>
                                <w:color w:val="D419FF" w:themeColor="accent4" w:themeTint="99"/>
                                <w:sz w:val="22"/>
                                <w:szCs w:val="22"/>
                                <w:lang w:val="hu-HU"/>
                              </w:rPr>
                              <w:tab/>
                            </w:r>
                            <w:r w:rsidRPr="00B51933">
                              <w:rPr>
                                <w:color w:val="D419FF" w:themeColor="accent4" w:themeTint="99"/>
                                <w:sz w:val="22"/>
                                <w:szCs w:val="22"/>
                                <w:lang w:val="hu-HU"/>
                              </w:rPr>
                              <w:tab/>
                            </w:r>
                            <w:r w:rsidRPr="00B51933">
                              <w:rPr>
                                <w:color w:val="D419FF" w:themeColor="accent4" w:themeTint="99"/>
                                <w:sz w:val="22"/>
                                <w:szCs w:val="22"/>
                                <w:lang w:val="hu-HU"/>
                              </w:rPr>
                              <w:tab/>
                              <w:t>5.</w:t>
                            </w:r>
                          </w:p>
                          <w:p w:rsidR="00CA73DB" w:rsidRPr="00B51933" w:rsidRDefault="00CA73DB" w:rsidP="0067106A">
                            <w:pPr>
                              <w:rPr>
                                <w:color w:val="D419FF" w:themeColor="accent4" w:themeTint="9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138.4pt;margin-top:248pt;width:177pt;height:20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" fillcolor="#ff9" strokecolor="blue" strokeweight="1pt">
                <v:fill color2="#ffffeb" angle="135" focus="100%" type="gradient"/>
                <v:stroke dashstyle="1 1"/>
                <v:textbox>
                  <w:txbxContent>
                    <w:p w:rsidR="0067106A" w:rsidRPr="00B51933" w:rsidRDefault="0067106A" w:rsidP="0067106A">
                      <w:pPr>
                        <w:rPr>
                          <w:b/>
                          <w:color w:val="D419FF" w:themeColor="accent4" w:themeTint="99"/>
                          <w:sz w:val="22"/>
                          <w:szCs w:val="22"/>
                          <w:lang w:val="hu-HU"/>
                        </w:rPr>
                      </w:pPr>
                      <w:r w:rsidRPr="00B51933">
                        <w:rPr>
                          <w:b/>
                          <w:color w:val="D419FF" w:themeColor="accent4" w:themeTint="99"/>
                          <w:sz w:val="22"/>
                          <w:szCs w:val="22"/>
                          <w:lang w:val="hu-HU"/>
                        </w:rPr>
                        <w:t>Einfamilienhaus in Griechenland, Pilion</w:t>
                      </w:r>
                    </w:p>
                    <w:p w:rsidR="0067106A" w:rsidRPr="00B51933" w:rsidRDefault="0067106A" w:rsidP="0067106A">
                      <w:pPr>
                        <w:rPr>
                          <w:color w:val="D419FF" w:themeColor="accent4" w:themeTint="99"/>
                          <w:sz w:val="22"/>
                          <w:szCs w:val="22"/>
                          <w:lang w:val="hu-HU"/>
                        </w:rPr>
                      </w:pPr>
                    </w:p>
                    <w:p w:rsidR="0067106A" w:rsidRPr="00B51933" w:rsidRDefault="0067106A" w:rsidP="0067106A">
                      <w:pPr>
                        <w:jc w:val="both"/>
                        <w:rPr>
                          <w:color w:val="D419FF" w:themeColor="accent4" w:themeTint="99"/>
                          <w:sz w:val="22"/>
                          <w:szCs w:val="22"/>
                          <w:lang w:val="hu-HU"/>
                        </w:rPr>
                      </w:pPr>
                      <w:r w:rsidRPr="00B51933">
                        <w:rPr>
                          <w:color w:val="D419FF" w:themeColor="accent4" w:themeTint="99"/>
                          <w:sz w:val="22"/>
                          <w:szCs w:val="22"/>
                          <w:lang w:val="hu-HU"/>
                        </w:rPr>
                        <w:t xml:space="preserve">Einfamilienhaus mit 160 </w:t>
                      </w:r>
                      <w:r w:rsidR="00924A6E" w:rsidRPr="00B51933">
                        <w:rPr>
                          <w:color w:val="D419FF" w:themeColor="accent4" w:themeTint="99"/>
                          <w:sz w:val="22"/>
                          <w:szCs w:val="22"/>
                          <w:lang w:val="hu-HU"/>
                        </w:rPr>
                        <w:t>q</w:t>
                      </w:r>
                      <w:r w:rsidRPr="00B51933">
                        <w:rPr>
                          <w:color w:val="D419FF" w:themeColor="accent4" w:themeTint="99"/>
                          <w:sz w:val="22"/>
                          <w:szCs w:val="22"/>
                          <w:lang w:val="hu-HU"/>
                        </w:rPr>
                        <w:t xml:space="preserve">m Wohnfläche mit Meerblick. Es hat 4 Schlafzimmern, Wohnzimmer, eine Küche, 2 Badezimmer und WC. es hat ruhige Lage in einem trad. Dorf in Pilion. Das Haus bietet einen Kamin und Ölzentralheizung, Doppelverglasung, es ist  mit Möbelnbeln ausgestattet. Zum Meer sind es 500 m. </w:t>
                      </w:r>
                    </w:p>
                    <w:p w:rsidR="0067106A" w:rsidRPr="00B51933" w:rsidRDefault="0067106A" w:rsidP="0067106A">
                      <w:pPr>
                        <w:jc w:val="both"/>
                        <w:rPr>
                          <w:color w:val="D419FF" w:themeColor="accent4" w:themeTint="99"/>
                          <w:sz w:val="22"/>
                          <w:szCs w:val="22"/>
                          <w:lang w:val="hu-HU"/>
                        </w:rPr>
                      </w:pPr>
                      <w:r w:rsidRPr="00B51933">
                        <w:rPr>
                          <w:color w:val="D419FF" w:themeColor="accent4" w:themeTint="99"/>
                          <w:sz w:val="22"/>
                          <w:szCs w:val="22"/>
                          <w:lang w:val="hu-HU"/>
                        </w:rPr>
                        <w:t>Kaufpreis: EUR 175.000, 00</w:t>
                      </w:r>
                    </w:p>
                    <w:p w:rsidR="00924A6E" w:rsidRPr="00B51933" w:rsidRDefault="00924A6E" w:rsidP="0067106A">
                      <w:pPr>
                        <w:jc w:val="both"/>
                        <w:rPr>
                          <w:color w:val="D419FF" w:themeColor="accent4" w:themeTint="99"/>
                          <w:sz w:val="22"/>
                          <w:szCs w:val="22"/>
                          <w:lang w:val="hu-HU"/>
                        </w:rPr>
                      </w:pPr>
                      <w:r w:rsidRPr="00B51933">
                        <w:rPr>
                          <w:color w:val="D419FF" w:themeColor="accent4" w:themeTint="99"/>
                          <w:sz w:val="22"/>
                          <w:szCs w:val="22"/>
                          <w:lang w:val="hu-HU"/>
                        </w:rPr>
                        <w:tab/>
                      </w:r>
                      <w:r w:rsidRPr="00B51933">
                        <w:rPr>
                          <w:color w:val="D419FF" w:themeColor="accent4" w:themeTint="99"/>
                          <w:sz w:val="22"/>
                          <w:szCs w:val="22"/>
                          <w:lang w:val="hu-HU"/>
                        </w:rPr>
                        <w:tab/>
                      </w:r>
                      <w:r w:rsidRPr="00B51933">
                        <w:rPr>
                          <w:color w:val="D419FF" w:themeColor="accent4" w:themeTint="99"/>
                          <w:sz w:val="22"/>
                          <w:szCs w:val="22"/>
                          <w:lang w:val="hu-HU"/>
                        </w:rPr>
                        <w:tab/>
                      </w:r>
                      <w:r w:rsidRPr="00B51933">
                        <w:rPr>
                          <w:color w:val="D419FF" w:themeColor="accent4" w:themeTint="99"/>
                          <w:sz w:val="22"/>
                          <w:szCs w:val="22"/>
                          <w:lang w:val="hu-HU"/>
                        </w:rPr>
                        <w:tab/>
                        <w:t>5.</w:t>
                      </w:r>
                    </w:p>
                    <w:p w:rsidR="00CA73DB" w:rsidRPr="00B51933" w:rsidRDefault="00CA73DB" w:rsidP="0067106A">
                      <w:pPr>
                        <w:rPr>
                          <w:color w:val="D419FF" w:themeColor="accent4" w:themeTint="99"/>
                        </w:rPr>
                      </w:pPr>
                    </w:p>
                  </w:txbxContent>
                </v:textbox>
              </v:shape>
            </w:pict>
          </mc:Fallback>
        </mc:AlternateContent>
      </w: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5143F5">
      <w:pPr>
        <w:rPr>
          <w:lang w:val="hu-HU"/>
        </w:rPr>
      </w:pPr>
      <w:r>
        <w:rPr>
          <w:noProof/>
          <w:lang w:val="pl-PL" w:eastAsia="pl-PL"/>
        </w:rPr>
        <mc:AlternateContent>
          <mc:Choice Requires="wpg">
            <w:drawing>
              <wp:anchor distT="0" distB="0" distL="114300" distR="114300" simplePos="0" relativeHeight="251675136" behindDoc="0" locked="0" layoutInCell="1" allowOverlap="1">
                <wp:simplePos x="0" y="0"/>
                <wp:positionH relativeFrom="column">
                  <wp:posOffset>-356870</wp:posOffset>
                </wp:positionH>
                <wp:positionV relativeFrom="paragraph">
                  <wp:posOffset>53975</wp:posOffset>
                </wp:positionV>
                <wp:extent cx="6600825" cy="2809875"/>
                <wp:effectExtent l="9525" t="19685" r="19050" b="18415"/>
                <wp:wrapNone/>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0825" cy="2809875"/>
                          <a:chOff x="855" y="11161"/>
                          <a:chExt cx="10395" cy="4425"/>
                        </a:xfrm>
                      </wpg:grpSpPr>
                      <wps:wsp>
                        <wps:cNvPr id="40" name="Text Box 15"/>
                        <wps:cNvSpPr txBox="1">
                          <a:spLocks noChangeArrowheads="1"/>
                        </wps:cNvSpPr>
                        <wps:spPr bwMode="auto">
                          <a:xfrm>
                            <a:off x="855" y="11341"/>
                            <a:ext cx="2955" cy="1935"/>
                          </a:xfrm>
                          <a:prstGeom prst="rect">
                            <a:avLst/>
                          </a:prstGeom>
                          <a:noFill/>
                          <a:ln w="19050">
                            <a:solidFill>
                              <a:schemeClr val="accent6">
                                <a:lumMod val="60000"/>
                                <a:lumOff val="4000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65440" w:rsidRPr="00D65440" w:rsidRDefault="00D65440">
                              <w:pPr>
                                <w:rPr>
                                  <w:color w:val="D419FF" w:themeColor="accent4" w:themeTint="99"/>
                                </w:rPr>
                              </w:pPr>
                              <w:r>
                                <w:rPr>
                                  <w:noProof/>
                                  <w:lang w:val="pl-PL" w:eastAsia="pl-PL"/>
                                </w:rPr>
                                <w:drawing>
                                  <wp:inline distT="0" distB="0" distL="0" distR="0">
                                    <wp:extent cx="1743075" cy="1331075"/>
                                    <wp:effectExtent l="19050" t="0" r="9525" b="0"/>
                                    <wp:docPr id="26" name="Kép 11" descr="Apartment El Palo - Detail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partment El Palo - Detailbild"/>
                                            <pic:cNvPicPr>
                                              <a:picLocks noChangeAspect="1" noChangeArrowheads="1"/>
                                            </pic:cNvPicPr>
                                          </pic:nvPicPr>
                                          <pic:blipFill>
                                            <a:blip r:embed="rId5"/>
                                            <a:srcRect/>
                                            <a:stretch>
                                              <a:fillRect/>
                                            </a:stretch>
                                          </pic:blipFill>
                                          <pic:spPr bwMode="auto">
                                            <a:xfrm>
                                              <a:off x="0" y="0"/>
                                              <a:ext cx="1743075" cy="13310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41" name="Text Box 16"/>
                        <wps:cNvSpPr txBox="1">
                          <a:spLocks noChangeArrowheads="1"/>
                        </wps:cNvSpPr>
                        <wps:spPr bwMode="auto">
                          <a:xfrm>
                            <a:off x="4455" y="11341"/>
                            <a:ext cx="3105" cy="1935"/>
                          </a:xfrm>
                          <a:prstGeom prst="rect">
                            <a:avLst/>
                          </a:prstGeom>
                          <a:noFill/>
                          <a:ln w="19050">
                            <a:solidFill>
                              <a:schemeClr val="accent6">
                                <a:lumMod val="60000"/>
                                <a:lumOff val="4000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65440" w:rsidRPr="00D65440" w:rsidRDefault="00D65440" w:rsidP="00D65440">
                              <w:pPr>
                                <w:rPr>
                                  <w:color w:val="D419FF" w:themeColor="accent4" w:themeTint="99"/>
                                </w:rPr>
                              </w:pPr>
                              <w:r>
                                <w:rPr>
                                  <w:noProof/>
                                  <w:lang w:val="pl-PL" w:eastAsia="pl-PL"/>
                                </w:rPr>
                                <w:drawing>
                                  <wp:inline distT="0" distB="0" distL="0" distR="0">
                                    <wp:extent cx="1769745" cy="1325426"/>
                                    <wp:effectExtent l="19050" t="0" r="1905" b="0"/>
                                    <wp:docPr id="27" name="Kép 14" descr="Der Lindenhof im So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r Lindenhof im Sommer"/>
                                            <pic:cNvPicPr>
                                              <a:picLocks noChangeAspect="1" noChangeArrowheads="1"/>
                                            </pic:cNvPicPr>
                                          </pic:nvPicPr>
                                          <pic:blipFill>
                                            <a:blip r:embed="rId6"/>
                                            <a:srcRect/>
                                            <a:stretch>
                                              <a:fillRect/>
                                            </a:stretch>
                                          </pic:blipFill>
                                          <pic:spPr bwMode="auto">
                                            <a:xfrm>
                                              <a:off x="0" y="0"/>
                                              <a:ext cx="1769745" cy="132542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42" name="Text Box 17"/>
                        <wps:cNvSpPr txBox="1">
                          <a:spLocks noChangeArrowheads="1"/>
                        </wps:cNvSpPr>
                        <wps:spPr bwMode="auto">
                          <a:xfrm>
                            <a:off x="8235" y="11341"/>
                            <a:ext cx="2820" cy="1935"/>
                          </a:xfrm>
                          <a:prstGeom prst="rect">
                            <a:avLst/>
                          </a:prstGeom>
                          <a:noFill/>
                          <a:ln w="19050">
                            <a:solidFill>
                              <a:schemeClr val="accent6">
                                <a:lumMod val="60000"/>
                                <a:lumOff val="4000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65440" w:rsidRPr="00D65440" w:rsidRDefault="00D65440" w:rsidP="00D65440">
                              <w:pPr>
                                <w:rPr>
                                  <w:color w:val="D419FF" w:themeColor="accent4" w:themeTint="99"/>
                                </w:rPr>
                              </w:pPr>
                              <w:r>
                                <w:rPr>
                                  <w:noProof/>
                                  <w:lang w:val="pl-PL" w:eastAsia="pl-PL"/>
                                </w:rPr>
                                <w:drawing>
                                  <wp:inline distT="0" distB="0" distL="0" distR="0">
                                    <wp:extent cx="1588770" cy="1094486"/>
                                    <wp:effectExtent l="19050" t="0" r="0" b="0"/>
                                    <wp:docPr id="28" name="Kép 17" descr="http://www.toscanaferien.it/aquila/img/piscin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oscanaferien.it/aquila/img/piscina02.jpg"/>
                                            <pic:cNvPicPr>
                                              <a:picLocks noChangeAspect="1" noChangeArrowheads="1"/>
                                            </pic:cNvPicPr>
                                          </pic:nvPicPr>
                                          <pic:blipFill>
                                            <a:blip r:embed="rId7"/>
                                            <a:srcRect/>
                                            <a:stretch>
                                              <a:fillRect/>
                                            </a:stretch>
                                          </pic:blipFill>
                                          <pic:spPr bwMode="auto">
                                            <a:xfrm>
                                              <a:off x="0" y="0"/>
                                              <a:ext cx="1588770" cy="109448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43" name="Text Box 18"/>
                        <wps:cNvSpPr txBox="1">
                          <a:spLocks noChangeArrowheads="1"/>
                        </wps:cNvSpPr>
                        <wps:spPr bwMode="auto">
                          <a:xfrm>
                            <a:off x="855" y="13651"/>
                            <a:ext cx="2955" cy="1935"/>
                          </a:xfrm>
                          <a:prstGeom prst="rect">
                            <a:avLst/>
                          </a:prstGeom>
                          <a:noFill/>
                          <a:ln w="19050">
                            <a:solidFill>
                              <a:schemeClr val="accent6">
                                <a:lumMod val="60000"/>
                                <a:lumOff val="4000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65440" w:rsidRPr="00D65440" w:rsidRDefault="00D65440" w:rsidP="00D65440">
                              <w:pPr>
                                <w:rPr>
                                  <w:color w:val="D419FF" w:themeColor="accent4" w:themeTint="99"/>
                                </w:rPr>
                              </w:pPr>
                              <w:r>
                                <w:rPr>
                                  <w:noProof/>
                                  <w:lang w:val="pl-PL" w:eastAsia="pl-PL"/>
                                </w:rPr>
                                <w:drawing>
                                  <wp:inline distT="0" distB="0" distL="0" distR="0">
                                    <wp:extent cx="1674495" cy="1116330"/>
                                    <wp:effectExtent l="19050" t="0" r="1905" b="0"/>
                                    <wp:docPr id="24" name="Kép 5" descr="http://a3.muscache.com/pictures/3472276/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3.muscache.com/pictures/3472276/large.jpg"/>
                                            <pic:cNvPicPr>
                                              <a:picLocks noChangeAspect="1" noChangeArrowheads="1"/>
                                            </pic:cNvPicPr>
                                          </pic:nvPicPr>
                                          <pic:blipFill>
                                            <a:blip r:embed="rId8"/>
                                            <a:srcRect/>
                                            <a:stretch>
                                              <a:fillRect/>
                                            </a:stretch>
                                          </pic:blipFill>
                                          <pic:spPr bwMode="auto">
                                            <a:xfrm>
                                              <a:off x="0" y="0"/>
                                              <a:ext cx="1674495" cy="111633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44" name="Text Box 19"/>
                        <wps:cNvSpPr txBox="1">
                          <a:spLocks noChangeArrowheads="1"/>
                        </wps:cNvSpPr>
                        <wps:spPr bwMode="auto">
                          <a:xfrm>
                            <a:off x="4455" y="13651"/>
                            <a:ext cx="3105" cy="1935"/>
                          </a:xfrm>
                          <a:prstGeom prst="rect">
                            <a:avLst/>
                          </a:prstGeom>
                          <a:noFill/>
                          <a:ln w="19050">
                            <a:solidFill>
                              <a:schemeClr val="accent6">
                                <a:lumMod val="60000"/>
                                <a:lumOff val="4000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65440" w:rsidRPr="00D65440" w:rsidRDefault="00D65440" w:rsidP="00D65440">
                              <w:pPr>
                                <w:rPr>
                                  <w:color w:val="D419FF" w:themeColor="accent4" w:themeTint="99"/>
                                </w:rPr>
                              </w:pPr>
                              <w:r>
                                <w:rPr>
                                  <w:noProof/>
                                  <w:lang w:val="pl-PL" w:eastAsia="pl-PL"/>
                                </w:rPr>
                                <w:drawing>
                                  <wp:inline distT="0" distB="0" distL="0" distR="0">
                                    <wp:extent cx="1769745" cy="1325426"/>
                                    <wp:effectExtent l="19050" t="0" r="1905" b="0"/>
                                    <wp:docPr id="25" name="Kép 8" descr="https://images.seekda.com/AT_UAB6-07-42-01/slice-235-176-gesundheitsbauernhof-familie-putz-binder02-grafendor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ges.seekda.com/AT_UAB6-07-42-01/slice-235-176-gesundheitsbauernhof-familie-putz-binder02-grafendorf.jpg"/>
                                            <pic:cNvPicPr>
                                              <a:picLocks noChangeAspect="1" noChangeArrowheads="1"/>
                                            </pic:cNvPicPr>
                                          </pic:nvPicPr>
                                          <pic:blipFill>
                                            <a:blip r:embed="rId9"/>
                                            <a:srcRect/>
                                            <a:stretch>
                                              <a:fillRect/>
                                            </a:stretch>
                                          </pic:blipFill>
                                          <pic:spPr bwMode="auto">
                                            <a:xfrm>
                                              <a:off x="0" y="0"/>
                                              <a:ext cx="1769745" cy="132542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45" name="Text Box 20"/>
                        <wps:cNvSpPr txBox="1">
                          <a:spLocks noChangeArrowheads="1"/>
                        </wps:cNvSpPr>
                        <wps:spPr bwMode="auto">
                          <a:xfrm>
                            <a:off x="8235" y="13651"/>
                            <a:ext cx="2820" cy="1935"/>
                          </a:xfrm>
                          <a:prstGeom prst="rect">
                            <a:avLst/>
                          </a:prstGeom>
                          <a:noFill/>
                          <a:ln w="19050">
                            <a:solidFill>
                              <a:schemeClr val="accent6">
                                <a:lumMod val="60000"/>
                                <a:lumOff val="4000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65440" w:rsidRPr="00D65440" w:rsidRDefault="00D65440" w:rsidP="00D65440">
                              <w:pPr>
                                <w:rPr>
                                  <w:color w:val="D419FF" w:themeColor="accent4" w:themeTint="99"/>
                                </w:rPr>
                              </w:pPr>
                              <w:r>
                                <w:rPr>
                                  <w:noProof/>
                                  <w:lang w:val="pl-PL" w:eastAsia="pl-PL"/>
                                </w:rPr>
                                <w:drawing>
                                  <wp:inline distT="0" distB="0" distL="0" distR="0">
                                    <wp:extent cx="1543050" cy="1104900"/>
                                    <wp:effectExtent l="19050" t="0" r="0" b="0"/>
                                    <wp:docPr id="29" name="Kép 20" descr="Großzügiges Einfamilienhaus auf dem schönen Pilion/Griechen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oßzügiges Einfamilienhaus auf dem schönen Pilion/Griechenland"/>
                                            <pic:cNvPicPr>
                                              <a:picLocks noChangeAspect="1" noChangeArrowheads="1"/>
                                            </pic:cNvPicPr>
                                          </pic:nvPicPr>
                                          <pic:blipFill>
                                            <a:blip r:embed="rId10"/>
                                            <a:srcRect/>
                                            <a:stretch>
                                              <a:fillRect/>
                                            </a:stretch>
                                          </pic:blipFill>
                                          <pic:spPr bwMode="auto">
                                            <a:xfrm>
                                              <a:off x="0" y="0"/>
                                              <a:ext cx="1546375" cy="110728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46" name="AutoShape 21"/>
                        <wps:cNvSpPr>
                          <a:spLocks noChangeArrowheads="1"/>
                        </wps:cNvSpPr>
                        <wps:spPr bwMode="auto">
                          <a:xfrm>
                            <a:off x="3375" y="11191"/>
                            <a:ext cx="720" cy="630"/>
                          </a:xfrm>
                          <a:prstGeom prst="star16">
                            <a:avLst>
                              <a:gd name="adj" fmla="val 37500"/>
                            </a:avLst>
                          </a:prstGeom>
                          <a:gradFill rotWithShape="0">
                            <a:gsLst>
                              <a:gs pos="0">
                                <a:srgbClr val="FFFF99"/>
                              </a:gs>
                              <a:gs pos="100000">
                                <a:srgbClr val="FFFF99">
                                  <a:gamma/>
                                  <a:tint val="20000"/>
                                  <a:invGamma/>
                                </a:srgbClr>
                              </a:gs>
                            </a:gsLst>
                            <a:path path="shape">
                              <a:fillToRect l="50000" t="50000" r="50000" b="50000"/>
                            </a:path>
                          </a:gradFill>
                          <a:ln w="9525">
                            <a:solidFill>
                              <a:schemeClr val="accent5">
                                <a:lumMod val="75000"/>
                                <a:lumOff val="0"/>
                              </a:schemeClr>
                            </a:solidFill>
                            <a:miter lim="800000"/>
                            <a:headEnd/>
                            <a:tailEnd/>
                          </a:ln>
                        </wps:spPr>
                        <wps:bodyPr rot="0" vert="horz" wrap="square" lIns="91440" tIns="45720" rIns="91440" bIns="45720" anchor="t" anchorCtr="0" upright="1">
                          <a:noAutofit/>
                        </wps:bodyPr>
                      </wps:wsp>
                      <wps:wsp>
                        <wps:cNvPr id="47" name="AutoShape 22"/>
                        <wps:cNvSpPr>
                          <a:spLocks noChangeArrowheads="1"/>
                        </wps:cNvSpPr>
                        <wps:spPr bwMode="auto">
                          <a:xfrm>
                            <a:off x="10515" y="11161"/>
                            <a:ext cx="720" cy="630"/>
                          </a:xfrm>
                          <a:prstGeom prst="star16">
                            <a:avLst>
                              <a:gd name="adj" fmla="val 37500"/>
                            </a:avLst>
                          </a:prstGeom>
                          <a:gradFill rotWithShape="0">
                            <a:gsLst>
                              <a:gs pos="0">
                                <a:srgbClr val="FFFF99"/>
                              </a:gs>
                              <a:gs pos="100000">
                                <a:srgbClr val="FFFF99">
                                  <a:gamma/>
                                  <a:tint val="20000"/>
                                  <a:invGamma/>
                                </a:srgbClr>
                              </a:gs>
                            </a:gsLst>
                            <a:path path="shape">
                              <a:fillToRect l="50000" t="50000" r="50000" b="50000"/>
                            </a:path>
                          </a:gradFill>
                          <a:ln w="9525">
                            <a:solidFill>
                              <a:schemeClr val="accent5">
                                <a:lumMod val="75000"/>
                                <a:lumOff val="0"/>
                              </a:schemeClr>
                            </a:solidFill>
                            <a:miter lim="800000"/>
                            <a:headEnd/>
                            <a:tailEnd/>
                          </a:ln>
                        </wps:spPr>
                        <wps:bodyPr rot="0" vert="horz" wrap="square" lIns="91440" tIns="45720" rIns="91440" bIns="45720" anchor="t" anchorCtr="0" upright="1">
                          <a:noAutofit/>
                        </wps:bodyPr>
                      </wps:wsp>
                      <wps:wsp>
                        <wps:cNvPr id="48" name="AutoShape 23"/>
                        <wps:cNvSpPr>
                          <a:spLocks noChangeArrowheads="1"/>
                        </wps:cNvSpPr>
                        <wps:spPr bwMode="auto">
                          <a:xfrm>
                            <a:off x="7035" y="11176"/>
                            <a:ext cx="720" cy="630"/>
                          </a:xfrm>
                          <a:prstGeom prst="star16">
                            <a:avLst>
                              <a:gd name="adj" fmla="val 37500"/>
                            </a:avLst>
                          </a:prstGeom>
                          <a:gradFill rotWithShape="0">
                            <a:gsLst>
                              <a:gs pos="0">
                                <a:srgbClr val="FFFF99"/>
                              </a:gs>
                              <a:gs pos="100000">
                                <a:srgbClr val="FFFF99">
                                  <a:gamma/>
                                  <a:tint val="20000"/>
                                  <a:invGamma/>
                                </a:srgbClr>
                              </a:gs>
                            </a:gsLst>
                            <a:path path="shape">
                              <a:fillToRect l="50000" t="50000" r="50000" b="50000"/>
                            </a:path>
                          </a:gradFill>
                          <a:ln w="9525">
                            <a:solidFill>
                              <a:schemeClr val="accent5">
                                <a:lumMod val="75000"/>
                                <a:lumOff val="0"/>
                              </a:schemeClr>
                            </a:solidFill>
                            <a:miter lim="800000"/>
                            <a:headEnd/>
                            <a:tailEnd/>
                          </a:ln>
                        </wps:spPr>
                        <wps:bodyPr rot="0" vert="horz" wrap="square" lIns="91440" tIns="45720" rIns="91440" bIns="45720" anchor="t" anchorCtr="0" upright="1">
                          <a:noAutofit/>
                        </wps:bodyPr>
                      </wps:wsp>
                      <wps:wsp>
                        <wps:cNvPr id="49" name="AutoShape 24"/>
                        <wps:cNvSpPr>
                          <a:spLocks noChangeArrowheads="1"/>
                        </wps:cNvSpPr>
                        <wps:spPr bwMode="auto">
                          <a:xfrm>
                            <a:off x="3390" y="13486"/>
                            <a:ext cx="720" cy="630"/>
                          </a:xfrm>
                          <a:prstGeom prst="star16">
                            <a:avLst>
                              <a:gd name="adj" fmla="val 37500"/>
                            </a:avLst>
                          </a:prstGeom>
                          <a:gradFill rotWithShape="0">
                            <a:gsLst>
                              <a:gs pos="0">
                                <a:srgbClr val="FFFF99"/>
                              </a:gs>
                              <a:gs pos="100000">
                                <a:srgbClr val="FFFF99">
                                  <a:gamma/>
                                  <a:tint val="20000"/>
                                  <a:invGamma/>
                                </a:srgbClr>
                              </a:gs>
                            </a:gsLst>
                            <a:path path="shape">
                              <a:fillToRect l="50000" t="50000" r="50000" b="50000"/>
                            </a:path>
                          </a:gradFill>
                          <a:ln w="9525">
                            <a:solidFill>
                              <a:schemeClr val="accent5">
                                <a:lumMod val="75000"/>
                                <a:lumOff val="0"/>
                              </a:schemeClr>
                            </a:solidFill>
                            <a:miter lim="800000"/>
                            <a:headEnd/>
                            <a:tailEnd/>
                          </a:ln>
                        </wps:spPr>
                        <wps:bodyPr rot="0" vert="horz" wrap="square" lIns="91440" tIns="45720" rIns="91440" bIns="45720" anchor="t" anchorCtr="0" upright="1">
                          <a:noAutofit/>
                        </wps:bodyPr>
                      </wps:wsp>
                      <wps:wsp>
                        <wps:cNvPr id="50" name="AutoShape 25"/>
                        <wps:cNvSpPr>
                          <a:spLocks noChangeArrowheads="1"/>
                        </wps:cNvSpPr>
                        <wps:spPr bwMode="auto">
                          <a:xfrm>
                            <a:off x="10530" y="13456"/>
                            <a:ext cx="720" cy="630"/>
                          </a:xfrm>
                          <a:prstGeom prst="star16">
                            <a:avLst>
                              <a:gd name="adj" fmla="val 37500"/>
                            </a:avLst>
                          </a:prstGeom>
                          <a:gradFill rotWithShape="0">
                            <a:gsLst>
                              <a:gs pos="0">
                                <a:srgbClr val="FFFF99"/>
                              </a:gs>
                              <a:gs pos="100000">
                                <a:srgbClr val="FFFF99">
                                  <a:gamma/>
                                  <a:tint val="20000"/>
                                  <a:invGamma/>
                                </a:srgbClr>
                              </a:gs>
                            </a:gsLst>
                            <a:path path="shape">
                              <a:fillToRect l="50000" t="50000" r="50000" b="50000"/>
                            </a:path>
                          </a:gradFill>
                          <a:ln w="9525">
                            <a:solidFill>
                              <a:schemeClr val="accent5">
                                <a:lumMod val="75000"/>
                                <a:lumOff val="0"/>
                              </a:schemeClr>
                            </a:solidFill>
                            <a:miter lim="800000"/>
                            <a:headEnd/>
                            <a:tailEnd/>
                          </a:ln>
                        </wps:spPr>
                        <wps:bodyPr rot="0" vert="horz" wrap="square" lIns="91440" tIns="45720" rIns="91440" bIns="45720" anchor="t" anchorCtr="0" upright="1">
                          <a:noAutofit/>
                        </wps:bodyPr>
                      </wps:wsp>
                      <wps:wsp>
                        <wps:cNvPr id="51" name="AutoShape 26"/>
                        <wps:cNvSpPr>
                          <a:spLocks noChangeArrowheads="1"/>
                        </wps:cNvSpPr>
                        <wps:spPr bwMode="auto">
                          <a:xfrm>
                            <a:off x="7050" y="13471"/>
                            <a:ext cx="720" cy="630"/>
                          </a:xfrm>
                          <a:prstGeom prst="star16">
                            <a:avLst>
                              <a:gd name="adj" fmla="val 37500"/>
                            </a:avLst>
                          </a:prstGeom>
                          <a:gradFill rotWithShape="0">
                            <a:gsLst>
                              <a:gs pos="0">
                                <a:srgbClr val="FFFF99"/>
                              </a:gs>
                              <a:gs pos="100000">
                                <a:srgbClr val="FFFF99">
                                  <a:gamma/>
                                  <a:tint val="20000"/>
                                  <a:invGamma/>
                                </a:srgbClr>
                              </a:gs>
                            </a:gsLst>
                            <a:path path="shape">
                              <a:fillToRect l="50000" t="50000" r="50000" b="50000"/>
                            </a:path>
                          </a:gradFill>
                          <a:ln w="9525">
                            <a:solidFill>
                              <a:schemeClr val="accent5">
                                <a:lumMod val="75000"/>
                                <a:lumOff val="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36" style="position:absolute;margin-left:-28.1pt;margin-top:4.25pt;width:519.75pt;height:221.25pt;z-index:251675136" coordorigin="855,11161" coordsize="10395,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">
                <v:shape id="Text Box 15" o:spid="_x0000_s1037" type="#_x0000_t202" style="position:absolute;left:855;top:11341;width:295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BdVb8A&#10;AADbAAAADwAAAGRycy9kb3ducmV2LnhtbERPzYrCMBC+L/gOYYS9ramyilSjiLrgrlCw+gBDM7bV&#10;ZlKSqPXtzWHB48f3P192phF3cr62rGA4SEAQF1bXXCo4HX++piB8QNbYWCYFT/KwXPQ+5phq++AD&#10;3fNQihjCPkUFVQhtKqUvKjLoB7YljtzZOoMhQldK7fARw00jR0kykQZrjg0VtrSuqLjmN6PgGniS&#10;beXvpbhsMt5lz/0fjZ1Sn/1uNQMRqAtv8b97pxV8x/XxS/wBcvE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AF1VvwAAANsAAAAPAAAAAAAAAAAAAAAAAJgCAABkcnMvZG93bnJl&#10;di54bWxQSwUGAAAAAAQABAD1AAAAhAMAAAAA&#10;" filled="f" strokecolor="#2b70ff [1945]" strokeweight="1.5pt">
                  <v:stroke dashstyle="1 1"/>
                  <v:textbox>
                    <w:txbxContent>
                      <w:p w:rsidR="00D65440" w:rsidRPr="00D65440" w:rsidRDefault="00D65440">
                        <w:pPr>
                          <w:rPr>
                            <w:color w:val="D419FF" w:themeColor="accent4" w:themeTint="99"/>
                          </w:rPr>
                        </w:pPr>
                        <w:r>
                          <w:rPr>
                            <w:noProof/>
                            <w:lang w:val="pl-PL" w:eastAsia="pl-PL"/>
                          </w:rPr>
                          <w:drawing>
                            <wp:inline distT="0" distB="0" distL="0" distR="0">
                              <wp:extent cx="1743075" cy="1331075"/>
                              <wp:effectExtent l="19050" t="0" r="9525" b="0"/>
                              <wp:docPr id="26" name="Kép 11" descr="Apartment El Palo - Detail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partment El Palo - Detailbild"/>
                                      <pic:cNvPicPr>
                                        <a:picLocks noChangeAspect="1" noChangeArrowheads="1"/>
                                      </pic:cNvPicPr>
                                    </pic:nvPicPr>
                                    <pic:blipFill>
                                      <a:blip r:embed="rId5"/>
                                      <a:srcRect/>
                                      <a:stretch>
                                        <a:fillRect/>
                                      </a:stretch>
                                    </pic:blipFill>
                                    <pic:spPr bwMode="auto">
                                      <a:xfrm>
                                        <a:off x="0" y="0"/>
                                        <a:ext cx="1743075" cy="1331075"/>
                                      </a:xfrm>
                                      <a:prstGeom prst="rect">
                                        <a:avLst/>
                                      </a:prstGeom>
                                      <a:noFill/>
                                      <a:ln w="9525">
                                        <a:noFill/>
                                        <a:miter lim="800000"/>
                                        <a:headEnd/>
                                        <a:tailEnd/>
                                      </a:ln>
                                    </pic:spPr>
                                  </pic:pic>
                                </a:graphicData>
                              </a:graphic>
                            </wp:inline>
                          </w:drawing>
                        </w:r>
                      </w:p>
                    </w:txbxContent>
                  </v:textbox>
                </v:shape>
                <v:shape id="Text Box 16" o:spid="_x0000_s1038" type="#_x0000_t202" style="position:absolute;left:4455;top:11341;width:310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z4zsIA&#10;AADbAAAADwAAAGRycy9kb3ducmV2LnhtbESP3YrCMBSE7xd8h3CEvVtTRUWqUURXcF0o+PMAh+bY&#10;VpuTkmS1vr0RFrwcZuYbZrZoTS1u5HxlWUG/l4Agzq2uuFBwOm6+JiB8QNZYWyYFD/KwmHc+Zphq&#10;e+c93Q6hEBHCPkUFZQhNKqXPSzLoe7Yhjt7ZOoMhSldI7fAe4aaWgyQZS4MVx4USG1qVlF8Pf0bB&#10;NfA4+5Y/l/yyznibPX53NHJKfXbb5RREoDa8w//trVYw7MPrS/w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TPjOwgAAANsAAAAPAAAAAAAAAAAAAAAAAJgCAABkcnMvZG93&#10;bnJldi54bWxQSwUGAAAAAAQABAD1AAAAhwMAAAAA&#10;" filled="f" strokecolor="#2b70ff [1945]" strokeweight="1.5pt">
                  <v:stroke dashstyle="1 1"/>
                  <v:textbox>
                    <w:txbxContent>
                      <w:p w:rsidR="00D65440" w:rsidRPr="00D65440" w:rsidRDefault="00D65440" w:rsidP="00D65440">
                        <w:pPr>
                          <w:rPr>
                            <w:color w:val="D419FF" w:themeColor="accent4" w:themeTint="99"/>
                          </w:rPr>
                        </w:pPr>
                        <w:r>
                          <w:rPr>
                            <w:noProof/>
                            <w:lang w:val="pl-PL" w:eastAsia="pl-PL"/>
                          </w:rPr>
                          <w:drawing>
                            <wp:inline distT="0" distB="0" distL="0" distR="0">
                              <wp:extent cx="1769745" cy="1325426"/>
                              <wp:effectExtent l="19050" t="0" r="1905" b="0"/>
                              <wp:docPr id="27" name="Kép 14" descr="Der Lindenhof im So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r Lindenhof im Sommer"/>
                                      <pic:cNvPicPr>
                                        <a:picLocks noChangeAspect="1" noChangeArrowheads="1"/>
                                      </pic:cNvPicPr>
                                    </pic:nvPicPr>
                                    <pic:blipFill>
                                      <a:blip r:embed="rId6"/>
                                      <a:srcRect/>
                                      <a:stretch>
                                        <a:fillRect/>
                                      </a:stretch>
                                    </pic:blipFill>
                                    <pic:spPr bwMode="auto">
                                      <a:xfrm>
                                        <a:off x="0" y="0"/>
                                        <a:ext cx="1769745" cy="1325426"/>
                                      </a:xfrm>
                                      <a:prstGeom prst="rect">
                                        <a:avLst/>
                                      </a:prstGeom>
                                      <a:noFill/>
                                      <a:ln w="9525">
                                        <a:noFill/>
                                        <a:miter lim="800000"/>
                                        <a:headEnd/>
                                        <a:tailEnd/>
                                      </a:ln>
                                    </pic:spPr>
                                  </pic:pic>
                                </a:graphicData>
                              </a:graphic>
                            </wp:inline>
                          </w:drawing>
                        </w:r>
                      </w:p>
                    </w:txbxContent>
                  </v:textbox>
                </v:shape>
                <v:shape id="Text Box 17" o:spid="_x0000_s1039" type="#_x0000_t202" style="position:absolute;left:8235;top:11341;width:2820;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5mucIA&#10;AADbAAAADwAAAGRycy9kb3ducmV2LnhtbESP3YrCMBSE74V9h3AWvNNUWWWpRpFdF/yBwqoPcGiO&#10;bbU5KUnU+vZGELwcZuYbZjpvTS2u5HxlWcGgn4Agzq2uuFBw2P/1vkH4gKyxtkwK7uRhPvvoTDHV&#10;9sb/dN2FQkQI+xQVlCE0qZQ+L8mg79uGOHpH6wyGKF0htcNbhJtaDpNkLA1WHBdKbOinpPy8uxgF&#10;58DjbCnXp/z0m/Equ283NHJKdT/bxQREoDa8w6/2Siv4GsLzS/w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ma5wgAAANsAAAAPAAAAAAAAAAAAAAAAAJgCAABkcnMvZG93&#10;bnJldi54bWxQSwUGAAAAAAQABAD1AAAAhwMAAAAA&#10;" filled="f" strokecolor="#2b70ff [1945]" strokeweight="1.5pt">
                  <v:stroke dashstyle="1 1"/>
                  <v:textbox>
                    <w:txbxContent>
                      <w:p w:rsidR="00D65440" w:rsidRPr="00D65440" w:rsidRDefault="00D65440" w:rsidP="00D65440">
                        <w:pPr>
                          <w:rPr>
                            <w:color w:val="D419FF" w:themeColor="accent4" w:themeTint="99"/>
                          </w:rPr>
                        </w:pPr>
                        <w:r>
                          <w:rPr>
                            <w:noProof/>
                            <w:lang w:val="pl-PL" w:eastAsia="pl-PL"/>
                          </w:rPr>
                          <w:drawing>
                            <wp:inline distT="0" distB="0" distL="0" distR="0">
                              <wp:extent cx="1588770" cy="1094486"/>
                              <wp:effectExtent l="19050" t="0" r="0" b="0"/>
                              <wp:docPr id="28" name="Kép 17" descr="http://www.toscanaferien.it/aquila/img/piscin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oscanaferien.it/aquila/img/piscina02.jpg"/>
                                      <pic:cNvPicPr>
                                        <a:picLocks noChangeAspect="1" noChangeArrowheads="1"/>
                                      </pic:cNvPicPr>
                                    </pic:nvPicPr>
                                    <pic:blipFill>
                                      <a:blip r:embed="rId7"/>
                                      <a:srcRect/>
                                      <a:stretch>
                                        <a:fillRect/>
                                      </a:stretch>
                                    </pic:blipFill>
                                    <pic:spPr bwMode="auto">
                                      <a:xfrm>
                                        <a:off x="0" y="0"/>
                                        <a:ext cx="1588770" cy="1094486"/>
                                      </a:xfrm>
                                      <a:prstGeom prst="rect">
                                        <a:avLst/>
                                      </a:prstGeom>
                                      <a:noFill/>
                                      <a:ln w="9525">
                                        <a:noFill/>
                                        <a:miter lim="800000"/>
                                        <a:headEnd/>
                                        <a:tailEnd/>
                                      </a:ln>
                                    </pic:spPr>
                                  </pic:pic>
                                </a:graphicData>
                              </a:graphic>
                            </wp:inline>
                          </w:drawing>
                        </w:r>
                      </w:p>
                    </w:txbxContent>
                  </v:textbox>
                </v:shape>
                <v:shape id="Text Box 18" o:spid="_x0000_s1040" type="#_x0000_t202" style="position:absolute;left:855;top:13651;width:295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LDIsMA&#10;AADbAAAADwAAAGRycy9kb3ducmV2LnhtbESPW2sCMRSE3wX/QzhC39ysvYisZqX0AtbCQtUfcNgc&#10;9+LmZElSXf99IxR8HGbmG2a1HkwnzuR8Y1nBLElBEJdWN1wpOOw/pwsQPiBr7CyTgit5WOfj0Qoz&#10;bS/8Q+ddqESEsM9QQR1Cn0npy5oM+sT2xNE7WmcwROkqqR1eItx08jFN59Jgw3Ghxp7eaipPu1+j&#10;4BR4XnzIr7Zs3wveFNfvLb04pR4mw+sSRKAh3MP/7Y1W8PwEty/xB8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LDIsMAAADbAAAADwAAAAAAAAAAAAAAAACYAgAAZHJzL2Rv&#10;d25yZXYueG1sUEsFBgAAAAAEAAQA9QAAAIgDAAAAAA==&#10;" filled="f" strokecolor="#2b70ff [1945]" strokeweight="1.5pt">
                  <v:stroke dashstyle="1 1"/>
                  <v:textbox>
                    <w:txbxContent>
                      <w:p w:rsidR="00D65440" w:rsidRPr="00D65440" w:rsidRDefault="00D65440" w:rsidP="00D65440">
                        <w:pPr>
                          <w:rPr>
                            <w:color w:val="D419FF" w:themeColor="accent4" w:themeTint="99"/>
                          </w:rPr>
                        </w:pPr>
                        <w:r>
                          <w:rPr>
                            <w:noProof/>
                            <w:lang w:val="pl-PL" w:eastAsia="pl-PL"/>
                          </w:rPr>
                          <w:drawing>
                            <wp:inline distT="0" distB="0" distL="0" distR="0">
                              <wp:extent cx="1674495" cy="1116330"/>
                              <wp:effectExtent l="19050" t="0" r="1905" b="0"/>
                              <wp:docPr id="24" name="Kép 5" descr="http://a3.muscache.com/pictures/3472276/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3.muscache.com/pictures/3472276/large.jpg"/>
                                      <pic:cNvPicPr>
                                        <a:picLocks noChangeAspect="1" noChangeArrowheads="1"/>
                                      </pic:cNvPicPr>
                                    </pic:nvPicPr>
                                    <pic:blipFill>
                                      <a:blip r:embed="rId8"/>
                                      <a:srcRect/>
                                      <a:stretch>
                                        <a:fillRect/>
                                      </a:stretch>
                                    </pic:blipFill>
                                    <pic:spPr bwMode="auto">
                                      <a:xfrm>
                                        <a:off x="0" y="0"/>
                                        <a:ext cx="1674495" cy="1116330"/>
                                      </a:xfrm>
                                      <a:prstGeom prst="rect">
                                        <a:avLst/>
                                      </a:prstGeom>
                                      <a:noFill/>
                                      <a:ln w="9525">
                                        <a:noFill/>
                                        <a:miter lim="800000"/>
                                        <a:headEnd/>
                                        <a:tailEnd/>
                                      </a:ln>
                                    </pic:spPr>
                                  </pic:pic>
                                </a:graphicData>
                              </a:graphic>
                            </wp:inline>
                          </w:drawing>
                        </w:r>
                      </w:p>
                    </w:txbxContent>
                  </v:textbox>
                </v:shape>
                <v:shape id="Text Box 19" o:spid="_x0000_s1041" type="#_x0000_t202" style="position:absolute;left:4455;top:13651;width:310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bVsQA&#10;AADbAAAADwAAAGRycy9kb3ducmV2LnhtbESP0WrCQBRE3wv9h+UWfKsbiw0luoq0FbSFQNUPuGSv&#10;SUz2bthdY/L33ULBx2FmzjDL9WBa0ZPztWUFs2kCgriwuuZSwem4fX4D4QOyxtYyKRjJw3r1+LDE&#10;TNsb/1B/CKWIEPYZKqhC6DIpfVGRQT+1HXH0ztYZDFG6UmqHtwg3rXxJklQarDkuVNjRe0VFc7ga&#10;BU3gNP+U+0tx+ch5l4/fX/TqlJo8DZsFiEBDuIf/2zutYD6Hvy/x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7W1bEAAAA2wAAAA8AAAAAAAAAAAAAAAAAmAIAAGRycy9k&#10;b3ducmV2LnhtbFBLBQYAAAAABAAEAPUAAACJAwAAAAA=&#10;" filled="f" strokecolor="#2b70ff [1945]" strokeweight="1.5pt">
                  <v:stroke dashstyle="1 1"/>
                  <v:textbox>
                    <w:txbxContent>
                      <w:p w:rsidR="00D65440" w:rsidRPr="00D65440" w:rsidRDefault="00D65440" w:rsidP="00D65440">
                        <w:pPr>
                          <w:rPr>
                            <w:color w:val="D419FF" w:themeColor="accent4" w:themeTint="99"/>
                          </w:rPr>
                        </w:pPr>
                        <w:r>
                          <w:rPr>
                            <w:noProof/>
                            <w:lang w:val="pl-PL" w:eastAsia="pl-PL"/>
                          </w:rPr>
                          <w:drawing>
                            <wp:inline distT="0" distB="0" distL="0" distR="0">
                              <wp:extent cx="1769745" cy="1325426"/>
                              <wp:effectExtent l="19050" t="0" r="1905" b="0"/>
                              <wp:docPr id="25" name="Kép 8" descr="https://images.seekda.com/AT_UAB6-07-42-01/slice-235-176-gesundheitsbauernhof-familie-putz-binder02-grafendor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ges.seekda.com/AT_UAB6-07-42-01/slice-235-176-gesundheitsbauernhof-familie-putz-binder02-grafendorf.jpg"/>
                                      <pic:cNvPicPr>
                                        <a:picLocks noChangeAspect="1" noChangeArrowheads="1"/>
                                      </pic:cNvPicPr>
                                    </pic:nvPicPr>
                                    <pic:blipFill>
                                      <a:blip r:embed="rId9"/>
                                      <a:srcRect/>
                                      <a:stretch>
                                        <a:fillRect/>
                                      </a:stretch>
                                    </pic:blipFill>
                                    <pic:spPr bwMode="auto">
                                      <a:xfrm>
                                        <a:off x="0" y="0"/>
                                        <a:ext cx="1769745" cy="1325426"/>
                                      </a:xfrm>
                                      <a:prstGeom prst="rect">
                                        <a:avLst/>
                                      </a:prstGeom>
                                      <a:noFill/>
                                      <a:ln w="9525">
                                        <a:noFill/>
                                        <a:miter lim="800000"/>
                                        <a:headEnd/>
                                        <a:tailEnd/>
                                      </a:ln>
                                    </pic:spPr>
                                  </pic:pic>
                                </a:graphicData>
                              </a:graphic>
                            </wp:inline>
                          </w:drawing>
                        </w:r>
                      </w:p>
                    </w:txbxContent>
                  </v:textbox>
                </v:shape>
                <v:shape id="Text Box 20" o:spid="_x0000_s1042" type="#_x0000_t202" style="position:absolute;left:8235;top:13651;width:2820;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f+zcQA&#10;AADbAAAADwAAAGRycy9kb3ducmV2LnhtbESP0WrCQBRE3wv+w3KFvtVNSxWJrlK0QtpCQNsPuGSv&#10;SUz2bthdY/L33ULBx2FmzjDr7WBa0ZPztWUFz7MEBHFhdc2lgp/vw9MShA/IGlvLpGAkD9vN5GGN&#10;qbY3PlJ/CqWIEPYpKqhC6FIpfVGRQT+zHXH0ztYZDFG6UmqHtwg3rXxJkoU0WHNcqLCjXUVFc7oa&#10;BU3gRf4uPy7FZZ9zlo9fnzR3Sj1Oh7cViEBDuIf/25lW8DqHvy/x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3/s3EAAAA2wAAAA8AAAAAAAAAAAAAAAAAmAIAAGRycy9k&#10;b3ducmV2LnhtbFBLBQYAAAAABAAEAPUAAACJAwAAAAA=&#10;" filled="f" strokecolor="#2b70ff [1945]" strokeweight="1.5pt">
                  <v:stroke dashstyle="1 1"/>
                  <v:textbox>
                    <w:txbxContent>
                      <w:p w:rsidR="00D65440" w:rsidRPr="00D65440" w:rsidRDefault="00D65440" w:rsidP="00D65440">
                        <w:pPr>
                          <w:rPr>
                            <w:color w:val="D419FF" w:themeColor="accent4" w:themeTint="99"/>
                          </w:rPr>
                        </w:pPr>
                        <w:r>
                          <w:rPr>
                            <w:noProof/>
                            <w:lang w:val="pl-PL" w:eastAsia="pl-PL"/>
                          </w:rPr>
                          <w:drawing>
                            <wp:inline distT="0" distB="0" distL="0" distR="0">
                              <wp:extent cx="1543050" cy="1104900"/>
                              <wp:effectExtent l="19050" t="0" r="0" b="0"/>
                              <wp:docPr id="29" name="Kép 20" descr="Großzügiges Einfamilienhaus auf dem schönen Pilion/Griechen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oßzügiges Einfamilienhaus auf dem schönen Pilion/Griechenland"/>
                                      <pic:cNvPicPr>
                                        <a:picLocks noChangeAspect="1" noChangeArrowheads="1"/>
                                      </pic:cNvPicPr>
                                    </pic:nvPicPr>
                                    <pic:blipFill>
                                      <a:blip r:embed="rId10"/>
                                      <a:srcRect/>
                                      <a:stretch>
                                        <a:fillRect/>
                                      </a:stretch>
                                    </pic:blipFill>
                                    <pic:spPr bwMode="auto">
                                      <a:xfrm>
                                        <a:off x="0" y="0"/>
                                        <a:ext cx="1546375" cy="1107281"/>
                                      </a:xfrm>
                                      <a:prstGeom prst="rect">
                                        <a:avLst/>
                                      </a:prstGeom>
                                      <a:noFill/>
                                      <a:ln w="9525">
                                        <a:noFill/>
                                        <a:miter lim="800000"/>
                                        <a:headEnd/>
                                        <a:tailEnd/>
                                      </a:ln>
                                    </pic:spPr>
                                  </pic:pic>
                                </a:graphicData>
                              </a:graphic>
                            </wp:inline>
                          </w:drawing>
                        </w:r>
                      </w:p>
                    </w:txbxContent>
                  </v:textbox>
                </v:shape>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AutoShape 21" o:spid="_x0000_s1043" type="#_x0000_t59" style="position:absolute;left:3375;top:11191;width:72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kkecMA&#10;AADbAAAADwAAAGRycy9kb3ducmV2LnhtbESPQWvCQBSE74L/YXmCF2k2DSIldZWSUih4ihXPr9ln&#10;NjT7NmTXJP57VxB6HGbmG2a7n2wrBup941jBa5KCIK6cbrhWcPr5enkD4QOyxtYxKbiRh/1uPtti&#10;rt3IJQ3HUIsIYZ+jAhNCl0vpK0MWfeI64uhdXG8xRNnXUvc4RrhtZZamG2mx4bhgsKPCUPV3vFoF&#10;h+Ga3S7l+Ft0WWGGcnX+NDJTarmYPt5BBJrCf/jZ/tYK1ht4fIk/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kkecMAAADbAAAADwAAAAAAAAAAAAAAAACYAgAAZHJzL2Rv&#10;d25yZXYueG1sUEsFBgAAAAAEAAQA9QAAAIgDAAAAAA==&#10;" fillcolor="#ff9" strokecolor="#00439e [2408]">
                  <v:fill color2="#ffffeb" focusposition=".5,.5" focussize="" focus="100%" type="gradientRadial"/>
                </v:shape>
                <v:shape id="AutoShape 22" o:spid="_x0000_s1044" type="#_x0000_t59" style="position:absolute;left:10515;top:11161;width:72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WB4sMA&#10;AADbAAAADwAAAGRycy9kb3ducmV2LnhtbESPQWvCQBSE74X+h+UVvJS6aRBboquUFEHwFJWen9ln&#10;NjT7NmTXJP57VxA8DjPzDbNcj7YRPXW+dqzgc5qAIC6drrlScDxsPr5B+ICssXFMCq7kYb16fVli&#10;pt3ABfX7UIkIYZ+hAhNCm0npS0MW/dS1xNE7u85iiLKrpO5wiHDbyDRJ5tJizXHBYEu5ofJ/f7EK&#10;dv0lvZ6L4ZS3aW764v3v18hUqcnb+LMAEWgMz/CjvdUKZl9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WB4sMAAADbAAAADwAAAAAAAAAAAAAAAACYAgAAZHJzL2Rv&#10;d25yZXYueG1sUEsFBgAAAAAEAAQA9QAAAIgDAAAAAA==&#10;" fillcolor="#ff9" strokecolor="#00439e [2408]">
                  <v:fill color2="#ffffeb" focusposition=".5,.5" focussize="" focus="100%" type="gradientRadial"/>
                </v:shape>
                <v:shape id="AutoShape 23" o:spid="_x0000_s1045" type="#_x0000_t59" style="position:absolute;left:7035;top:11176;width:72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VkL8A&#10;AADbAAAADwAAAGRycy9kb3ducmV2LnhtbERPTYvCMBC9C/6HMIIXWVOLiHSNslQWFvZUFc9jMzZl&#10;m0lpYlv/vTkseHy8791htI3oqfO1YwWrZQKCuHS65krB5fz9sQXhA7LGxjEpeJKHw3462WGm3cAF&#10;9adQiRjCPkMFJoQ2k9KXhiz6pWuJI3d3ncUQYVdJ3eEQw20j0yTZSIs1xwaDLeWGyr/Twyr47R/p&#10;814Mt7xNc9MXi+vRyFSp+Wz8+gQRaAxv8b/7RytYx7HxS/wBcv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ShWQvwAAANsAAAAPAAAAAAAAAAAAAAAAAJgCAABkcnMvZG93bnJl&#10;di54bWxQSwUGAAAAAAQABAD1AAAAhAMAAAAA&#10;" fillcolor="#ff9" strokecolor="#00439e [2408]">
                  <v:fill color2="#ffffeb" focusposition=".5,.5" focussize="" focus="100%" type="gradientRadial"/>
                </v:shape>
                <v:shape id="AutoShape 24" o:spid="_x0000_s1046" type="#_x0000_t59" style="position:absolute;left:3390;top:13486;width:72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wC8MA&#10;AADbAAAADwAAAGRycy9kb3ducmV2LnhtbESPQWvCQBSE74X+h+UVvJS6aRBpo6uUFEHwFJWen9ln&#10;NjT7NmTXJP57VxA8DjPzDbNcj7YRPXW+dqzgc5qAIC6drrlScDxsPr5A+ICssXFMCq7kYb16fVli&#10;pt3ABfX7UIkIYZ+hAhNCm0npS0MW/dS1xNE7u85iiLKrpO5wiHDbyDRJ5tJizXHBYEu5ofJ/f7EK&#10;dv0lvZ6L4ZS3aW764v3v18hUqcnb+LMAEWgMz/CjvdUKZt9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awC8MAAADbAAAADwAAAAAAAAAAAAAAAACYAgAAZHJzL2Rv&#10;d25yZXYueG1sUEsFBgAAAAAEAAQA9QAAAIgDAAAAAA==&#10;" fillcolor="#ff9" strokecolor="#00439e [2408]">
                  <v:fill color2="#ffffeb" focusposition=".5,.5" focussize="" focus="100%" type="gradientRadial"/>
                </v:shape>
                <v:shape id="AutoShape 25" o:spid="_x0000_s1047" type="#_x0000_t59" style="position:absolute;left:10530;top:13456;width:72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PS78A&#10;AADbAAAADwAAAGRycy9kb3ducmV2LnhtbERPTYvCMBC9C/6HMIIXWVMLinSNslQWFvZUFc9jMzZl&#10;m0lpYlv/vTkseHy8791htI3oqfO1YwWrZQKCuHS65krB5fz9sQXhA7LGxjEpeJKHw3462WGm3cAF&#10;9adQiRjCPkMFJoQ2k9KXhiz6pWuJI3d3ncUQYVdJ3eEQw20j0yTZSIs1xwaDLeWGyr/Twyr47R/p&#10;814Mt7xNc9MXi+vRyFSp+Wz8+gQRaAxv8b/7RytYx/XxS/wBcv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5Y9LvwAAANsAAAAPAAAAAAAAAAAAAAAAAJgCAABkcnMvZG93bnJl&#10;di54bWxQSwUGAAAAAAQABAD1AAAAhAMAAAAA&#10;" fillcolor="#ff9" strokecolor="#00439e [2408]">
                  <v:fill color2="#ffffeb" focusposition=".5,.5" focussize="" focus="100%" type="gradientRadial"/>
                </v:shape>
                <v:shape id="AutoShape 26" o:spid="_x0000_s1048" type="#_x0000_t59" style="position:absolute;left:7050;top:13471;width:72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q0MIA&#10;AADbAAAADwAAAGRycy9kb3ducmV2LnhtbESPQWvCQBSE7wX/w/IEL0U3BlokuopEBMFTbOn5mX1m&#10;g9m3Ibsm8d+7hUKPw8x8w2x2o21ET52vHStYLhIQxKXTNVcKvr+O8xUIH5A1No5JwZM87LaTtw1m&#10;2g1cUH8JlYgQ9hkqMCG0mZS+NGTRL1xLHL2b6yyGKLtK6g6HCLeNTJPkU1qsOS4YbCk3VN4vD6vg&#10;3D/S560Yrnmb5qYv3n8ORqZKzabjfg0i0Bj+w3/tk1bwsYTfL/EH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qSrQwgAAANsAAAAPAAAAAAAAAAAAAAAAAJgCAABkcnMvZG93&#10;bnJldi54bWxQSwUGAAAAAAQABAD1AAAAhwMAAAAA&#10;" fillcolor="#ff9" strokecolor="#00439e [2408]">
                  <v:fill color2="#ffffeb" focusposition=".5,.5" focussize="" focus="100%" type="gradientRadial"/>
                </v:shape>
              </v:group>
            </w:pict>
          </mc:Fallback>
        </mc:AlternateContent>
      </w: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5143F5">
      <w:pPr>
        <w:rPr>
          <w:lang w:val="hu-HU"/>
        </w:rPr>
      </w:pPr>
      <w:r>
        <w:rPr>
          <w:noProof/>
          <w:lang w:val="pl-PL" w:eastAsia="pl-PL"/>
        </w:rPr>
        <w:lastRenderedPageBreak/>
        <mc:AlternateContent>
          <mc:Choice Requires="wps">
            <w:drawing>
              <wp:anchor distT="0" distB="0" distL="114300" distR="114300" simplePos="0" relativeHeight="251681792" behindDoc="0" locked="0" layoutInCell="1" allowOverlap="1">
                <wp:simplePos x="0" y="0"/>
                <wp:positionH relativeFrom="column">
                  <wp:posOffset>-594995</wp:posOffset>
                </wp:positionH>
                <wp:positionV relativeFrom="paragraph">
                  <wp:posOffset>-483870</wp:posOffset>
                </wp:positionV>
                <wp:extent cx="6943725" cy="10002520"/>
                <wp:effectExtent l="19050" t="25400" r="19050" b="20955"/>
                <wp:wrapNone/>
                <wp:docPr id="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10002520"/>
                        </a:xfrm>
                        <a:prstGeom prst="rect">
                          <a:avLst/>
                        </a:prstGeom>
                        <a:gradFill rotWithShape="0">
                          <a:gsLst>
                            <a:gs pos="0">
                              <a:srgbClr val="FFFF99"/>
                            </a:gs>
                            <a:gs pos="100000">
                              <a:srgbClr val="FFFF99">
                                <a:gamma/>
                                <a:tint val="20000"/>
                                <a:invGamma/>
                              </a:srgbClr>
                            </a:gs>
                          </a:gsLst>
                          <a:lin ang="2700000" scaled="1"/>
                        </a:gradFill>
                        <a:ln w="38100">
                          <a:solidFill>
                            <a:srgbClr val="0070C0"/>
                          </a:solidFill>
                          <a:prstDash val="sysDot"/>
                          <a:miter lim="800000"/>
                          <a:headEnd/>
                          <a:tailEnd/>
                        </a:ln>
                      </wps:spPr>
                      <wps:txbx>
                        <w:txbxContent>
                          <w:p w:rsidR="00353122" w:rsidRDefault="003531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9" type="#_x0000_t202" style="position:absolute;margin-left:-46.85pt;margin-top:-38.1pt;width:546.75pt;height:787.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" fillcolor="#ff9" strokecolor="#0070c0" strokeweight="3pt">
                <v:fill color2="#ffffeb" angle="45" focus="100%" type="gradient"/>
                <v:stroke dashstyle="1 1"/>
                <v:textbox>
                  <w:txbxContent>
                    <w:p w:rsidR="00353122" w:rsidRDefault="00353122"/>
                  </w:txbxContent>
                </v:textbox>
              </v:shape>
            </w:pict>
          </mc:Fallback>
        </mc:AlternateContent>
      </w:r>
      <w:r>
        <w:rPr>
          <w:noProof/>
          <w:lang w:val="pl-PL" w:eastAsia="pl-PL"/>
        </w:rPr>
        <mc:AlternateContent>
          <mc:Choice Requires="wps">
            <w:drawing>
              <wp:anchor distT="0" distB="0" distL="114300" distR="114300" simplePos="0" relativeHeight="251659264" behindDoc="0" locked="0" layoutInCell="1" allowOverlap="1">
                <wp:simplePos x="0" y="0"/>
                <wp:positionH relativeFrom="column">
                  <wp:posOffset>-2127885</wp:posOffset>
                </wp:positionH>
                <wp:positionV relativeFrom="paragraph">
                  <wp:posOffset>-1014095</wp:posOffset>
                </wp:positionV>
                <wp:extent cx="10099675" cy="11350625"/>
                <wp:effectExtent l="10160" t="9525" r="5715" b="12700"/>
                <wp:wrapNone/>
                <wp:docPr id="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9675" cy="11350625"/>
                        </a:xfrm>
                        <a:prstGeom prst="rect">
                          <a:avLst/>
                        </a:prstGeom>
                        <a:solidFill>
                          <a:srgbClr val="FFFFFF"/>
                        </a:solidFill>
                        <a:ln w="9525">
                          <a:solidFill>
                            <a:srgbClr val="000000"/>
                          </a:solidFill>
                          <a:miter lim="800000"/>
                          <a:headEnd/>
                          <a:tailEnd/>
                        </a:ln>
                      </wps:spPr>
                      <wps:txbx>
                        <w:txbxContent>
                          <w:p w:rsidR="004879FD" w:rsidRDefault="004879FD">
                            <w:r w:rsidRPr="004879FD">
                              <w:rPr>
                                <w:noProof/>
                                <w:lang w:val="pl-PL" w:eastAsia="pl-PL"/>
                              </w:rPr>
                              <w:drawing>
                                <wp:inline distT="0" distB="0" distL="0" distR="0">
                                  <wp:extent cx="9930492" cy="11111346"/>
                                  <wp:effectExtent l="19050" t="0" r="0" b="0"/>
                                  <wp:docPr id="1" name="Kép 4" descr="20 Servietten - 25 x 25 cm ,  Blumen -  Sonstige,  Sommer,  cocktail servie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 Servietten - 25 x 25 cm ,  Blumen -  Sonstige,  Sommer,  cocktail servietten"/>
                                          <pic:cNvPicPr>
                                            <a:picLocks noChangeAspect="1" noChangeArrowheads="1"/>
                                          </pic:cNvPicPr>
                                        </pic:nvPicPr>
                                        <pic:blipFill>
                                          <a:blip r:embed="rId4"/>
                                          <a:srcRect/>
                                          <a:stretch>
                                            <a:fillRect/>
                                          </a:stretch>
                                        </pic:blipFill>
                                        <pic:spPr bwMode="auto">
                                          <a:xfrm>
                                            <a:off x="0" y="0"/>
                                            <a:ext cx="9935120" cy="1111652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0" type="#_x0000_t202" style="position:absolute;margin-left:-167.55pt;margin-top:-79.85pt;width:795.25pt;height:8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">
                <v:textbox>
                  <w:txbxContent>
                    <w:p w:rsidR="004879FD" w:rsidRDefault="004879FD">
                      <w:r w:rsidRPr="004879FD">
                        <w:rPr>
                          <w:noProof/>
                          <w:lang w:val="pl-PL" w:eastAsia="pl-PL"/>
                        </w:rPr>
                        <w:drawing>
                          <wp:inline distT="0" distB="0" distL="0" distR="0">
                            <wp:extent cx="9930492" cy="11111346"/>
                            <wp:effectExtent l="19050" t="0" r="0" b="0"/>
                            <wp:docPr id="1" name="Kép 4" descr="20 Servietten - 25 x 25 cm ,  Blumen -  Sonstige,  Sommer,  cocktail servie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 Servietten - 25 x 25 cm ,  Blumen -  Sonstige,  Sommer,  cocktail servietten"/>
                                    <pic:cNvPicPr>
                                      <a:picLocks noChangeAspect="1" noChangeArrowheads="1"/>
                                    </pic:cNvPicPr>
                                  </pic:nvPicPr>
                                  <pic:blipFill>
                                    <a:blip r:embed="rId4"/>
                                    <a:srcRect/>
                                    <a:stretch>
                                      <a:fillRect/>
                                    </a:stretch>
                                  </pic:blipFill>
                                  <pic:spPr bwMode="auto">
                                    <a:xfrm>
                                      <a:off x="0" y="0"/>
                                      <a:ext cx="9935120" cy="11116524"/>
                                    </a:xfrm>
                                    <a:prstGeom prst="rect">
                                      <a:avLst/>
                                    </a:prstGeom>
                                    <a:noFill/>
                                    <a:ln w="9525">
                                      <a:noFill/>
                                      <a:miter lim="800000"/>
                                      <a:headEnd/>
                                      <a:tailEnd/>
                                    </a:ln>
                                  </pic:spPr>
                                </pic:pic>
                              </a:graphicData>
                            </a:graphic>
                          </wp:inline>
                        </w:drawing>
                      </w:r>
                    </w:p>
                  </w:txbxContent>
                </v:textbox>
              </v:shape>
            </w:pict>
          </mc:Fallback>
        </mc:AlternateContent>
      </w:r>
      <w:r>
        <w:rPr>
          <w:noProof/>
          <w:lang w:val="pl-PL" w:eastAsia="pl-PL"/>
        </w:rPr>
        <mc:AlternateContent>
          <mc:Choice Requires="wps">
            <w:drawing>
              <wp:anchor distT="0" distB="0" distL="114300" distR="114300" simplePos="0" relativeHeight="251683840" behindDoc="0" locked="0" layoutInCell="1" allowOverlap="1">
                <wp:simplePos x="0" y="0"/>
                <wp:positionH relativeFrom="column">
                  <wp:posOffset>2976880</wp:posOffset>
                </wp:positionH>
                <wp:positionV relativeFrom="paragraph">
                  <wp:posOffset>-337820</wp:posOffset>
                </wp:positionV>
                <wp:extent cx="3267075" cy="6067425"/>
                <wp:effectExtent l="19050" t="19050" r="19050" b="1905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6067425"/>
                        </a:xfrm>
                        <a:prstGeom prst="rect">
                          <a:avLst/>
                        </a:prstGeom>
                        <a:gradFill rotWithShape="0">
                          <a:gsLst>
                            <a:gs pos="0">
                              <a:srgbClr val="FFFF99">
                                <a:gamma/>
                                <a:tint val="20000"/>
                                <a:invGamma/>
                              </a:srgbClr>
                            </a:gs>
                            <a:gs pos="100000">
                              <a:srgbClr val="FFFF99"/>
                            </a:gs>
                          </a:gsLst>
                          <a:lin ang="2700000" scaled="1"/>
                        </a:gradFill>
                        <a:ln w="28575">
                          <a:solidFill>
                            <a:srgbClr val="0070C0"/>
                          </a:solidFill>
                          <a:prstDash val="sysDot"/>
                          <a:miter lim="800000"/>
                          <a:headEnd/>
                          <a:tailEnd/>
                        </a:ln>
                      </wps:spPr>
                      <wps:txbx>
                        <w:txbxContent>
                          <w:p w:rsidR="006C3AB7" w:rsidRPr="00553F8F" w:rsidRDefault="00125BE2">
                            <w:pPr>
                              <w:rPr>
                                <w:rFonts w:ascii="Comic Sans MS" w:hAnsi="Comic Sans MS"/>
                                <w:b/>
                                <w:color w:val="D419FF" w:themeColor="accent4" w:themeTint="99"/>
                                <w:lang w:val="hu-HU"/>
                              </w:rPr>
                            </w:pPr>
                            <w:r w:rsidRPr="00553F8F">
                              <w:rPr>
                                <w:rFonts w:ascii="Comic Sans MS" w:hAnsi="Comic Sans MS"/>
                                <w:b/>
                                <w:color w:val="D419FF" w:themeColor="accent4" w:themeTint="99"/>
                                <w:lang w:val="hu-HU"/>
                              </w:rPr>
                              <w:t xml:space="preserve">3. </w:t>
                            </w:r>
                            <w:r w:rsidR="006C3AB7" w:rsidRPr="00553F8F">
                              <w:rPr>
                                <w:rFonts w:ascii="Comic Sans MS" w:hAnsi="Comic Sans MS"/>
                                <w:b/>
                                <w:color w:val="D419FF" w:themeColor="accent4" w:themeTint="99"/>
                                <w:lang w:val="hu-HU"/>
                              </w:rPr>
                              <w:t>Lies die Anzeigen und b</w:t>
                            </w:r>
                            <w:r w:rsidRPr="00553F8F">
                              <w:rPr>
                                <w:rFonts w:ascii="Comic Sans MS" w:hAnsi="Comic Sans MS"/>
                                <w:b/>
                                <w:color w:val="D419FF" w:themeColor="accent4" w:themeTint="99"/>
                                <w:lang w:val="hu-HU"/>
                              </w:rPr>
                              <w:t xml:space="preserve">eantworte die </w:t>
                            </w:r>
                          </w:p>
                          <w:p w:rsidR="00125BE2" w:rsidRPr="00553F8F" w:rsidRDefault="006C3AB7">
                            <w:pPr>
                              <w:rPr>
                                <w:rFonts w:ascii="Comic Sans MS" w:hAnsi="Comic Sans MS"/>
                                <w:b/>
                                <w:color w:val="D419FF" w:themeColor="accent4" w:themeTint="99"/>
                                <w:lang w:val="hu-HU"/>
                              </w:rPr>
                            </w:pPr>
                            <w:r w:rsidRPr="00553F8F">
                              <w:rPr>
                                <w:rFonts w:ascii="Comic Sans MS" w:hAnsi="Comic Sans MS"/>
                                <w:b/>
                                <w:color w:val="D419FF" w:themeColor="accent4" w:themeTint="99"/>
                                <w:lang w:val="hu-HU"/>
                              </w:rPr>
                              <w:t xml:space="preserve">    </w:t>
                            </w:r>
                            <w:r w:rsidR="00125BE2" w:rsidRPr="00553F8F">
                              <w:rPr>
                                <w:rFonts w:ascii="Comic Sans MS" w:hAnsi="Comic Sans MS"/>
                                <w:b/>
                                <w:color w:val="D419FF" w:themeColor="accent4" w:themeTint="99"/>
                                <w:lang w:val="hu-HU"/>
                              </w:rPr>
                              <w:t>Fragen!</w:t>
                            </w:r>
                            <w:r w:rsidR="005143F5">
                              <w:rPr>
                                <w:rFonts w:ascii="Comic Sans MS" w:hAnsi="Comic Sans MS"/>
                                <w:b/>
                                <w:color w:val="D419FF" w:themeColor="accent4" w:themeTint="99"/>
                                <w:lang w:val="hu-HU"/>
                              </w:rPr>
                              <w:t xml:space="preserve"> Przeczytaj powyższe ogloszenia i odpowiedz na pytania.</w:t>
                            </w:r>
                          </w:p>
                          <w:p w:rsidR="006C3AB7" w:rsidRDefault="006C3AB7">
                            <w:pPr>
                              <w:rPr>
                                <w:rFonts w:ascii="Comic Sans MS" w:hAnsi="Comic Sans MS"/>
                                <w:color w:val="D419FF" w:themeColor="accent4" w:themeTint="99"/>
                                <w:lang w:val="hu-HU"/>
                              </w:rPr>
                            </w:pPr>
                            <w:r>
                              <w:rPr>
                                <w:rFonts w:ascii="Comic Sans MS" w:hAnsi="Comic Sans MS"/>
                                <w:color w:val="D419FF" w:themeColor="accent4" w:themeTint="99"/>
                                <w:lang w:val="hu-HU"/>
                              </w:rPr>
                              <w:t xml:space="preserve">1. Wie kann man das Zentrum in Malaga </w:t>
                            </w:r>
                          </w:p>
                          <w:p w:rsidR="00924A6E" w:rsidRDefault="006C3AB7">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erreichen?</w:t>
                            </w:r>
                          </w:p>
                          <w:p w:rsidR="00356C11" w:rsidRDefault="00356C1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356C11" w:rsidRDefault="00356C11">
                            <w:pPr>
                              <w:rPr>
                                <w:rFonts w:ascii="Comic Sans MS" w:hAnsi="Comic Sans MS"/>
                                <w:color w:val="D419FF" w:themeColor="accent4" w:themeTint="99"/>
                                <w:lang w:val="hu-HU"/>
                              </w:rPr>
                            </w:pPr>
                            <w:r>
                              <w:rPr>
                                <w:rFonts w:ascii="Comic Sans MS" w:hAnsi="Comic Sans MS"/>
                                <w:color w:val="D419FF" w:themeColor="accent4" w:themeTint="99"/>
                                <w:lang w:val="hu-HU"/>
                              </w:rPr>
                              <w:t>2. Was kann man in Lindhof machen?</w:t>
                            </w:r>
                          </w:p>
                          <w:p w:rsidR="00356C11" w:rsidRDefault="00356C1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356C11" w:rsidRDefault="00356C1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A47B9C" w:rsidRDefault="00356C11">
                            <w:pPr>
                              <w:rPr>
                                <w:rFonts w:ascii="Comic Sans MS" w:hAnsi="Comic Sans MS"/>
                                <w:color w:val="D419FF" w:themeColor="accent4" w:themeTint="99"/>
                                <w:lang w:val="hu-HU"/>
                              </w:rPr>
                            </w:pPr>
                            <w:r>
                              <w:rPr>
                                <w:rFonts w:ascii="Comic Sans MS" w:hAnsi="Comic Sans MS"/>
                                <w:color w:val="D419FF" w:themeColor="accent4" w:themeTint="99"/>
                                <w:lang w:val="hu-HU"/>
                              </w:rPr>
                              <w:t>3. Was kostet die Wohnung in Berlin</w:t>
                            </w:r>
                            <w:r w:rsidR="00A47B9C">
                              <w:rPr>
                                <w:rFonts w:ascii="Comic Sans MS" w:hAnsi="Comic Sans MS"/>
                                <w:color w:val="D419FF" w:themeColor="accent4" w:themeTint="99"/>
                                <w:lang w:val="hu-HU"/>
                              </w:rPr>
                              <w:t xml:space="preserve"> pro </w:t>
                            </w:r>
                          </w:p>
                          <w:p w:rsidR="00356C11" w:rsidRDefault="00A47B9C">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Tag</w:t>
                            </w:r>
                            <w:r w:rsidR="00356C11">
                              <w:rPr>
                                <w:rFonts w:ascii="Comic Sans MS" w:hAnsi="Comic Sans MS"/>
                                <w:color w:val="D419FF" w:themeColor="accent4" w:themeTint="99"/>
                                <w:lang w:val="hu-HU"/>
                              </w:rPr>
                              <w:t>?</w:t>
                            </w:r>
                          </w:p>
                          <w:p w:rsidR="00356C11" w:rsidRDefault="00356C1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356C11" w:rsidRDefault="00356C11">
                            <w:pPr>
                              <w:rPr>
                                <w:rFonts w:ascii="Comic Sans MS" w:hAnsi="Comic Sans MS"/>
                                <w:color w:val="D419FF" w:themeColor="accent4" w:themeTint="99"/>
                                <w:lang w:val="hu-HU"/>
                              </w:rPr>
                            </w:pPr>
                            <w:r>
                              <w:rPr>
                                <w:rFonts w:ascii="Comic Sans MS" w:hAnsi="Comic Sans MS"/>
                                <w:color w:val="D419FF" w:themeColor="accent4" w:themeTint="99"/>
                                <w:lang w:val="hu-HU"/>
                              </w:rPr>
                              <w:t>4. Gibt es ein Schwimmbecken in Toskana?</w:t>
                            </w:r>
                          </w:p>
                          <w:p w:rsidR="00356C11" w:rsidRDefault="00356C1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356C11" w:rsidRDefault="00356C1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5. </w:t>
                            </w:r>
                            <w:r w:rsidR="00E10DD6">
                              <w:rPr>
                                <w:rFonts w:ascii="Comic Sans MS" w:hAnsi="Comic Sans MS"/>
                                <w:color w:val="D419FF" w:themeColor="accent4" w:themeTint="99"/>
                                <w:lang w:val="hu-HU"/>
                              </w:rPr>
                              <w:t>Womit kann man in Pilion heizen?</w:t>
                            </w:r>
                          </w:p>
                          <w:p w:rsidR="00E10DD6" w:rsidRDefault="00E10DD6">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E10DD6" w:rsidRDefault="00E10DD6">
                            <w:pPr>
                              <w:rPr>
                                <w:rFonts w:ascii="Comic Sans MS" w:hAnsi="Comic Sans MS"/>
                                <w:color w:val="D419FF" w:themeColor="accent4" w:themeTint="99"/>
                                <w:lang w:val="hu-HU"/>
                              </w:rPr>
                            </w:pPr>
                            <w:r>
                              <w:rPr>
                                <w:rFonts w:ascii="Comic Sans MS" w:hAnsi="Comic Sans MS"/>
                                <w:color w:val="D419FF" w:themeColor="accent4" w:themeTint="99"/>
                                <w:lang w:val="hu-HU"/>
                              </w:rPr>
                              <w:t xml:space="preserve">6. Welche Unterhaltungsmöglichkeiten </w:t>
                            </w:r>
                          </w:p>
                          <w:p w:rsidR="00E10DD6" w:rsidRDefault="00E10DD6">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gibt es in Berlin?</w:t>
                            </w:r>
                          </w:p>
                          <w:p w:rsidR="00E10DD6" w:rsidRDefault="00E10DD6">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476AE5" w:rsidRDefault="00E10DD6">
                            <w:pPr>
                              <w:rPr>
                                <w:rFonts w:ascii="Comic Sans MS" w:hAnsi="Comic Sans MS"/>
                                <w:color w:val="D419FF" w:themeColor="accent4" w:themeTint="99"/>
                                <w:lang w:val="hu-HU"/>
                              </w:rPr>
                            </w:pPr>
                            <w:r>
                              <w:rPr>
                                <w:rFonts w:ascii="Comic Sans MS" w:hAnsi="Comic Sans MS"/>
                                <w:color w:val="D419FF" w:themeColor="accent4" w:themeTint="99"/>
                                <w:lang w:val="hu-HU"/>
                              </w:rPr>
                              <w:t>7.</w:t>
                            </w:r>
                            <w:r w:rsidR="00476AE5">
                              <w:rPr>
                                <w:rFonts w:ascii="Comic Sans MS" w:hAnsi="Comic Sans MS"/>
                                <w:color w:val="D419FF" w:themeColor="accent4" w:themeTint="99"/>
                                <w:lang w:val="hu-HU"/>
                              </w:rPr>
                              <w:t xml:space="preserve"> Wo liegt das Haus in Spanien?</w:t>
                            </w:r>
                          </w:p>
                          <w:p w:rsidR="00476AE5" w:rsidRDefault="00476AE5">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476AE5" w:rsidRDefault="00476AE5">
                            <w:pPr>
                              <w:rPr>
                                <w:rFonts w:ascii="Comic Sans MS" w:hAnsi="Comic Sans MS"/>
                                <w:color w:val="D419FF" w:themeColor="accent4" w:themeTint="99"/>
                                <w:lang w:val="hu-HU"/>
                              </w:rPr>
                            </w:pPr>
                            <w:r>
                              <w:rPr>
                                <w:rFonts w:ascii="Comic Sans MS" w:hAnsi="Comic Sans MS"/>
                                <w:color w:val="D419FF" w:themeColor="accent4" w:themeTint="99"/>
                                <w:lang w:val="hu-HU"/>
                              </w:rPr>
                              <w:t xml:space="preserve">8.Was bekommt man in Sierndorf zum </w:t>
                            </w:r>
                          </w:p>
                          <w:p w:rsidR="00E10DD6" w:rsidRDefault="00476AE5">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Frühstück?</w:t>
                            </w:r>
                            <w:r w:rsidR="00E10DD6">
                              <w:rPr>
                                <w:rFonts w:ascii="Comic Sans MS" w:hAnsi="Comic Sans MS"/>
                                <w:color w:val="D419FF" w:themeColor="accent4" w:themeTint="99"/>
                                <w:lang w:val="hu-HU"/>
                              </w:rPr>
                              <w:t xml:space="preserve"> </w:t>
                            </w:r>
                          </w:p>
                          <w:p w:rsidR="00476AE5" w:rsidRDefault="00476AE5">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476AE5" w:rsidRDefault="00476AE5">
                            <w:pPr>
                              <w:rPr>
                                <w:rFonts w:ascii="Comic Sans MS" w:hAnsi="Comic Sans MS"/>
                                <w:color w:val="D419FF" w:themeColor="accent4" w:themeTint="99"/>
                                <w:lang w:val="hu-HU"/>
                              </w:rPr>
                            </w:pPr>
                            <w:r>
                              <w:rPr>
                                <w:rFonts w:ascii="Comic Sans MS" w:hAnsi="Comic Sans MS"/>
                                <w:color w:val="D419FF" w:themeColor="accent4" w:themeTint="99"/>
                                <w:lang w:val="hu-HU"/>
                              </w:rPr>
                              <w:t xml:space="preserve">9. Was kostet das Haus in Griechenland </w:t>
                            </w:r>
                          </w:p>
                          <w:p w:rsidR="00125BE2" w:rsidRDefault="00476AE5">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für eine Woche?</w:t>
                            </w:r>
                          </w:p>
                          <w:p w:rsidR="00476AE5" w:rsidRDefault="00476AE5">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476AE5" w:rsidRPr="00125BE2" w:rsidRDefault="00476AE5">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1" type="#_x0000_t202" style="position:absolute;margin-left:234.4pt;margin-top:-26.6pt;width:257.25pt;height:47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" fillcolor="#ffffeb" strokecolor="#0070c0" strokeweight="2.25pt">
                <v:fill color2="#ff9" angle="45" focus="100%" type="gradient"/>
                <v:stroke dashstyle="1 1"/>
                <v:textbox>
                  <w:txbxContent>
                    <w:p w:rsidR="006C3AB7" w:rsidRPr="00553F8F" w:rsidRDefault="00125BE2">
                      <w:pPr>
                        <w:rPr>
                          <w:rFonts w:ascii="Comic Sans MS" w:hAnsi="Comic Sans MS"/>
                          <w:b/>
                          <w:color w:val="D419FF" w:themeColor="accent4" w:themeTint="99"/>
                          <w:lang w:val="hu-HU"/>
                        </w:rPr>
                      </w:pPr>
                      <w:r w:rsidRPr="00553F8F">
                        <w:rPr>
                          <w:rFonts w:ascii="Comic Sans MS" w:hAnsi="Comic Sans MS"/>
                          <w:b/>
                          <w:color w:val="D419FF" w:themeColor="accent4" w:themeTint="99"/>
                          <w:lang w:val="hu-HU"/>
                        </w:rPr>
                        <w:t xml:space="preserve">3. </w:t>
                      </w:r>
                      <w:r w:rsidR="006C3AB7" w:rsidRPr="00553F8F">
                        <w:rPr>
                          <w:rFonts w:ascii="Comic Sans MS" w:hAnsi="Comic Sans MS"/>
                          <w:b/>
                          <w:color w:val="D419FF" w:themeColor="accent4" w:themeTint="99"/>
                          <w:lang w:val="hu-HU"/>
                        </w:rPr>
                        <w:t>Lies die Anzeigen und b</w:t>
                      </w:r>
                      <w:r w:rsidRPr="00553F8F">
                        <w:rPr>
                          <w:rFonts w:ascii="Comic Sans MS" w:hAnsi="Comic Sans MS"/>
                          <w:b/>
                          <w:color w:val="D419FF" w:themeColor="accent4" w:themeTint="99"/>
                          <w:lang w:val="hu-HU"/>
                        </w:rPr>
                        <w:t xml:space="preserve">eantworte die </w:t>
                      </w:r>
                    </w:p>
                    <w:p w:rsidR="00125BE2" w:rsidRPr="00553F8F" w:rsidRDefault="006C3AB7">
                      <w:pPr>
                        <w:rPr>
                          <w:rFonts w:ascii="Comic Sans MS" w:hAnsi="Comic Sans MS"/>
                          <w:b/>
                          <w:color w:val="D419FF" w:themeColor="accent4" w:themeTint="99"/>
                          <w:lang w:val="hu-HU"/>
                        </w:rPr>
                      </w:pPr>
                      <w:r w:rsidRPr="00553F8F">
                        <w:rPr>
                          <w:rFonts w:ascii="Comic Sans MS" w:hAnsi="Comic Sans MS"/>
                          <w:b/>
                          <w:color w:val="D419FF" w:themeColor="accent4" w:themeTint="99"/>
                          <w:lang w:val="hu-HU"/>
                        </w:rPr>
                        <w:t xml:space="preserve">    </w:t>
                      </w:r>
                      <w:r w:rsidR="00125BE2" w:rsidRPr="00553F8F">
                        <w:rPr>
                          <w:rFonts w:ascii="Comic Sans MS" w:hAnsi="Comic Sans MS"/>
                          <w:b/>
                          <w:color w:val="D419FF" w:themeColor="accent4" w:themeTint="99"/>
                          <w:lang w:val="hu-HU"/>
                        </w:rPr>
                        <w:t>Fragen!</w:t>
                      </w:r>
                      <w:r w:rsidR="005143F5">
                        <w:rPr>
                          <w:rFonts w:ascii="Comic Sans MS" w:hAnsi="Comic Sans MS"/>
                          <w:b/>
                          <w:color w:val="D419FF" w:themeColor="accent4" w:themeTint="99"/>
                          <w:lang w:val="hu-HU"/>
                        </w:rPr>
                        <w:t xml:space="preserve"> Przeczytaj powyższe ogloszenia i odpowiedz na pytania.</w:t>
                      </w:r>
                    </w:p>
                    <w:p w:rsidR="006C3AB7" w:rsidRDefault="006C3AB7">
                      <w:pPr>
                        <w:rPr>
                          <w:rFonts w:ascii="Comic Sans MS" w:hAnsi="Comic Sans MS"/>
                          <w:color w:val="D419FF" w:themeColor="accent4" w:themeTint="99"/>
                          <w:lang w:val="hu-HU"/>
                        </w:rPr>
                      </w:pPr>
                      <w:r>
                        <w:rPr>
                          <w:rFonts w:ascii="Comic Sans MS" w:hAnsi="Comic Sans MS"/>
                          <w:color w:val="D419FF" w:themeColor="accent4" w:themeTint="99"/>
                          <w:lang w:val="hu-HU"/>
                        </w:rPr>
                        <w:t xml:space="preserve">1. Wie kann man das Zentrum in Malaga </w:t>
                      </w:r>
                    </w:p>
                    <w:p w:rsidR="00924A6E" w:rsidRDefault="006C3AB7">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erreichen?</w:t>
                      </w:r>
                    </w:p>
                    <w:p w:rsidR="00356C11" w:rsidRDefault="00356C1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356C11" w:rsidRDefault="00356C11">
                      <w:pPr>
                        <w:rPr>
                          <w:rFonts w:ascii="Comic Sans MS" w:hAnsi="Comic Sans MS"/>
                          <w:color w:val="D419FF" w:themeColor="accent4" w:themeTint="99"/>
                          <w:lang w:val="hu-HU"/>
                        </w:rPr>
                      </w:pPr>
                      <w:r>
                        <w:rPr>
                          <w:rFonts w:ascii="Comic Sans MS" w:hAnsi="Comic Sans MS"/>
                          <w:color w:val="D419FF" w:themeColor="accent4" w:themeTint="99"/>
                          <w:lang w:val="hu-HU"/>
                        </w:rPr>
                        <w:t>2. Was kann man in Lindhof machen?</w:t>
                      </w:r>
                    </w:p>
                    <w:p w:rsidR="00356C11" w:rsidRDefault="00356C1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356C11" w:rsidRDefault="00356C1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A47B9C" w:rsidRDefault="00356C11">
                      <w:pPr>
                        <w:rPr>
                          <w:rFonts w:ascii="Comic Sans MS" w:hAnsi="Comic Sans MS"/>
                          <w:color w:val="D419FF" w:themeColor="accent4" w:themeTint="99"/>
                          <w:lang w:val="hu-HU"/>
                        </w:rPr>
                      </w:pPr>
                      <w:r>
                        <w:rPr>
                          <w:rFonts w:ascii="Comic Sans MS" w:hAnsi="Comic Sans MS"/>
                          <w:color w:val="D419FF" w:themeColor="accent4" w:themeTint="99"/>
                          <w:lang w:val="hu-HU"/>
                        </w:rPr>
                        <w:t>3. Was kostet die Wohnung in Berlin</w:t>
                      </w:r>
                      <w:r w:rsidR="00A47B9C">
                        <w:rPr>
                          <w:rFonts w:ascii="Comic Sans MS" w:hAnsi="Comic Sans MS"/>
                          <w:color w:val="D419FF" w:themeColor="accent4" w:themeTint="99"/>
                          <w:lang w:val="hu-HU"/>
                        </w:rPr>
                        <w:t xml:space="preserve"> pro </w:t>
                      </w:r>
                    </w:p>
                    <w:p w:rsidR="00356C11" w:rsidRDefault="00A47B9C">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Tag</w:t>
                      </w:r>
                      <w:r w:rsidR="00356C11">
                        <w:rPr>
                          <w:rFonts w:ascii="Comic Sans MS" w:hAnsi="Comic Sans MS"/>
                          <w:color w:val="D419FF" w:themeColor="accent4" w:themeTint="99"/>
                          <w:lang w:val="hu-HU"/>
                        </w:rPr>
                        <w:t>?</w:t>
                      </w:r>
                    </w:p>
                    <w:p w:rsidR="00356C11" w:rsidRDefault="00356C1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356C11" w:rsidRDefault="00356C11">
                      <w:pPr>
                        <w:rPr>
                          <w:rFonts w:ascii="Comic Sans MS" w:hAnsi="Comic Sans MS"/>
                          <w:color w:val="D419FF" w:themeColor="accent4" w:themeTint="99"/>
                          <w:lang w:val="hu-HU"/>
                        </w:rPr>
                      </w:pPr>
                      <w:r>
                        <w:rPr>
                          <w:rFonts w:ascii="Comic Sans MS" w:hAnsi="Comic Sans MS"/>
                          <w:color w:val="D419FF" w:themeColor="accent4" w:themeTint="99"/>
                          <w:lang w:val="hu-HU"/>
                        </w:rPr>
                        <w:t>4. Gibt es ein Schwimmbecken in Toskana?</w:t>
                      </w:r>
                    </w:p>
                    <w:p w:rsidR="00356C11" w:rsidRDefault="00356C1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356C11" w:rsidRDefault="00356C1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5. </w:t>
                      </w:r>
                      <w:r w:rsidR="00E10DD6">
                        <w:rPr>
                          <w:rFonts w:ascii="Comic Sans MS" w:hAnsi="Comic Sans MS"/>
                          <w:color w:val="D419FF" w:themeColor="accent4" w:themeTint="99"/>
                          <w:lang w:val="hu-HU"/>
                        </w:rPr>
                        <w:t>Womit kann man in Pilion heizen?</w:t>
                      </w:r>
                    </w:p>
                    <w:p w:rsidR="00E10DD6" w:rsidRDefault="00E10DD6">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E10DD6" w:rsidRDefault="00E10DD6">
                      <w:pPr>
                        <w:rPr>
                          <w:rFonts w:ascii="Comic Sans MS" w:hAnsi="Comic Sans MS"/>
                          <w:color w:val="D419FF" w:themeColor="accent4" w:themeTint="99"/>
                          <w:lang w:val="hu-HU"/>
                        </w:rPr>
                      </w:pPr>
                      <w:r>
                        <w:rPr>
                          <w:rFonts w:ascii="Comic Sans MS" w:hAnsi="Comic Sans MS"/>
                          <w:color w:val="D419FF" w:themeColor="accent4" w:themeTint="99"/>
                          <w:lang w:val="hu-HU"/>
                        </w:rPr>
                        <w:t xml:space="preserve">6. Welche Unterhaltungsmöglichkeiten </w:t>
                      </w:r>
                    </w:p>
                    <w:p w:rsidR="00E10DD6" w:rsidRDefault="00E10DD6">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gibt es in Berlin?</w:t>
                      </w:r>
                    </w:p>
                    <w:p w:rsidR="00E10DD6" w:rsidRDefault="00E10DD6">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476AE5" w:rsidRDefault="00E10DD6">
                      <w:pPr>
                        <w:rPr>
                          <w:rFonts w:ascii="Comic Sans MS" w:hAnsi="Comic Sans MS"/>
                          <w:color w:val="D419FF" w:themeColor="accent4" w:themeTint="99"/>
                          <w:lang w:val="hu-HU"/>
                        </w:rPr>
                      </w:pPr>
                      <w:r>
                        <w:rPr>
                          <w:rFonts w:ascii="Comic Sans MS" w:hAnsi="Comic Sans MS"/>
                          <w:color w:val="D419FF" w:themeColor="accent4" w:themeTint="99"/>
                          <w:lang w:val="hu-HU"/>
                        </w:rPr>
                        <w:t>7.</w:t>
                      </w:r>
                      <w:r w:rsidR="00476AE5">
                        <w:rPr>
                          <w:rFonts w:ascii="Comic Sans MS" w:hAnsi="Comic Sans MS"/>
                          <w:color w:val="D419FF" w:themeColor="accent4" w:themeTint="99"/>
                          <w:lang w:val="hu-HU"/>
                        </w:rPr>
                        <w:t xml:space="preserve"> Wo liegt das Haus in Spanien?</w:t>
                      </w:r>
                    </w:p>
                    <w:p w:rsidR="00476AE5" w:rsidRDefault="00476AE5">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476AE5" w:rsidRDefault="00476AE5">
                      <w:pPr>
                        <w:rPr>
                          <w:rFonts w:ascii="Comic Sans MS" w:hAnsi="Comic Sans MS"/>
                          <w:color w:val="D419FF" w:themeColor="accent4" w:themeTint="99"/>
                          <w:lang w:val="hu-HU"/>
                        </w:rPr>
                      </w:pPr>
                      <w:r>
                        <w:rPr>
                          <w:rFonts w:ascii="Comic Sans MS" w:hAnsi="Comic Sans MS"/>
                          <w:color w:val="D419FF" w:themeColor="accent4" w:themeTint="99"/>
                          <w:lang w:val="hu-HU"/>
                        </w:rPr>
                        <w:t xml:space="preserve">8.Was bekommt man in Sierndorf zum </w:t>
                      </w:r>
                    </w:p>
                    <w:p w:rsidR="00E10DD6" w:rsidRDefault="00476AE5">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Frühstück?</w:t>
                      </w:r>
                      <w:r w:rsidR="00E10DD6">
                        <w:rPr>
                          <w:rFonts w:ascii="Comic Sans MS" w:hAnsi="Comic Sans MS"/>
                          <w:color w:val="D419FF" w:themeColor="accent4" w:themeTint="99"/>
                          <w:lang w:val="hu-HU"/>
                        </w:rPr>
                        <w:t xml:space="preserve"> </w:t>
                      </w:r>
                    </w:p>
                    <w:p w:rsidR="00476AE5" w:rsidRDefault="00476AE5">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476AE5" w:rsidRDefault="00476AE5">
                      <w:pPr>
                        <w:rPr>
                          <w:rFonts w:ascii="Comic Sans MS" w:hAnsi="Comic Sans MS"/>
                          <w:color w:val="D419FF" w:themeColor="accent4" w:themeTint="99"/>
                          <w:lang w:val="hu-HU"/>
                        </w:rPr>
                      </w:pPr>
                      <w:r>
                        <w:rPr>
                          <w:rFonts w:ascii="Comic Sans MS" w:hAnsi="Comic Sans MS"/>
                          <w:color w:val="D419FF" w:themeColor="accent4" w:themeTint="99"/>
                          <w:lang w:val="hu-HU"/>
                        </w:rPr>
                        <w:t xml:space="preserve">9. Was kostet das Haus in Griechenland </w:t>
                      </w:r>
                    </w:p>
                    <w:p w:rsidR="00125BE2" w:rsidRDefault="00476AE5">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für eine Woche?</w:t>
                      </w:r>
                    </w:p>
                    <w:p w:rsidR="00476AE5" w:rsidRDefault="00476AE5">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476AE5" w:rsidRPr="00125BE2" w:rsidRDefault="00476AE5">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txbxContent>
                </v:textbox>
              </v:shape>
            </w:pict>
          </mc:Fallback>
        </mc:AlternateContent>
      </w:r>
      <w:r>
        <w:rPr>
          <w:noProof/>
          <w:lang w:val="pl-PL" w:eastAsia="pl-PL"/>
        </w:rPr>
        <mc:AlternateContent>
          <mc:Choice Requires="wps">
            <w:drawing>
              <wp:anchor distT="0" distB="0" distL="114300" distR="114300" simplePos="0" relativeHeight="251682816" behindDoc="0" locked="0" layoutInCell="1" allowOverlap="1">
                <wp:simplePos x="0" y="0"/>
                <wp:positionH relativeFrom="column">
                  <wp:posOffset>-490220</wp:posOffset>
                </wp:positionH>
                <wp:positionV relativeFrom="paragraph">
                  <wp:posOffset>-337820</wp:posOffset>
                </wp:positionV>
                <wp:extent cx="3390900" cy="4572000"/>
                <wp:effectExtent l="19050" t="19050" r="19050" b="19050"/>
                <wp:wrapNone/>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4572000"/>
                        </a:xfrm>
                        <a:prstGeom prst="rect">
                          <a:avLst/>
                        </a:prstGeom>
                        <a:gradFill rotWithShape="0">
                          <a:gsLst>
                            <a:gs pos="0">
                              <a:srgbClr val="FFFF99"/>
                            </a:gs>
                            <a:gs pos="100000">
                              <a:srgbClr val="FFFF99">
                                <a:gamma/>
                                <a:tint val="20000"/>
                                <a:invGamma/>
                              </a:srgbClr>
                            </a:gs>
                          </a:gsLst>
                          <a:lin ang="18900000" scaled="1"/>
                        </a:gradFill>
                        <a:ln w="28575">
                          <a:solidFill>
                            <a:srgbClr val="0070C0"/>
                          </a:solidFill>
                          <a:prstDash val="sysDot"/>
                          <a:miter lim="800000"/>
                          <a:headEnd/>
                          <a:tailEnd/>
                        </a:ln>
                      </wps:spPr>
                      <wps:txbx>
                        <w:txbxContent>
                          <w:p w:rsidR="00125BE2" w:rsidRPr="00553F8F" w:rsidRDefault="00A06FD4" w:rsidP="00A06FD4">
                            <w:pPr>
                              <w:jc w:val="both"/>
                              <w:rPr>
                                <w:rFonts w:ascii="Comic Sans MS" w:hAnsi="Comic Sans MS"/>
                                <w:b/>
                                <w:color w:val="D419FF" w:themeColor="accent4" w:themeTint="99"/>
                                <w:lang w:val="hu-HU"/>
                              </w:rPr>
                            </w:pPr>
                            <w:r w:rsidRPr="00553F8F">
                              <w:rPr>
                                <w:rFonts w:ascii="Comic Sans MS" w:hAnsi="Comic Sans MS"/>
                                <w:b/>
                                <w:color w:val="D419FF" w:themeColor="accent4" w:themeTint="99"/>
                                <w:lang w:val="hu-HU"/>
                              </w:rPr>
                              <w:t>2.</w:t>
                            </w:r>
                            <w:r w:rsidR="00125BE2" w:rsidRPr="00553F8F">
                              <w:rPr>
                                <w:rFonts w:ascii="Comic Sans MS" w:hAnsi="Comic Sans MS"/>
                                <w:b/>
                                <w:color w:val="D419FF" w:themeColor="accent4" w:themeTint="99"/>
                                <w:lang w:val="hu-HU"/>
                              </w:rPr>
                              <w:t xml:space="preserve"> </w:t>
                            </w:r>
                            <w:r w:rsidRPr="00553F8F">
                              <w:rPr>
                                <w:rFonts w:ascii="Comic Sans MS" w:hAnsi="Comic Sans MS"/>
                                <w:b/>
                                <w:color w:val="D419FF" w:themeColor="accent4" w:themeTint="99"/>
                                <w:lang w:val="hu-HU"/>
                              </w:rPr>
                              <w:t xml:space="preserve">Lies die Situationen und ordne sie den </w:t>
                            </w:r>
                          </w:p>
                          <w:p w:rsidR="00125BE2" w:rsidRPr="00553F8F" w:rsidRDefault="00125BE2" w:rsidP="00A06FD4">
                            <w:pPr>
                              <w:jc w:val="both"/>
                              <w:rPr>
                                <w:rFonts w:ascii="Comic Sans MS" w:hAnsi="Comic Sans MS"/>
                                <w:b/>
                                <w:color w:val="D419FF" w:themeColor="accent4" w:themeTint="99"/>
                                <w:lang w:val="hu-HU"/>
                              </w:rPr>
                            </w:pPr>
                            <w:r w:rsidRPr="00553F8F">
                              <w:rPr>
                                <w:rFonts w:ascii="Comic Sans MS" w:hAnsi="Comic Sans MS"/>
                                <w:b/>
                                <w:color w:val="D419FF" w:themeColor="accent4" w:themeTint="99"/>
                                <w:lang w:val="hu-HU"/>
                              </w:rPr>
                              <w:t xml:space="preserve">   </w:t>
                            </w:r>
                            <w:r w:rsidR="00A06FD4" w:rsidRPr="00553F8F">
                              <w:rPr>
                                <w:rFonts w:ascii="Comic Sans MS" w:hAnsi="Comic Sans MS"/>
                                <w:b/>
                                <w:color w:val="D419FF" w:themeColor="accent4" w:themeTint="99"/>
                                <w:lang w:val="hu-HU"/>
                              </w:rPr>
                              <w:t xml:space="preserve">passenden Anzeigen zu. Für zwei </w:t>
                            </w:r>
                          </w:p>
                          <w:p w:rsidR="007520AE" w:rsidRPr="00553F8F" w:rsidRDefault="00125BE2" w:rsidP="00A06FD4">
                            <w:pPr>
                              <w:jc w:val="both"/>
                              <w:rPr>
                                <w:rFonts w:ascii="Comic Sans MS" w:hAnsi="Comic Sans MS"/>
                                <w:b/>
                                <w:color w:val="D419FF" w:themeColor="accent4" w:themeTint="99"/>
                                <w:lang w:val="hu-HU"/>
                              </w:rPr>
                            </w:pPr>
                            <w:r w:rsidRPr="00553F8F">
                              <w:rPr>
                                <w:rFonts w:ascii="Comic Sans MS" w:hAnsi="Comic Sans MS"/>
                                <w:b/>
                                <w:color w:val="D419FF" w:themeColor="accent4" w:themeTint="99"/>
                                <w:lang w:val="hu-HU"/>
                              </w:rPr>
                              <w:t xml:space="preserve">   </w:t>
                            </w:r>
                            <w:r w:rsidR="00A06FD4" w:rsidRPr="00553F8F">
                              <w:rPr>
                                <w:rFonts w:ascii="Comic Sans MS" w:hAnsi="Comic Sans MS"/>
                                <w:b/>
                                <w:color w:val="D419FF" w:themeColor="accent4" w:themeTint="99"/>
                                <w:lang w:val="hu-HU"/>
                              </w:rPr>
                              <w:t>Situationen gibt es keine Anzeige!</w:t>
                            </w:r>
                            <w:r w:rsidR="005143F5">
                              <w:rPr>
                                <w:rFonts w:ascii="Comic Sans MS" w:hAnsi="Comic Sans MS"/>
                                <w:b/>
                                <w:color w:val="D419FF" w:themeColor="accent4" w:themeTint="99"/>
                                <w:lang w:val="hu-HU"/>
                              </w:rPr>
                              <w:t xml:space="preserve"> Przeczytaj jeszcze raz ogloszenia i dobierz pasujące zdania. Uwaga 2 zdania nie pasują do żadnego ogłoszenia.</w:t>
                            </w:r>
                          </w:p>
                          <w:p w:rsidR="00A06FD4" w:rsidRDefault="00A06FD4" w:rsidP="00A06FD4">
                            <w:pPr>
                              <w:jc w:val="both"/>
                              <w:rPr>
                                <w:rFonts w:ascii="Comic Sans MS" w:hAnsi="Comic Sans MS"/>
                                <w:color w:val="D419FF" w:themeColor="accent4" w:themeTint="99"/>
                                <w:lang w:val="hu-HU"/>
                              </w:rPr>
                            </w:pPr>
                          </w:p>
                          <w:p w:rsidR="009A3924" w:rsidRDefault="001F5650"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1.Deine Schwester möchte im Sommer Berlin   </w:t>
                            </w:r>
                            <w:r w:rsidR="009A3924">
                              <w:rPr>
                                <w:rFonts w:ascii="Comic Sans MS" w:hAnsi="Comic Sans MS"/>
                                <w:color w:val="D419FF" w:themeColor="accent4" w:themeTint="99"/>
                                <w:lang w:val="hu-HU"/>
                              </w:rPr>
                              <w:t xml:space="preserve"> </w:t>
                            </w:r>
                          </w:p>
                          <w:p w:rsidR="001F5650"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w:t>
                            </w:r>
                            <w:r w:rsidR="001F5650">
                              <w:rPr>
                                <w:rFonts w:ascii="Comic Sans MS" w:hAnsi="Comic Sans MS"/>
                                <w:color w:val="D419FF" w:themeColor="accent4" w:themeTint="99"/>
                                <w:lang w:val="hu-HU"/>
                              </w:rPr>
                              <w:t>besser kennen lernen.</w:t>
                            </w:r>
                          </w:p>
                          <w:p w:rsidR="001F5650" w:rsidRDefault="001F5650"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2.Deine Klasse plant eine Radtour. Ihr wollt </w:t>
                            </w:r>
                          </w:p>
                          <w:p w:rsidR="001F5650" w:rsidRDefault="001F5650"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zelten. Deine Klassenlehrerin sucht eine </w:t>
                            </w:r>
                          </w:p>
                          <w:p w:rsidR="00A06FD4" w:rsidRDefault="001F5650"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geeignete Unterkunft.</w:t>
                            </w:r>
                          </w:p>
                          <w:p w:rsidR="009A3924"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3.Deine Familie will nach Griechenland </w:t>
                            </w:r>
                          </w:p>
                          <w:p w:rsidR="009A3924"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fahren. Ihr wollt ein Haus mieten.</w:t>
                            </w:r>
                          </w:p>
                          <w:p w:rsidR="009A3924"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4.Dein Cousin will mit seiner </w:t>
                            </w:r>
                            <w:r w:rsidR="008D68EF">
                              <w:rPr>
                                <w:rFonts w:ascii="Comic Sans MS" w:hAnsi="Comic Sans MS"/>
                                <w:color w:val="D419FF" w:themeColor="accent4" w:themeTint="99"/>
                                <w:lang w:val="hu-HU"/>
                              </w:rPr>
                              <w:t>F</w:t>
                            </w:r>
                            <w:r>
                              <w:rPr>
                                <w:rFonts w:ascii="Comic Sans MS" w:hAnsi="Comic Sans MS"/>
                                <w:color w:val="D419FF" w:themeColor="accent4" w:themeTint="99"/>
                                <w:lang w:val="hu-HU"/>
                              </w:rPr>
                              <w:t xml:space="preserve">reundin eine </w:t>
                            </w:r>
                          </w:p>
                          <w:p w:rsidR="009A3924"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romantische Woche im Ausland verbringen, </w:t>
                            </w:r>
                          </w:p>
                          <w:p w:rsidR="009A3924"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Wein kosten, in romantischen Restaurants </w:t>
                            </w:r>
                          </w:p>
                          <w:p w:rsidR="009A3924"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essen usw.</w:t>
                            </w:r>
                          </w:p>
                          <w:p w:rsidR="009A3924"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5.Deine Freunde wollen das Wochenende auf </w:t>
                            </w:r>
                          </w:p>
                          <w:p w:rsidR="009A3924"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dem Land verbringen. Sie möchten auch </w:t>
                            </w:r>
                          </w:p>
                          <w:p w:rsidR="009A3924"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baden und wandern.</w:t>
                            </w:r>
                          </w:p>
                          <w:p w:rsidR="00B42129" w:rsidRDefault="00B42129"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6.Du willst mit deinen Freunden nach </w:t>
                            </w:r>
                          </w:p>
                          <w:p w:rsidR="00B42129" w:rsidRDefault="00B42129"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Spanien fahren und such</w:t>
                            </w:r>
                            <w:r w:rsidR="00125BE2">
                              <w:rPr>
                                <w:rFonts w:ascii="Comic Sans MS" w:hAnsi="Comic Sans MS"/>
                                <w:color w:val="D419FF" w:themeColor="accent4" w:themeTint="99"/>
                                <w:lang w:val="hu-HU"/>
                              </w:rPr>
                              <w:t>t</w:t>
                            </w:r>
                            <w:r>
                              <w:rPr>
                                <w:rFonts w:ascii="Comic Sans MS" w:hAnsi="Comic Sans MS"/>
                                <w:color w:val="D419FF" w:themeColor="accent4" w:themeTint="99"/>
                                <w:lang w:val="hu-HU"/>
                              </w:rPr>
                              <w:t xml:space="preserve"> ein geeignetes </w:t>
                            </w:r>
                          </w:p>
                          <w:p w:rsidR="00B42129" w:rsidRPr="00A06FD4" w:rsidRDefault="00B42129"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Haus am Meer.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2" type="#_x0000_t202" style="position:absolute;margin-left:-38.6pt;margin-top:-26.6pt;width:267pt;height:5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" fillcolor="#ff9" strokecolor="#0070c0" strokeweight="2.25pt">
                <v:fill color2="#ffffeb" angle="135" focus="100%" type="gradient"/>
                <v:stroke dashstyle="1 1"/>
                <v:textbox>
                  <w:txbxContent>
                    <w:p w:rsidR="00125BE2" w:rsidRPr="00553F8F" w:rsidRDefault="00A06FD4" w:rsidP="00A06FD4">
                      <w:pPr>
                        <w:jc w:val="both"/>
                        <w:rPr>
                          <w:rFonts w:ascii="Comic Sans MS" w:hAnsi="Comic Sans MS"/>
                          <w:b/>
                          <w:color w:val="D419FF" w:themeColor="accent4" w:themeTint="99"/>
                          <w:lang w:val="hu-HU"/>
                        </w:rPr>
                      </w:pPr>
                      <w:r w:rsidRPr="00553F8F">
                        <w:rPr>
                          <w:rFonts w:ascii="Comic Sans MS" w:hAnsi="Comic Sans MS"/>
                          <w:b/>
                          <w:color w:val="D419FF" w:themeColor="accent4" w:themeTint="99"/>
                          <w:lang w:val="hu-HU"/>
                        </w:rPr>
                        <w:t>2.</w:t>
                      </w:r>
                      <w:r w:rsidR="00125BE2" w:rsidRPr="00553F8F">
                        <w:rPr>
                          <w:rFonts w:ascii="Comic Sans MS" w:hAnsi="Comic Sans MS"/>
                          <w:b/>
                          <w:color w:val="D419FF" w:themeColor="accent4" w:themeTint="99"/>
                          <w:lang w:val="hu-HU"/>
                        </w:rPr>
                        <w:t xml:space="preserve"> </w:t>
                      </w:r>
                      <w:r w:rsidRPr="00553F8F">
                        <w:rPr>
                          <w:rFonts w:ascii="Comic Sans MS" w:hAnsi="Comic Sans MS"/>
                          <w:b/>
                          <w:color w:val="D419FF" w:themeColor="accent4" w:themeTint="99"/>
                          <w:lang w:val="hu-HU"/>
                        </w:rPr>
                        <w:t xml:space="preserve">Lies die Situationen und ordne sie den </w:t>
                      </w:r>
                    </w:p>
                    <w:p w:rsidR="00125BE2" w:rsidRPr="00553F8F" w:rsidRDefault="00125BE2" w:rsidP="00A06FD4">
                      <w:pPr>
                        <w:jc w:val="both"/>
                        <w:rPr>
                          <w:rFonts w:ascii="Comic Sans MS" w:hAnsi="Comic Sans MS"/>
                          <w:b/>
                          <w:color w:val="D419FF" w:themeColor="accent4" w:themeTint="99"/>
                          <w:lang w:val="hu-HU"/>
                        </w:rPr>
                      </w:pPr>
                      <w:r w:rsidRPr="00553F8F">
                        <w:rPr>
                          <w:rFonts w:ascii="Comic Sans MS" w:hAnsi="Comic Sans MS"/>
                          <w:b/>
                          <w:color w:val="D419FF" w:themeColor="accent4" w:themeTint="99"/>
                          <w:lang w:val="hu-HU"/>
                        </w:rPr>
                        <w:t xml:space="preserve">   </w:t>
                      </w:r>
                      <w:r w:rsidR="00A06FD4" w:rsidRPr="00553F8F">
                        <w:rPr>
                          <w:rFonts w:ascii="Comic Sans MS" w:hAnsi="Comic Sans MS"/>
                          <w:b/>
                          <w:color w:val="D419FF" w:themeColor="accent4" w:themeTint="99"/>
                          <w:lang w:val="hu-HU"/>
                        </w:rPr>
                        <w:t xml:space="preserve">passenden Anzeigen zu. Für zwei </w:t>
                      </w:r>
                    </w:p>
                    <w:p w:rsidR="007520AE" w:rsidRPr="00553F8F" w:rsidRDefault="00125BE2" w:rsidP="00A06FD4">
                      <w:pPr>
                        <w:jc w:val="both"/>
                        <w:rPr>
                          <w:rFonts w:ascii="Comic Sans MS" w:hAnsi="Comic Sans MS"/>
                          <w:b/>
                          <w:color w:val="D419FF" w:themeColor="accent4" w:themeTint="99"/>
                          <w:lang w:val="hu-HU"/>
                        </w:rPr>
                      </w:pPr>
                      <w:r w:rsidRPr="00553F8F">
                        <w:rPr>
                          <w:rFonts w:ascii="Comic Sans MS" w:hAnsi="Comic Sans MS"/>
                          <w:b/>
                          <w:color w:val="D419FF" w:themeColor="accent4" w:themeTint="99"/>
                          <w:lang w:val="hu-HU"/>
                        </w:rPr>
                        <w:t xml:space="preserve">   </w:t>
                      </w:r>
                      <w:r w:rsidR="00A06FD4" w:rsidRPr="00553F8F">
                        <w:rPr>
                          <w:rFonts w:ascii="Comic Sans MS" w:hAnsi="Comic Sans MS"/>
                          <w:b/>
                          <w:color w:val="D419FF" w:themeColor="accent4" w:themeTint="99"/>
                          <w:lang w:val="hu-HU"/>
                        </w:rPr>
                        <w:t>Situationen gibt es keine Anzeige!</w:t>
                      </w:r>
                      <w:r w:rsidR="005143F5">
                        <w:rPr>
                          <w:rFonts w:ascii="Comic Sans MS" w:hAnsi="Comic Sans MS"/>
                          <w:b/>
                          <w:color w:val="D419FF" w:themeColor="accent4" w:themeTint="99"/>
                          <w:lang w:val="hu-HU"/>
                        </w:rPr>
                        <w:t xml:space="preserve"> Przeczytaj jeszcze raz ogloszenia i dobierz pasujące zdania. Uwaga 2 zdania nie pasują do żadnego ogłoszenia.</w:t>
                      </w:r>
                    </w:p>
                    <w:p w:rsidR="00A06FD4" w:rsidRDefault="00A06FD4" w:rsidP="00A06FD4">
                      <w:pPr>
                        <w:jc w:val="both"/>
                        <w:rPr>
                          <w:rFonts w:ascii="Comic Sans MS" w:hAnsi="Comic Sans MS"/>
                          <w:color w:val="D419FF" w:themeColor="accent4" w:themeTint="99"/>
                          <w:lang w:val="hu-HU"/>
                        </w:rPr>
                      </w:pPr>
                    </w:p>
                    <w:p w:rsidR="009A3924" w:rsidRDefault="001F5650"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1.Deine Schwester möchte im Sommer Berlin   </w:t>
                      </w:r>
                      <w:r w:rsidR="009A3924">
                        <w:rPr>
                          <w:rFonts w:ascii="Comic Sans MS" w:hAnsi="Comic Sans MS"/>
                          <w:color w:val="D419FF" w:themeColor="accent4" w:themeTint="99"/>
                          <w:lang w:val="hu-HU"/>
                        </w:rPr>
                        <w:t xml:space="preserve"> </w:t>
                      </w:r>
                    </w:p>
                    <w:p w:rsidR="001F5650"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w:t>
                      </w:r>
                      <w:r w:rsidR="001F5650">
                        <w:rPr>
                          <w:rFonts w:ascii="Comic Sans MS" w:hAnsi="Comic Sans MS"/>
                          <w:color w:val="D419FF" w:themeColor="accent4" w:themeTint="99"/>
                          <w:lang w:val="hu-HU"/>
                        </w:rPr>
                        <w:t>besser kennen lernen.</w:t>
                      </w:r>
                    </w:p>
                    <w:p w:rsidR="001F5650" w:rsidRDefault="001F5650"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2.Deine Klasse plant eine Radtour. Ihr wollt </w:t>
                      </w:r>
                    </w:p>
                    <w:p w:rsidR="001F5650" w:rsidRDefault="001F5650"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zelten. Deine Klassenlehrerin sucht eine </w:t>
                      </w:r>
                    </w:p>
                    <w:p w:rsidR="00A06FD4" w:rsidRDefault="001F5650"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geeignete Unterkunft.</w:t>
                      </w:r>
                    </w:p>
                    <w:p w:rsidR="009A3924"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3.Deine Familie will nach Griechenland </w:t>
                      </w:r>
                    </w:p>
                    <w:p w:rsidR="009A3924"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fahren. Ihr wollt ein Haus mieten.</w:t>
                      </w:r>
                    </w:p>
                    <w:p w:rsidR="009A3924"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4.Dein Cousin will mit seiner </w:t>
                      </w:r>
                      <w:r w:rsidR="008D68EF">
                        <w:rPr>
                          <w:rFonts w:ascii="Comic Sans MS" w:hAnsi="Comic Sans MS"/>
                          <w:color w:val="D419FF" w:themeColor="accent4" w:themeTint="99"/>
                          <w:lang w:val="hu-HU"/>
                        </w:rPr>
                        <w:t>F</w:t>
                      </w:r>
                      <w:r>
                        <w:rPr>
                          <w:rFonts w:ascii="Comic Sans MS" w:hAnsi="Comic Sans MS"/>
                          <w:color w:val="D419FF" w:themeColor="accent4" w:themeTint="99"/>
                          <w:lang w:val="hu-HU"/>
                        </w:rPr>
                        <w:t xml:space="preserve">reundin eine </w:t>
                      </w:r>
                    </w:p>
                    <w:p w:rsidR="009A3924"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romantische Woche im Ausland verbringen, </w:t>
                      </w:r>
                    </w:p>
                    <w:p w:rsidR="009A3924"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Wein kosten, in romantischen Restaurants </w:t>
                      </w:r>
                    </w:p>
                    <w:p w:rsidR="009A3924"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essen usw.</w:t>
                      </w:r>
                    </w:p>
                    <w:p w:rsidR="009A3924"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5.Deine Freunde wollen das Wochenende auf </w:t>
                      </w:r>
                    </w:p>
                    <w:p w:rsidR="009A3924"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dem Land verbringen. Sie möchten auch </w:t>
                      </w:r>
                    </w:p>
                    <w:p w:rsidR="009A3924"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baden und wandern.</w:t>
                      </w:r>
                    </w:p>
                    <w:p w:rsidR="00B42129" w:rsidRDefault="00B42129"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6.Du willst mit deinen Freunden nach </w:t>
                      </w:r>
                    </w:p>
                    <w:p w:rsidR="00B42129" w:rsidRDefault="00B42129"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Spanien fahren und such</w:t>
                      </w:r>
                      <w:r w:rsidR="00125BE2">
                        <w:rPr>
                          <w:rFonts w:ascii="Comic Sans MS" w:hAnsi="Comic Sans MS"/>
                          <w:color w:val="D419FF" w:themeColor="accent4" w:themeTint="99"/>
                          <w:lang w:val="hu-HU"/>
                        </w:rPr>
                        <w:t>t</w:t>
                      </w:r>
                      <w:r>
                        <w:rPr>
                          <w:rFonts w:ascii="Comic Sans MS" w:hAnsi="Comic Sans MS"/>
                          <w:color w:val="D419FF" w:themeColor="accent4" w:themeTint="99"/>
                          <w:lang w:val="hu-HU"/>
                        </w:rPr>
                        <w:t xml:space="preserve"> ein geeignetes </w:t>
                      </w:r>
                    </w:p>
                    <w:p w:rsidR="00B42129" w:rsidRPr="00A06FD4" w:rsidRDefault="00B42129"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Haus am Meer.</w:t>
                      </w:r>
                    </w:p>
                  </w:txbxContent>
                </v:textbox>
              </v:shape>
            </w:pict>
          </mc:Fallback>
        </mc:AlternateContent>
      </w: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5143F5">
      <w:pPr>
        <w:rPr>
          <w:lang w:val="hu-HU"/>
        </w:rPr>
      </w:pPr>
      <w:r>
        <w:rPr>
          <w:noProof/>
          <w:lang w:val="pl-PL" w:eastAsia="pl-PL"/>
        </w:rPr>
        <mc:AlternateContent>
          <mc:Choice Requires="wps">
            <w:drawing>
              <wp:anchor distT="0" distB="0" distL="114300" distR="114300" simplePos="0" relativeHeight="251684864" behindDoc="0" locked="0" layoutInCell="1" allowOverlap="1">
                <wp:simplePos x="0" y="0"/>
                <wp:positionH relativeFrom="column">
                  <wp:posOffset>-490220</wp:posOffset>
                </wp:positionH>
                <wp:positionV relativeFrom="paragraph">
                  <wp:posOffset>133350</wp:posOffset>
                </wp:positionV>
                <wp:extent cx="3390900" cy="5000625"/>
                <wp:effectExtent l="19050" t="19050" r="19050" b="19050"/>
                <wp:wrapNone/>
                <wp:docPr id="3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5000625"/>
                        </a:xfrm>
                        <a:prstGeom prst="rect">
                          <a:avLst/>
                        </a:prstGeom>
                        <a:gradFill rotWithShape="0">
                          <a:gsLst>
                            <a:gs pos="0">
                              <a:srgbClr val="FFFF99"/>
                            </a:gs>
                            <a:gs pos="100000">
                              <a:srgbClr val="FFFF99">
                                <a:gamma/>
                                <a:tint val="20000"/>
                                <a:invGamma/>
                              </a:srgbClr>
                            </a:gs>
                          </a:gsLst>
                          <a:lin ang="18900000" scaled="1"/>
                        </a:gradFill>
                        <a:ln w="28575">
                          <a:solidFill>
                            <a:srgbClr val="0070C0"/>
                          </a:solidFill>
                          <a:prstDash val="sysDot"/>
                          <a:miter lim="800000"/>
                          <a:headEnd/>
                          <a:tailEnd/>
                        </a:ln>
                      </wps:spPr>
                      <wps:txbx>
                        <w:txbxContent>
                          <w:p w:rsidR="00553F8F" w:rsidRDefault="00553F8F">
                            <w:pPr>
                              <w:rPr>
                                <w:rFonts w:ascii="Comic Sans MS" w:hAnsi="Comic Sans MS"/>
                                <w:b/>
                                <w:color w:val="D419FF" w:themeColor="accent4" w:themeTint="99"/>
                                <w:lang w:val="hu-HU"/>
                              </w:rPr>
                            </w:pPr>
                            <w:r w:rsidRPr="00553F8F">
                              <w:rPr>
                                <w:rFonts w:ascii="Comic Sans MS" w:hAnsi="Comic Sans MS"/>
                                <w:b/>
                                <w:color w:val="D419FF" w:themeColor="accent4" w:themeTint="99"/>
                                <w:lang w:val="hu-HU"/>
                              </w:rPr>
                              <w:t xml:space="preserve">4. </w:t>
                            </w:r>
                            <w:r w:rsidRPr="00553F8F">
                              <w:rPr>
                                <w:rFonts w:ascii="Comic Sans MS" w:hAnsi="Comic Sans MS"/>
                                <w:b/>
                                <w:color w:val="D419FF" w:themeColor="accent4" w:themeTint="99"/>
                                <w:lang w:val="hu-HU"/>
                              </w:rPr>
                              <w:t xml:space="preserve">Entscheide: sind die Aussagen richtig </w:t>
                            </w:r>
                          </w:p>
                          <w:p w:rsidR="00553F8F" w:rsidRDefault="00553F8F">
                            <w:pPr>
                              <w:rPr>
                                <w:rFonts w:ascii="Comic Sans MS" w:hAnsi="Comic Sans MS"/>
                                <w:b/>
                                <w:color w:val="D419FF" w:themeColor="accent4" w:themeTint="99"/>
                                <w:lang w:val="hu-HU"/>
                              </w:rPr>
                            </w:pPr>
                            <w:r>
                              <w:rPr>
                                <w:rFonts w:ascii="Comic Sans MS" w:hAnsi="Comic Sans MS"/>
                                <w:b/>
                                <w:color w:val="D419FF" w:themeColor="accent4" w:themeTint="99"/>
                                <w:lang w:val="hu-HU"/>
                              </w:rPr>
                              <w:t xml:space="preserve">   </w:t>
                            </w:r>
                            <w:r w:rsidRPr="00553F8F">
                              <w:rPr>
                                <w:rFonts w:ascii="Comic Sans MS" w:hAnsi="Comic Sans MS"/>
                                <w:b/>
                                <w:color w:val="D419FF" w:themeColor="accent4" w:themeTint="99"/>
                                <w:lang w:val="hu-HU"/>
                              </w:rPr>
                              <w:t>oder falsch?</w:t>
                            </w:r>
                            <w:r w:rsidR="005143F5">
                              <w:rPr>
                                <w:rFonts w:ascii="Comic Sans MS" w:hAnsi="Comic Sans MS"/>
                                <w:b/>
                                <w:color w:val="D419FF" w:themeColor="accent4" w:themeTint="99"/>
                                <w:lang w:val="hu-HU"/>
                              </w:rPr>
                              <w:t xml:space="preserve"> Co jest prawdą a co fałszem?</w:t>
                            </w:r>
                          </w:p>
                          <w:p w:rsidR="006F30E1" w:rsidRDefault="00CE6CD8">
                            <w:pPr>
                              <w:rPr>
                                <w:rFonts w:ascii="Comic Sans MS" w:hAnsi="Comic Sans MS"/>
                                <w:color w:val="D419FF" w:themeColor="accent4" w:themeTint="99"/>
                                <w:lang w:val="hu-HU"/>
                              </w:rPr>
                            </w:pPr>
                            <w:r>
                              <w:rPr>
                                <w:rFonts w:ascii="Comic Sans MS" w:hAnsi="Comic Sans MS"/>
                                <w:color w:val="D419FF" w:themeColor="accent4" w:themeTint="99"/>
                                <w:lang w:val="hu-HU"/>
                              </w:rPr>
                              <w:t xml:space="preserve">1. </w:t>
                            </w:r>
                            <w:r w:rsidR="006F30E1">
                              <w:rPr>
                                <w:rFonts w:ascii="Comic Sans MS" w:hAnsi="Comic Sans MS"/>
                                <w:color w:val="D419FF" w:themeColor="accent4" w:themeTint="99"/>
                                <w:lang w:val="hu-HU"/>
                              </w:rPr>
                              <w:t xml:space="preserve">In Malaga können drei Personen eine </w:t>
                            </w:r>
                          </w:p>
                          <w:p w:rsidR="00CE6CD8"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Wohnung mieten. </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2. Man kann in Österreich auch im Winter </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Urlaub machen. </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3. Das Haus in Griechenland ist zu </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verkaufen.</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4. In Sierndorf kann man Fahrrad ausleihen.</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5. Das Haus in Pilion liegt in einer Stadt.</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6. In Sierndorf kann man hausgemachte </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Speisen essen.</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7. In Toska</w:t>
                            </w:r>
                            <w:r w:rsidR="00E179B6">
                              <w:rPr>
                                <w:rFonts w:ascii="Comic Sans MS" w:hAnsi="Comic Sans MS"/>
                                <w:color w:val="D419FF" w:themeColor="accent4" w:themeTint="99"/>
                                <w:lang w:val="hu-HU"/>
                              </w:rPr>
                              <w:t>na kann man wandern, baden,</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schwimmen</w:t>
                            </w:r>
                            <w:r w:rsidR="00E179B6">
                              <w:rPr>
                                <w:rFonts w:ascii="Comic Sans MS" w:hAnsi="Comic Sans MS"/>
                                <w:color w:val="D419FF" w:themeColor="accent4" w:themeTint="99"/>
                                <w:lang w:val="hu-HU"/>
                              </w:rPr>
                              <w:t xml:space="preserve"> und</w:t>
                            </w:r>
                            <w:r>
                              <w:rPr>
                                <w:rFonts w:ascii="Comic Sans MS" w:hAnsi="Comic Sans MS"/>
                                <w:color w:val="D419FF" w:themeColor="accent4" w:themeTint="99"/>
                                <w:lang w:val="hu-HU"/>
                              </w:rPr>
                              <w:t xml:space="preserve"> abends </w:t>
                            </w:r>
                            <w:r w:rsidR="00E179B6">
                              <w:rPr>
                                <w:rFonts w:ascii="Comic Sans MS" w:hAnsi="Comic Sans MS"/>
                                <w:color w:val="D419FF" w:themeColor="accent4" w:themeTint="99"/>
                                <w:lang w:val="hu-HU"/>
                              </w:rPr>
                              <w:t xml:space="preserve">auch </w:t>
                            </w:r>
                            <w:r>
                              <w:rPr>
                                <w:rFonts w:ascii="Comic Sans MS" w:hAnsi="Comic Sans MS"/>
                                <w:color w:val="D419FF" w:themeColor="accent4" w:themeTint="99"/>
                                <w:lang w:val="hu-HU"/>
                              </w:rPr>
                              <w:t>grillen.</w:t>
                            </w:r>
                          </w:p>
                          <w:p w:rsid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8. Am Strand in Malaga gibt es Discos.</w:t>
                            </w:r>
                          </w:p>
                          <w:p w:rsid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 xml:space="preserve">9. In Berlin kann man die Metro zu Fuß </w:t>
                            </w:r>
                          </w:p>
                          <w:p w:rsid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schnell erreichen.</w:t>
                            </w:r>
                          </w:p>
                          <w:p w:rsid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 xml:space="preserve">10. In der Hauptstadt können auch drei </w:t>
                            </w:r>
                          </w:p>
                          <w:p w:rsid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Personen eine Wohnung mieten.</w:t>
                            </w:r>
                          </w:p>
                          <w:p w:rsidR="006F30E1" w:rsidRPr="00CE6CD8" w:rsidRDefault="006F30E1">
                            <w:pPr>
                              <w:rPr>
                                <w:rFonts w:ascii="Comic Sans MS" w:hAnsi="Comic Sans MS"/>
                                <w:color w:val="D419FF" w:themeColor="accent4" w:themeTint="99"/>
                                <w:lang w:val="hu-H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3" type="#_x0000_t202" style="position:absolute;margin-left:-38.6pt;margin-top:10.5pt;width:267pt;height:39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" fillcolor="#ff9" strokecolor="#0070c0" strokeweight="2.25pt">
                <v:fill color2="#ffffeb" angle="135" focus="100%" type="gradient"/>
                <v:stroke dashstyle="1 1"/>
                <v:textbox>
                  <w:txbxContent>
                    <w:p w:rsidR="00553F8F" w:rsidRDefault="00553F8F">
                      <w:pPr>
                        <w:rPr>
                          <w:rFonts w:ascii="Comic Sans MS" w:hAnsi="Comic Sans MS"/>
                          <w:b/>
                          <w:color w:val="D419FF" w:themeColor="accent4" w:themeTint="99"/>
                          <w:lang w:val="hu-HU"/>
                        </w:rPr>
                      </w:pPr>
                      <w:r w:rsidRPr="00553F8F">
                        <w:rPr>
                          <w:rFonts w:ascii="Comic Sans MS" w:hAnsi="Comic Sans MS"/>
                          <w:b/>
                          <w:color w:val="D419FF" w:themeColor="accent4" w:themeTint="99"/>
                          <w:lang w:val="hu-HU"/>
                        </w:rPr>
                        <w:t xml:space="preserve">4. </w:t>
                      </w:r>
                      <w:r w:rsidRPr="00553F8F">
                        <w:rPr>
                          <w:rFonts w:ascii="Comic Sans MS" w:hAnsi="Comic Sans MS"/>
                          <w:b/>
                          <w:color w:val="D419FF" w:themeColor="accent4" w:themeTint="99"/>
                          <w:lang w:val="hu-HU"/>
                        </w:rPr>
                        <w:t xml:space="preserve">Entscheide: sind die Aussagen richtig </w:t>
                      </w:r>
                    </w:p>
                    <w:p w:rsidR="00553F8F" w:rsidRDefault="00553F8F">
                      <w:pPr>
                        <w:rPr>
                          <w:rFonts w:ascii="Comic Sans MS" w:hAnsi="Comic Sans MS"/>
                          <w:b/>
                          <w:color w:val="D419FF" w:themeColor="accent4" w:themeTint="99"/>
                          <w:lang w:val="hu-HU"/>
                        </w:rPr>
                      </w:pPr>
                      <w:r>
                        <w:rPr>
                          <w:rFonts w:ascii="Comic Sans MS" w:hAnsi="Comic Sans MS"/>
                          <w:b/>
                          <w:color w:val="D419FF" w:themeColor="accent4" w:themeTint="99"/>
                          <w:lang w:val="hu-HU"/>
                        </w:rPr>
                        <w:t xml:space="preserve">   </w:t>
                      </w:r>
                      <w:r w:rsidRPr="00553F8F">
                        <w:rPr>
                          <w:rFonts w:ascii="Comic Sans MS" w:hAnsi="Comic Sans MS"/>
                          <w:b/>
                          <w:color w:val="D419FF" w:themeColor="accent4" w:themeTint="99"/>
                          <w:lang w:val="hu-HU"/>
                        </w:rPr>
                        <w:t>oder falsch?</w:t>
                      </w:r>
                      <w:r w:rsidR="005143F5">
                        <w:rPr>
                          <w:rFonts w:ascii="Comic Sans MS" w:hAnsi="Comic Sans MS"/>
                          <w:b/>
                          <w:color w:val="D419FF" w:themeColor="accent4" w:themeTint="99"/>
                          <w:lang w:val="hu-HU"/>
                        </w:rPr>
                        <w:t xml:space="preserve"> Co jest prawdą a co fałszem?</w:t>
                      </w:r>
                    </w:p>
                    <w:p w:rsidR="006F30E1" w:rsidRDefault="00CE6CD8">
                      <w:pPr>
                        <w:rPr>
                          <w:rFonts w:ascii="Comic Sans MS" w:hAnsi="Comic Sans MS"/>
                          <w:color w:val="D419FF" w:themeColor="accent4" w:themeTint="99"/>
                          <w:lang w:val="hu-HU"/>
                        </w:rPr>
                      </w:pPr>
                      <w:r>
                        <w:rPr>
                          <w:rFonts w:ascii="Comic Sans MS" w:hAnsi="Comic Sans MS"/>
                          <w:color w:val="D419FF" w:themeColor="accent4" w:themeTint="99"/>
                          <w:lang w:val="hu-HU"/>
                        </w:rPr>
                        <w:t xml:space="preserve">1. </w:t>
                      </w:r>
                      <w:r w:rsidR="006F30E1">
                        <w:rPr>
                          <w:rFonts w:ascii="Comic Sans MS" w:hAnsi="Comic Sans MS"/>
                          <w:color w:val="D419FF" w:themeColor="accent4" w:themeTint="99"/>
                          <w:lang w:val="hu-HU"/>
                        </w:rPr>
                        <w:t xml:space="preserve">In Malaga können drei Personen eine </w:t>
                      </w:r>
                    </w:p>
                    <w:p w:rsidR="00CE6CD8"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Wohnung mieten. </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2. Man kann in Österreich auch im Winter </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Urlaub machen. </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3. Das Haus in Griechenland ist zu </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verkaufen.</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4. In Sierndorf kann man Fahrrad ausleihen.</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5. Das Haus in Pilion liegt in einer Stadt.</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6. In Sierndorf kann man hausgemachte </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Speisen essen.</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7. In Toska</w:t>
                      </w:r>
                      <w:r w:rsidR="00E179B6">
                        <w:rPr>
                          <w:rFonts w:ascii="Comic Sans MS" w:hAnsi="Comic Sans MS"/>
                          <w:color w:val="D419FF" w:themeColor="accent4" w:themeTint="99"/>
                          <w:lang w:val="hu-HU"/>
                        </w:rPr>
                        <w:t>na kann man wandern, baden,</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schwimmen</w:t>
                      </w:r>
                      <w:r w:rsidR="00E179B6">
                        <w:rPr>
                          <w:rFonts w:ascii="Comic Sans MS" w:hAnsi="Comic Sans MS"/>
                          <w:color w:val="D419FF" w:themeColor="accent4" w:themeTint="99"/>
                          <w:lang w:val="hu-HU"/>
                        </w:rPr>
                        <w:t xml:space="preserve"> und</w:t>
                      </w:r>
                      <w:r>
                        <w:rPr>
                          <w:rFonts w:ascii="Comic Sans MS" w:hAnsi="Comic Sans MS"/>
                          <w:color w:val="D419FF" w:themeColor="accent4" w:themeTint="99"/>
                          <w:lang w:val="hu-HU"/>
                        </w:rPr>
                        <w:t xml:space="preserve"> abends </w:t>
                      </w:r>
                      <w:r w:rsidR="00E179B6">
                        <w:rPr>
                          <w:rFonts w:ascii="Comic Sans MS" w:hAnsi="Comic Sans MS"/>
                          <w:color w:val="D419FF" w:themeColor="accent4" w:themeTint="99"/>
                          <w:lang w:val="hu-HU"/>
                        </w:rPr>
                        <w:t xml:space="preserve">auch </w:t>
                      </w:r>
                      <w:r>
                        <w:rPr>
                          <w:rFonts w:ascii="Comic Sans MS" w:hAnsi="Comic Sans MS"/>
                          <w:color w:val="D419FF" w:themeColor="accent4" w:themeTint="99"/>
                          <w:lang w:val="hu-HU"/>
                        </w:rPr>
                        <w:t>grillen.</w:t>
                      </w:r>
                    </w:p>
                    <w:p w:rsid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8. Am Strand in Malaga gibt es Discos.</w:t>
                      </w:r>
                    </w:p>
                    <w:p w:rsid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 xml:space="preserve">9. In Berlin kann man die Metro zu Fuß </w:t>
                      </w:r>
                    </w:p>
                    <w:p w:rsid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schnell erreichen.</w:t>
                      </w:r>
                    </w:p>
                    <w:p w:rsid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 xml:space="preserve">10. In der Hauptstadt können auch drei </w:t>
                      </w:r>
                    </w:p>
                    <w:p w:rsid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Personen eine Wohnung mieten.</w:t>
                      </w:r>
                    </w:p>
                    <w:p w:rsidR="006F30E1" w:rsidRPr="00CE6CD8" w:rsidRDefault="006F30E1">
                      <w:pPr>
                        <w:rPr>
                          <w:rFonts w:ascii="Comic Sans MS" w:hAnsi="Comic Sans MS"/>
                          <w:color w:val="D419FF" w:themeColor="accent4" w:themeTint="99"/>
                          <w:lang w:val="hu-HU"/>
                        </w:rPr>
                      </w:pPr>
                    </w:p>
                  </w:txbxContent>
                </v:textbox>
              </v:shape>
            </w:pict>
          </mc:Fallback>
        </mc:AlternateContent>
      </w: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5143F5">
      <w:pPr>
        <w:rPr>
          <w:lang w:val="hu-HU"/>
        </w:rPr>
      </w:pPr>
      <w:r>
        <w:rPr>
          <w:noProof/>
          <w:lang w:val="pl-PL" w:eastAsia="pl-PL"/>
        </w:rPr>
        <mc:AlternateContent>
          <mc:Choice Requires="wps">
            <w:drawing>
              <wp:anchor distT="0" distB="0" distL="114300" distR="114300" simplePos="0" relativeHeight="251686912" behindDoc="0" locked="0" layoutInCell="1" allowOverlap="1">
                <wp:simplePos x="0" y="0"/>
                <wp:positionH relativeFrom="column">
                  <wp:posOffset>2976880</wp:posOffset>
                </wp:positionH>
                <wp:positionV relativeFrom="paragraph">
                  <wp:posOffset>22860</wp:posOffset>
                </wp:positionV>
                <wp:extent cx="3267075" cy="3533775"/>
                <wp:effectExtent l="19050" t="19050" r="19050" b="19050"/>
                <wp:wrapNone/>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533775"/>
                        </a:xfrm>
                        <a:prstGeom prst="rect">
                          <a:avLst/>
                        </a:prstGeom>
                        <a:noFill/>
                        <a:ln w="28575">
                          <a:solidFill>
                            <a:srgbClr val="0070C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3C5F38" w:rsidRDefault="00DA6852" w:rsidP="003C5F38">
                            <w:pPr>
                              <w:jc w:val="both"/>
                              <w:rPr>
                                <w:rFonts w:ascii="Comic Sans MS" w:hAnsi="Comic Sans MS"/>
                                <w:b/>
                                <w:color w:val="D419FF" w:themeColor="accent4" w:themeTint="99"/>
                                <w:lang w:val="hu-HU"/>
                              </w:rPr>
                            </w:pPr>
                            <w:r w:rsidRPr="00DA6852">
                              <w:rPr>
                                <w:rFonts w:ascii="Comic Sans MS" w:hAnsi="Comic Sans MS"/>
                                <w:b/>
                                <w:color w:val="D419FF" w:themeColor="accent4" w:themeTint="99"/>
                                <w:lang w:val="hu-HU"/>
                              </w:rPr>
                              <w:t>5.</w:t>
                            </w:r>
                            <w:r w:rsidR="003C5F38">
                              <w:rPr>
                                <w:rFonts w:ascii="Comic Sans MS" w:hAnsi="Comic Sans MS"/>
                                <w:b/>
                                <w:color w:val="D419FF" w:themeColor="accent4" w:themeTint="99"/>
                                <w:lang w:val="hu-HU"/>
                              </w:rPr>
                              <w:t xml:space="preserve">Schaue </w:t>
                            </w:r>
                            <w:r w:rsidR="003C5F38">
                              <w:rPr>
                                <w:rFonts w:ascii="Comic Sans MS" w:hAnsi="Comic Sans MS"/>
                                <w:b/>
                                <w:color w:val="D419FF" w:themeColor="accent4" w:themeTint="99"/>
                                <w:lang w:val="hu-HU"/>
                              </w:rPr>
                              <w:t xml:space="preserve">dir das Bild an! Was fällt dir </w:t>
                            </w:r>
                          </w:p>
                          <w:p w:rsidR="00166A85" w:rsidRDefault="003C5F38" w:rsidP="003C5F38">
                            <w:pPr>
                              <w:jc w:val="both"/>
                              <w:rPr>
                                <w:rFonts w:ascii="Comic Sans MS" w:hAnsi="Comic Sans MS"/>
                                <w:b/>
                                <w:color w:val="D419FF" w:themeColor="accent4" w:themeTint="99"/>
                                <w:lang w:val="hu-HU"/>
                              </w:rPr>
                            </w:pPr>
                            <w:r>
                              <w:rPr>
                                <w:rFonts w:ascii="Comic Sans MS" w:hAnsi="Comic Sans MS"/>
                                <w:b/>
                                <w:color w:val="D419FF" w:themeColor="accent4" w:themeTint="99"/>
                                <w:lang w:val="hu-HU"/>
                              </w:rPr>
                              <w:t xml:space="preserve">  ein?</w:t>
                            </w:r>
                            <w:r w:rsidR="00166A85">
                              <w:rPr>
                                <w:rFonts w:ascii="Comic Sans MS" w:hAnsi="Comic Sans MS"/>
                                <w:b/>
                                <w:color w:val="D419FF" w:themeColor="accent4" w:themeTint="99"/>
                                <w:lang w:val="hu-HU"/>
                              </w:rPr>
                              <w:t xml:space="preserve"> Was kann man hier machen?</w:t>
                            </w:r>
                            <w:r w:rsidR="00DA6852" w:rsidRPr="00DA6852">
                              <w:rPr>
                                <w:rFonts w:ascii="Comic Sans MS" w:hAnsi="Comic Sans MS"/>
                                <w:b/>
                                <w:color w:val="D419FF" w:themeColor="accent4" w:themeTint="99"/>
                                <w:lang w:val="hu-HU"/>
                              </w:rPr>
                              <w:t xml:space="preserve"> </w:t>
                            </w:r>
                            <w:r w:rsidR="00166A85">
                              <w:rPr>
                                <w:rFonts w:ascii="Comic Sans MS" w:hAnsi="Comic Sans MS"/>
                                <w:b/>
                                <w:color w:val="D419FF" w:themeColor="accent4" w:themeTint="99"/>
                                <w:lang w:val="hu-HU"/>
                              </w:rPr>
                              <w:t xml:space="preserve">  </w:t>
                            </w:r>
                          </w:p>
                          <w:p w:rsidR="00681C87" w:rsidRDefault="00166A85" w:rsidP="003C5F38">
                            <w:pPr>
                              <w:jc w:val="both"/>
                              <w:rPr>
                                <w:rFonts w:ascii="Comic Sans MS" w:hAnsi="Comic Sans MS"/>
                                <w:b/>
                                <w:color w:val="D419FF" w:themeColor="accent4" w:themeTint="99"/>
                                <w:lang w:val="hu-HU"/>
                              </w:rPr>
                            </w:pPr>
                            <w:r>
                              <w:rPr>
                                <w:rFonts w:ascii="Comic Sans MS" w:hAnsi="Comic Sans MS"/>
                                <w:b/>
                                <w:color w:val="D419FF" w:themeColor="accent4" w:themeTint="99"/>
                                <w:lang w:val="hu-HU"/>
                              </w:rPr>
                              <w:t xml:space="preserve">  </w:t>
                            </w:r>
                            <w:r w:rsidR="00DA6852" w:rsidRPr="00DA6852">
                              <w:rPr>
                                <w:rFonts w:ascii="Comic Sans MS" w:hAnsi="Comic Sans MS"/>
                                <w:b/>
                                <w:color w:val="D419FF" w:themeColor="accent4" w:themeTint="99"/>
                                <w:lang w:val="hu-HU"/>
                              </w:rPr>
                              <w:t>Beschreibe das Bild!</w:t>
                            </w:r>
                            <w:r w:rsidR="005143F5">
                              <w:rPr>
                                <w:rFonts w:ascii="Comic Sans MS" w:hAnsi="Comic Sans MS"/>
                                <w:b/>
                                <w:color w:val="D419FF" w:themeColor="accent4" w:themeTint="99"/>
                                <w:lang w:val="hu-HU"/>
                              </w:rPr>
                              <w:t xml:space="preserve"> Co widzisz na obrazku, opowiedz.</w:t>
                            </w:r>
                          </w:p>
                          <w:p w:rsidR="00DA6852" w:rsidRDefault="00DA6852" w:rsidP="00DA6852">
                            <w:pPr>
                              <w:jc w:val="both"/>
                              <w:rPr>
                                <w:rFonts w:ascii="Comic Sans MS" w:hAnsi="Comic Sans MS"/>
                                <w:b/>
                                <w:color w:val="D419FF" w:themeColor="accent4" w:themeTint="99"/>
                                <w:lang w:val="hu-HU"/>
                              </w:rPr>
                            </w:pPr>
                          </w:p>
                          <w:p w:rsidR="00DA6852" w:rsidRPr="00DA6852" w:rsidRDefault="00DA6852" w:rsidP="00DA6852">
                            <w:pPr>
                              <w:jc w:val="both"/>
                              <w:rPr>
                                <w:rFonts w:ascii="Comic Sans MS" w:hAnsi="Comic Sans MS"/>
                                <w:b/>
                                <w:color w:val="D419FF" w:themeColor="accent4" w:themeTint="99"/>
                                <w:lang w:val="hu-HU"/>
                              </w:rPr>
                            </w:pPr>
                            <w:bookmarkStart w:id="0" w:name="_GoBack"/>
                            <w:bookmarkEnd w:id="0"/>
                            <w:r>
                              <w:rPr>
                                <w:noProof/>
                                <w:lang w:val="pl-PL" w:eastAsia="pl-PL"/>
                              </w:rPr>
                              <w:drawing>
                                <wp:inline distT="0" distB="0" distL="0" distR="0">
                                  <wp:extent cx="4020212" cy="2337683"/>
                                  <wp:effectExtent l="19050" t="0" r="0" b="0"/>
                                  <wp:docPr id="30" name="Kép 23" descr="Pool vom See Nahuel Hu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ool vom See Nahuel Huapi"/>
                                          <pic:cNvPicPr>
                                            <a:picLocks noChangeAspect="1" noChangeArrowheads="1"/>
                                          </pic:cNvPicPr>
                                        </pic:nvPicPr>
                                        <pic:blipFill>
                                          <a:blip r:embed="rId11"/>
                                          <a:srcRect/>
                                          <a:stretch>
                                            <a:fillRect/>
                                          </a:stretch>
                                        </pic:blipFill>
                                        <pic:spPr bwMode="auto">
                                          <a:xfrm>
                                            <a:off x="0" y="0"/>
                                            <a:ext cx="4027282" cy="234179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4" type="#_x0000_t202" style="position:absolute;margin-left:234.4pt;margin-top:1.8pt;width:257.25pt;height:27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" filled="f" strokecolor="#0070c0" strokeweight="2.25pt">
                <v:stroke dashstyle="1 1"/>
                <v:textbox>
                  <w:txbxContent>
                    <w:p w:rsidR="003C5F38" w:rsidRDefault="00DA6852" w:rsidP="003C5F38">
                      <w:pPr>
                        <w:jc w:val="both"/>
                        <w:rPr>
                          <w:rFonts w:ascii="Comic Sans MS" w:hAnsi="Comic Sans MS"/>
                          <w:b/>
                          <w:color w:val="D419FF" w:themeColor="accent4" w:themeTint="99"/>
                          <w:lang w:val="hu-HU"/>
                        </w:rPr>
                      </w:pPr>
                      <w:r w:rsidRPr="00DA6852">
                        <w:rPr>
                          <w:rFonts w:ascii="Comic Sans MS" w:hAnsi="Comic Sans MS"/>
                          <w:b/>
                          <w:color w:val="D419FF" w:themeColor="accent4" w:themeTint="99"/>
                          <w:lang w:val="hu-HU"/>
                        </w:rPr>
                        <w:t>5.</w:t>
                      </w:r>
                      <w:r w:rsidR="003C5F38">
                        <w:rPr>
                          <w:rFonts w:ascii="Comic Sans MS" w:hAnsi="Comic Sans MS"/>
                          <w:b/>
                          <w:color w:val="D419FF" w:themeColor="accent4" w:themeTint="99"/>
                          <w:lang w:val="hu-HU"/>
                        </w:rPr>
                        <w:t xml:space="preserve">Schaue </w:t>
                      </w:r>
                      <w:r w:rsidR="003C5F38">
                        <w:rPr>
                          <w:rFonts w:ascii="Comic Sans MS" w:hAnsi="Comic Sans MS"/>
                          <w:b/>
                          <w:color w:val="D419FF" w:themeColor="accent4" w:themeTint="99"/>
                          <w:lang w:val="hu-HU"/>
                        </w:rPr>
                        <w:t xml:space="preserve">dir das Bild an! Was fällt dir </w:t>
                      </w:r>
                    </w:p>
                    <w:p w:rsidR="00166A85" w:rsidRDefault="003C5F38" w:rsidP="003C5F38">
                      <w:pPr>
                        <w:jc w:val="both"/>
                        <w:rPr>
                          <w:rFonts w:ascii="Comic Sans MS" w:hAnsi="Comic Sans MS"/>
                          <w:b/>
                          <w:color w:val="D419FF" w:themeColor="accent4" w:themeTint="99"/>
                          <w:lang w:val="hu-HU"/>
                        </w:rPr>
                      </w:pPr>
                      <w:r>
                        <w:rPr>
                          <w:rFonts w:ascii="Comic Sans MS" w:hAnsi="Comic Sans MS"/>
                          <w:b/>
                          <w:color w:val="D419FF" w:themeColor="accent4" w:themeTint="99"/>
                          <w:lang w:val="hu-HU"/>
                        </w:rPr>
                        <w:t xml:space="preserve">  ein?</w:t>
                      </w:r>
                      <w:r w:rsidR="00166A85">
                        <w:rPr>
                          <w:rFonts w:ascii="Comic Sans MS" w:hAnsi="Comic Sans MS"/>
                          <w:b/>
                          <w:color w:val="D419FF" w:themeColor="accent4" w:themeTint="99"/>
                          <w:lang w:val="hu-HU"/>
                        </w:rPr>
                        <w:t xml:space="preserve"> Was kann man hier machen?</w:t>
                      </w:r>
                      <w:r w:rsidR="00DA6852" w:rsidRPr="00DA6852">
                        <w:rPr>
                          <w:rFonts w:ascii="Comic Sans MS" w:hAnsi="Comic Sans MS"/>
                          <w:b/>
                          <w:color w:val="D419FF" w:themeColor="accent4" w:themeTint="99"/>
                          <w:lang w:val="hu-HU"/>
                        </w:rPr>
                        <w:t xml:space="preserve"> </w:t>
                      </w:r>
                      <w:r w:rsidR="00166A85">
                        <w:rPr>
                          <w:rFonts w:ascii="Comic Sans MS" w:hAnsi="Comic Sans MS"/>
                          <w:b/>
                          <w:color w:val="D419FF" w:themeColor="accent4" w:themeTint="99"/>
                          <w:lang w:val="hu-HU"/>
                        </w:rPr>
                        <w:t xml:space="preserve">  </w:t>
                      </w:r>
                    </w:p>
                    <w:p w:rsidR="00681C87" w:rsidRDefault="00166A85" w:rsidP="003C5F38">
                      <w:pPr>
                        <w:jc w:val="both"/>
                        <w:rPr>
                          <w:rFonts w:ascii="Comic Sans MS" w:hAnsi="Comic Sans MS"/>
                          <w:b/>
                          <w:color w:val="D419FF" w:themeColor="accent4" w:themeTint="99"/>
                          <w:lang w:val="hu-HU"/>
                        </w:rPr>
                      </w:pPr>
                      <w:r>
                        <w:rPr>
                          <w:rFonts w:ascii="Comic Sans MS" w:hAnsi="Comic Sans MS"/>
                          <w:b/>
                          <w:color w:val="D419FF" w:themeColor="accent4" w:themeTint="99"/>
                          <w:lang w:val="hu-HU"/>
                        </w:rPr>
                        <w:t xml:space="preserve">  </w:t>
                      </w:r>
                      <w:r w:rsidR="00DA6852" w:rsidRPr="00DA6852">
                        <w:rPr>
                          <w:rFonts w:ascii="Comic Sans MS" w:hAnsi="Comic Sans MS"/>
                          <w:b/>
                          <w:color w:val="D419FF" w:themeColor="accent4" w:themeTint="99"/>
                          <w:lang w:val="hu-HU"/>
                        </w:rPr>
                        <w:t>Beschreibe das Bild!</w:t>
                      </w:r>
                      <w:r w:rsidR="005143F5">
                        <w:rPr>
                          <w:rFonts w:ascii="Comic Sans MS" w:hAnsi="Comic Sans MS"/>
                          <w:b/>
                          <w:color w:val="D419FF" w:themeColor="accent4" w:themeTint="99"/>
                          <w:lang w:val="hu-HU"/>
                        </w:rPr>
                        <w:t xml:space="preserve"> Co widzisz na obrazku, opowiedz.</w:t>
                      </w:r>
                    </w:p>
                    <w:p w:rsidR="00DA6852" w:rsidRDefault="00DA6852" w:rsidP="00DA6852">
                      <w:pPr>
                        <w:jc w:val="both"/>
                        <w:rPr>
                          <w:rFonts w:ascii="Comic Sans MS" w:hAnsi="Comic Sans MS"/>
                          <w:b/>
                          <w:color w:val="D419FF" w:themeColor="accent4" w:themeTint="99"/>
                          <w:lang w:val="hu-HU"/>
                        </w:rPr>
                      </w:pPr>
                    </w:p>
                    <w:p w:rsidR="00DA6852" w:rsidRPr="00DA6852" w:rsidRDefault="00DA6852" w:rsidP="00DA6852">
                      <w:pPr>
                        <w:jc w:val="both"/>
                        <w:rPr>
                          <w:rFonts w:ascii="Comic Sans MS" w:hAnsi="Comic Sans MS"/>
                          <w:b/>
                          <w:color w:val="D419FF" w:themeColor="accent4" w:themeTint="99"/>
                          <w:lang w:val="hu-HU"/>
                        </w:rPr>
                      </w:pPr>
                      <w:bookmarkStart w:id="1" w:name="_GoBack"/>
                      <w:bookmarkEnd w:id="1"/>
                      <w:r>
                        <w:rPr>
                          <w:noProof/>
                          <w:lang w:val="pl-PL" w:eastAsia="pl-PL"/>
                        </w:rPr>
                        <w:drawing>
                          <wp:inline distT="0" distB="0" distL="0" distR="0">
                            <wp:extent cx="4020212" cy="2337683"/>
                            <wp:effectExtent l="19050" t="0" r="0" b="0"/>
                            <wp:docPr id="30" name="Kép 23" descr="Pool vom See Nahuel Hu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ool vom See Nahuel Huapi"/>
                                    <pic:cNvPicPr>
                                      <a:picLocks noChangeAspect="1" noChangeArrowheads="1"/>
                                    </pic:cNvPicPr>
                                  </pic:nvPicPr>
                                  <pic:blipFill>
                                    <a:blip r:embed="rId11"/>
                                    <a:srcRect/>
                                    <a:stretch>
                                      <a:fillRect/>
                                    </a:stretch>
                                  </pic:blipFill>
                                  <pic:spPr bwMode="auto">
                                    <a:xfrm>
                                      <a:off x="0" y="0"/>
                                      <a:ext cx="4027282" cy="2341794"/>
                                    </a:xfrm>
                                    <a:prstGeom prst="rect">
                                      <a:avLst/>
                                    </a:prstGeom>
                                    <a:noFill/>
                                    <a:ln w="9525">
                                      <a:noFill/>
                                      <a:miter lim="800000"/>
                                      <a:headEnd/>
                                      <a:tailEnd/>
                                    </a:ln>
                                  </pic:spPr>
                                </pic:pic>
                              </a:graphicData>
                            </a:graphic>
                          </wp:inline>
                        </w:drawing>
                      </w:r>
                    </w:p>
                  </w:txbxContent>
                </v:textbox>
              </v:shape>
            </w:pict>
          </mc:Fallback>
        </mc:AlternateContent>
      </w: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5143F5">
      <w:pPr>
        <w:rPr>
          <w:lang w:val="hu-HU"/>
        </w:rPr>
      </w:pPr>
      <w:r>
        <w:rPr>
          <w:noProof/>
          <w:lang w:val="pl-PL" w:eastAsia="pl-PL"/>
        </w:rPr>
        <mc:AlternateContent>
          <mc:Choice Requires="wps">
            <w:drawing>
              <wp:anchor distT="0" distB="0" distL="114300" distR="114300" simplePos="0" relativeHeight="251685888" behindDoc="0" locked="0" layoutInCell="1" allowOverlap="1">
                <wp:simplePos x="0" y="0"/>
                <wp:positionH relativeFrom="column">
                  <wp:posOffset>-423545</wp:posOffset>
                </wp:positionH>
                <wp:positionV relativeFrom="paragraph">
                  <wp:posOffset>108585</wp:posOffset>
                </wp:positionV>
                <wp:extent cx="3267075" cy="742950"/>
                <wp:effectExtent l="0" t="0" r="0" b="0"/>
                <wp:wrapNone/>
                <wp:docPr id="2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a-Siatka"/>
                              <w:tblW w:w="0" w:type="auto"/>
                              <w:tblBorders>
                                <w:top w:val="dashSmallGap" w:sz="12" w:space="0" w:color="00439E" w:themeColor="accent5" w:themeShade="BF"/>
                                <w:left w:val="dashSmallGap" w:sz="12" w:space="0" w:color="00439E" w:themeColor="accent5" w:themeShade="BF"/>
                                <w:bottom w:val="dashSmallGap" w:sz="12" w:space="0" w:color="00439E" w:themeColor="accent5" w:themeShade="BF"/>
                                <w:right w:val="dashSmallGap" w:sz="12" w:space="0" w:color="00439E" w:themeColor="accent5" w:themeShade="BF"/>
                                <w:insideH w:val="dashSmallGap" w:sz="12" w:space="0" w:color="00439E" w:themeColor="accent5" w:themeShade="BF"/>
                                <w:insideV w:val="dashSmallGap" w:sz="12" w:space="0" w:color="00439E" w:themeColor="accent5" w:themeShade="BF"/>
                              </w:tblBorders>
                              <w:tblLook w:val="04A0" w:firstRow="1" w:lastRow="0" w:firstColumn="1" w:lastColumn="0" w:noHBand="0" w:noVBand="1"/>
                            </w:tblPr>
                            <w:tblGrid>
                              <w:gridCol w:w="964"/>
                              <w:gridCol w:w="964"/>
                              <w:gridCol w:w="963"/>
                              <w:gridCol w:w="964"/>
                              <w:gridCol w:w="972"/>
                            </w:tblGrid>
                            <w:tr w:rsidR="00E179B6" w:rsidRPr="00E179B6" w:rsidTr="007F22DB">
                              <w:trPr>
                                <w:trHeight w:val="405"/>
                              </w:trPr>
                              <w:tc>
                                <w:tcPr>
                                  <w:tcW w:w="1007"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1.</w:t>
                                  </w:r>
                                </w:p>
                              </w:tc>
                              <w:tc>
                                <w:tcPr>
                                  <w:tcW w:w="1007"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2.</w:t>
                                  </w:r>
                                </w:p>
                              </w:tc>
                              <w:tc>
                                <w:tcPr>
                                  <w:tcW w:w="1007"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3.</w:t>
                                  </w:r>
                                </w:p>
                              </w:tc>
                              <w:tc>
                                <w:tcPr>
                                  <w:tcW w:w="1008"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4.</w:t>
                                  </w:r>
                                </w:p>
                              </w:tc>
                              <w:tc>
                                <w:tcPr>
                                  <w:tcW w:w="1008"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5.</w:t>
                                  </w:r>
                                </w:p>
                              </w:tc>
                            </w:tr>
                            <w:tr w:rsidR="00E179B6" w:rsidRPr="00E179B6" w:rsidTr="007F22DB">
                              <w:trPr>
                                <w:trHeight w:val="427"/>
                              </w:trPr>
                              <w:tc>
                                <w:tcPr>
                                  <w:tcW w:w="1007"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6.</w:t>
                                  </w:r>
                                </w:p>
                              </w:tc>
                              <w:tc>
                                <w:tcPr>
                                  <w:tcW w:w="1007"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7.</w:t>
                                  </w:r>
                                </w:p>
                              </w:tc>
                              <w:tc>
                                <w:tcPr>
                                  <w:tcW w:w="1007"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8.</w:t>
                                  </w:r>
                                </w:p>
                              </w:tc>
                              <w:tc>
                                <w:tcPr>
                                  <w:tcW w:w="1008"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9.</w:t>
                                  </w:r>
                                </w:p>
                              </w:tc>
                              <w:tc>
                                <w:tcPr>
                                  <w:tcW w:w="1008"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10.</w:t>
                                  </w:r>
                                </w:p>
                              </w:tc>
                            </w:tr>
                          </w:tbl>
                          <w:p w:rsidR="00E179B6" w:rsidRDefault="00E179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5" type="#_x0000_t202" style="position:absolute;margin-left:-33.35pt;margin-top:8.55pt;width:257.25pt;height:5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" filled="f" stroked="f">
                <v:textbox>
                  <w:txbxContent>
                    <w:tbl>
                      <w:tblPr>
                        <w:tblStyle w:val="Tabela-Siatka"/>
                        <w:tblW w:w="0" w:type="auto"/>
                        <w:tblBorders>
                          <w:top w:val="dashSmallGap" w:sz="12" w:space="0" w:color="00439E" w:themeColor="accent5" w:themeShade="BF"/>
                          <w:left w:val="dashSmallGap" w:sz="12" w:space="0" w:color="00439E" w:themeColor="accent5" w:themeShade="BF"/>
                          <w:bottom w:val="dashSmallGap" w:sz="12" w:space="0" w:color="00439E" w:themeColor="accent5" w:themeShade="BF"/>
                          <w:right w:val="dashSmallGap" w:sz="12" w:space="0" w:color="00439E" w:themeColor="accent5" w:themeShade="BF"/>
                          <w:insideH w:val="dashSmallGap" w:sz="12" w:space="0" w:color="00439E" w:themeColor="accent5" w:themeShade="BF"/>
                          <w:insideV w:val="dashSmallGap" w:sz="12" w:space="0" w:color="00439E" w:themeColor="accent5" w:themeShade="BF"/>
                        </w:tblBorders>
                        <w:tblLook w:val="04A0" w:firstRow="1" w:lastRow="0" w:firstColumn="1" w:lastColumn="0" w:noHBand="0" w:noVBand="1"/>
                      </w:tblPr>
                      <w:tblGrid>
                        <w:gridCol w:w="964"/>
                        <w:gridCol w:w="964"/>
                        <w:gridCol w:w="963"/>
                        <w:gridCol w:w="964"/>
                        <w:gridCol w:w="972"/>
                      </w:tblGrid>
                      <w:tr w:rsidR="00E179B6" w:rsidRPr="00E179B6" w:rsidTr="007F22DB">
                        <w:trPr>
                          <w:trHeight w:val="405"/>
                        </w:trPr>
                        <w:tc>
                          <w:tcPr>
                            <w:tcW w:w="1007"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1.</w:t>
                            </w:r>
                          </w:p>
                        </w:tc>
                        <w:tc>
                          <w:tcPr>
                            <w:tcW w:w="1007"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2.</w:t>
                            </w:r>
                          </w:p>
                        </w:tc>
                        <w:tc>
                          <w:tcPr>
                            <w:tcW w:w="1007"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3.</w:t>
                            </w:r>
                          </w:p>
                        </w:tc>
                        <w:tc>
                          <w:tcPr>
                            <w:tcW w:w="1008"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4.</w:t>
                            </w:r>
                          </w:p>
                        </w:tc>
                        <w:tc>
                          <w:tcPr>
                            <w:tcW w:w="1008"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5.</w:t>
                            </w:r>
                          </w:p>
                        </w:tc>
                      </w:tr>
                      <w:tr w:rsidR="00E179B6" w:rsidRPr="00E179B6" w:rsidTr="007F22DB">
                        <w:trPr>
                          <w:trHeight w:val="427"/>
                        </w:trPr>
                        <w:tc>
                          <w:tcPr>
                            <w:tcW w:w="1007"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6.</w:t>
                            </w:r>
                          </w:p>
                        </w:tc>
                        <w:tc>
                          <w:tcPr>
                            <w:tcW w:w="1007"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7.</w:t>
                            </w:r>
                          </w:p>
                        </w:tc>
                        <w:tc>
                          <w:tcPr>
                            <w:tcW w:w="1007"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8.</w:t>
                            </w:r>
                          </w:p>
                        </w:tc>
                        <w:tc>
                          <w:tcPr>
                            <w:tcW w:w="1008"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9.</w:t>
                            </w:r>
                          </w:p>
                        </w:tc>
                        <w:tc>
                          <w:tcPr>
                            <w:tcW w:w="1008"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10.</w:t>
                            </w:r>
                          </w:p>
                        </w:tc>
                      </w:tr>
                    </w:tbl>
                    <w:p w:rsidR="00E179B6" w:rsidRDefault="00E179B6"/>
                  </w:txbxContent>
                </v:textbox>
              </v:shape>
            </w:pict>
          </mc:Fallback>
        </mc:AlternateContent>
      </w:r>
    </w:p>
    <w:p w:rsidR="004879FD" w:rsidRDefault="004879FD">
      <w:pPr>
        <w:rPr>
          <w:lang w:val="hu-HU"/>
        </w:rPr>
      </w:pPr>
    </w:p>
    <w:sectPr w:rsidR="004879FD" w:rsidSect="00F31A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9FD"/>
    <w:rsid w:val="00124C3C"/>
    <w:rsid w:val="00125BE2"/>
    <w:rsid w:val="0015650A"/>
    <w:rsid w:val="001565C3"/>
    <w:rsid w:val="00166A85"/>
    <w:rsid w:val="001D329F"/>
    <w:rsid w:val="001F5650"/>
    <w:rsid w:val="00237A7B"/>
    <w:rsid w:val="00267CDE"/>
    <w:rsid w:val="002A730B"/>
    <w:rsid w:val="002C54FA"/>
    <w:rsid w:val="003012CB"/>
    <w:rsid w:val="00353122"/>
    <w:rsid w:val="00356C11"/>
    <w:rsid w:val="003C5F38"/>
    <w:rsid w:val="00476AE5"/>
    <w:rsid w:val="004879FD"/>
    <w:rsid w:val="00495E3F"/>
    <w:rsid w:val="004E1E5F"/>
    <w:rsid w:val="005143F5"/>
    <w:rsid w:val="00553F8F"/>
    <w:rsid w:val="0067106A"/>
    <w:rsid w:val="00681C87"/>
    <w:rsid w:val="006C3AB7"/>
    <w:rsid w:val="006F30E1"/>
    <w:rsid w:val="00700F5A"/>
    <w:rsid w:val="007520AE"/>
    <w:rsid w:val="007919C4"/>
    <w:rsid w:val="007D0555"/>
    <w:rsid w:val="007F22DB"/>
    <w:rsid w:val="00804C1D"/>
    <w:rsid w:val="00836DF4"/>
    <w:rsid w:val="0088276F"/>
    <w:rsid w:val="008D68EF"/>
    <w:rsid w:val="008E095F"/>
    <w:rsid w:val="00924A6E"/>
    <w:rsid w:val="009631ED"/>
    <w:rsid w:val="009A3924"/>
    <w:rsid w:val="009D04BE"/>
    <w:rsid w:val="009D2D61"/>
    <w:rsid w:val="00A06FD4"/>
    <w:rsid w:val="00A1544C"/>
    <w:rsid w:val="00A47B9C"/>
    <w:rsid w:val="00A926A3"/>
    <w:rsid w:val="00B37731"/>
    <w:rsid w:val="00B42129"/>
    <w:rsid w:val="00B500DD"/>
    <w:rsid w:val="00B51933"/>
    <w:rsid w:val="00B61602"/>
    <w:rsid w:val="00B626D5"/>
    <w:rsid w:val="00BA3E14"/>
    <w:rsid w:val="00C04453"/>
    <w:rsid w:val="00C71BEC"/>
    <w:rsid w:val="00CA6B37"/>
    <w:rsid w:val="00CA73DB"/>
    <w:rsid w:val="00CE64D4"/>
    <w:rsid w:val="00CE6CD8"/>
    <w:rsid w:val="00D05139"/>
    <w:rsid w:val="00D65440"/>
    <w:rsid w:val="00D92776"/>
    <w:rsid w:val="00DA26E3"/>
    <w:rsid w:val="00DA6852"/>
    <w:rsid w:val="00E10DD6"/>
    <w:rsid w:val="00E179B6"/>
    <w:rsid w:val="00EA1774"/>
    <w:rsid w:val="00EE2371"/>
    <w:rsid w:val="00EE7528"/>
    <w:rsid w:val="00F31ABF"/>
    <w:rsid w:val="00F46B99"/>
    <w:rsid w:val="00F61653"/>
    <w:rsid w:val="00F744F4"/>
    <w:rsid w:val="00FF55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shapedefaults>
    <o:shapelayout v:ext="edit">
      <o:idmap v:ext="edit" data="1"/>
    </o:shapelayout>
  </w:shapeDefaults>
  <w:decimalSymbol w:val=","/>
  <w:listSeparator w:val=";"/>
  <w15:docId w15:val="{340B5F92-22D0-4E70-8E76-348B409F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1602"/>
    <w:rPr>
      <w:sz w:val="24"/>
      <w:szCs w:val="24"/>
      <w:lang w:val="ru-RU"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879FD"/>
    <w:rPr>
      <w:rFonts w:ascii="Tahoma" w:hAnsi="Tahoma" w:cs="Tahoma"/>
      <w:sz w:val="16"/>
      <w:szCs w:val="16"/>
    </w:rPr>
  </w:style>
  <w:style w:type="character" w:customStyle="1" w:styleId="TekstdymkaZnak">
    <w:name w:val="Tekst dymka Znak"/>
    <w:basedOn w:val="Domylnaczcionkaakapitu"/>
    <w:link w:val="Tekstdymka"/>
    <w:uiPriority w:val="99"/>
    <w:semiHidden/>
    <w:rsid w:val="004879FD"/>
    <w:rPr>
      <w:rFonts w:ascii="Tahoma" w:hAnsi="Tahoma" w:cs="Tahoma"/>
      <w:sz w:val="16"/>
      <w:szCs w:val="16"/>
      <w:lang w:val="ru-RU" w:eastAsia="zh-CN"/>
    </w:rPr>
  </w:style>
  <w:style w:type="table" w:styleId="Tabela-Siatka">
    <w:name w:val="Table Grid"/>
    <w:basedOn w:val="Standardowy"/>
    <w:uiPriority w:val="59"/>
    <w:rsid w:val="00E1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téma">
  <a:themeElements>
    <a:clrScheme name="Lendület">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Words>
  <Characters>102</Characters>
  <Application>Microsoft Office Word</Application>
  <DocSecurity>0</DocSecurity>
  <Lines>1</Lines>
  <Paragraphs>1</Paragraphs>
  <ScaleCrop>false</ScaleCrop>
  <HeadingPairs>
    <vt:vector size="2" baseType="variant">
      <vt:variant>
        <vt:lpstr>Tytuł</vt:lpstr>
      </vt:variant>
      <vt:variant>
        <vt:i4>1</vt:i4>
      </vt:variant>
    </vt:vector>
  </HeadingPairs>
  <TitlesOfParts>
    <vt:vector size="1" baseType="lpstr">
      <vt:lpstr/>
    </vt:vector>
  </TitlesOfParts>
  <Company>WXPEE</Company>
  <LinksUpToDate>false</LinksUpToDate>
  <CharactersWithSpaces>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Użytkownik systemu Windows</cp:lastModifiedBy>
  <cp:revision>2</cp:revision>
  <dcterms:created xsi:type="dcterms:W3CDTF">2020-06-15T15:52:00Z</dcterms:created>
  <dcterms:modified xsi:type="dcterms:W3CDTF">2020-06-15T15:52:00Z</dcterms:modified>
</cp:coreProperties>
</file>