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64A" w:rsidRDefault="008B564A">
      <w:r>
        <w:t>Moi Drodzy!</w:t>
      </w:r>
    </w:p>
    <w:p w:rsidR="004C4311" w:rsidRDefault="008B564A">
      <w:bookmarkStart w:id="0" w:name="_GoBack"/>
      <w:bookmarkEnd w:id="0"/>
      <w:r>
        <w:t xml:space="preserve">W tym tygodniu powtarzamy słownictwo związane ze zdrowym stylem życia. </w:t>
      </w:r>
    </w:p>
    <w:p w:rsidR="008B564A" w:rsidRDefault="008B564A">
      <w:r>
        <w:t>Zadania dla Was:</w:t>
      </w:r>
    </w:p>
    <w:p w:rsidR="008B564A" w:rsidRDefault="008B564A">
      <w:r>
        <w:t>1.Ćwicz.24 str.85</w:t>
      </w:r>
    </w:p>
    <w:p w:rsidR="008B564A" w:rsidRDefault="008B564A">
      <w:r>
        <w:t>2.Ćwicz.30 str.88</w:t>
      </w:r>
    </w:p>
    <w:p w:rsidR="008B564A" w:rsidRDefault="008B564A">
      <w:r>
        <w:t xml:space="preserve">3. Zadanie, które należy mi wysłać na adres:  </w:t>
      </w:r>
      <w:hyperlink r:id="rId5" w:history="1">
        <w:r w:rsidRPr="00A253D2">
          <w:rPr>
            <w:rStyle w:val="Hipercze"/>
          </w:rPr>
          <w:t>adoroszewska@sp28.lublin.eu</w:t>
        </w:r>
      </w:hyperlink>
    </w:p>
    <w:p w:rsidR="008B564A" w:rsidRDefault="008B564A">
      <w:r>
        <w:t>Proszę napisać w 10 zdaniach co robisz, żeby być zdrowym i sprawnym.</w:t>
      </w:r>
    </w:p>
    <w:p w:rsidR="008B564A" w:rsidRDefault="008B564A">
      <w:r>
        <w:t>Powodzenia!!!</w:t>
      </w:r>
    </w:p>
    <w:sectPr w:rsidR="008B56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64A"/>
    <w:rsid w:val="004C4311"/>
    <w:rsid w:val="008B5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B564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B564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doroszewska@sp28.lublin.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49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annad</dc:creator>
  <cp:lastModifiedBy>annad</cp:lastModifiedBy>
  <cp:revision>1</cp:revision>
  <dcterms:created xsi:type="dcterms:W3CDTF">2020-06-07T18:09:00Z</dcterms:created>
  <dcterms:modified xsi:type="dcterms:W3CDTF">2020-06-07T18:16:00Z</dcterms:modified>
</cp:coreProperties>
</file>