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5F" w:rsidRDefault="00840746">
      <w:r>
        <w:t>Moi  Drodzy! W dalszym ciągu powtarzamy słownictwo związane z jedzeniem i produktami spożywczymi.</w:t>
      </w:r>
    </w:p>
    <w:p w:rsidR="00840746" w:rsidRDefault="00840746">
      <w:r>
        <w:t>Zadania dla Was:</w:t>
      </w:r>
    </w:p>
    <w:p w:rsidR="00840746" w:rsidRDefault="00840746">
      <w:r>
        <w:t>1.Zad.28 a str. 77 – należy posłuchać  rozmów i odgadnąć, gdzie się one odbywają.</w:t>
      </w:r>
    </w:p>
    <w:p w:rsidR="00840746" w:rsidRDefault="00840746">
      <w:r>
        <w:t>2.Zad.28 b str. 77- wskazujemy poprawne zakończenie zdań.</w:t>
      </w:r>
    </w:p>
    <w:p w:rsidR="00840746" w:rsidRDefault="00840746">
      <w:r>
        <w:t>3. Należy nauczyć się na pamięć  określeń związanych z określeniami  dotyczącymi jedzenia.</w:t>
      </w:r>
    </w:p>
    <w:p w:rsidR="00840746" w:rsidRDefault="00840746">
      <w:proofErr w:type="spellStart"/>
      <w:r>
        <w:t>lecker</w:t>
      </w:r>
      <w:proofErr w:type="spellEnd"/>
      <w:r>
        <w:t>- pyszny</w:t>
      </w:r>
    </w:p>
    <w:p w:rsidR="00840746" w:rsidRDefault="00840746">
      <w:proofErr w:type="spellStart"/>
      <w:r>
        <w:t>schmackhaft</w:t>
      </w:r>
      <w:proofErr w:type="spellEnd"/>
      <w:r>
        <w:t>- smaczny</w:t>
      </w:r>
    </w:p>
    <w:p w:rsidR="00840746" w:rsidRDefault="00840746">
      <w:proofErr w:type="spellStart"/>
      <w:r>
        <w:t>köstlich</w:t>
      </w:r>
      <w:proofErr w:type="spellEnd"/>
      <w:r>
        <w:t>- pyszny, smaczny</w:t>
      </w:r>
    </w:p>
    <w:p w:rsidR="00840746" w:rsidRDefault="00840746">
      <w:proofErr w:type="spellStart"/>
      <w:r>
        <w:t>scheußlich</w:t>
      </w:r>
      <w:proofErr w:type="spellEnd"/>
      <w:r>
        <w:t>- wstrętny, okropny</w:t>
      </w:r>
    </w:p>
    <w:p w:rsidR="00840746" w:rsidRDefault="00840746">
      <w:proofErr w:type="spellStart"/>
      <w:r>
        <w:t>eklig</w:t>
      </w:r>
      <w:proofErr w:type="spellEnd"/>
      <w:r>
        <w:t>- wstrętny, obrzydliwy</w:t>
      </w:r>
    </w:p>
    <w:p w:rsidR="00840746" w:rsidRDefault="00840746">
      <w:r>
        <w:t xml:space="preserve">Jak widzicie, te określenia mają w zasadzie bardzo podobne albo nawet  to samo znaczenie. </w:t>
      </w:r>
    </w:p>
    <w:p w:rsidR="00EA0DAA" w:rsidRDefault="00840746" w:rsidP="00EA0DAA">
      <w:r>
        <w:t>A teraz odpowiedz</w:t>
      </w:r>
      <w:r w:rsidR="00EA0DAA">
        <w:t>:</w:t>
      </w:r>
    </w:p>
    <w:p w:rsidR="00EA0DAA" w:rsidRDefault="00EA0DAA" w:rsidP="00EA0DAA">
      <w:r>
        <w:t xml:space="preserve">Was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lecker</w:t>
      </w:r>
      <w:proofErr w:type="spellEnd"/>
      <w:r>
        <w:t>?</w:t>
      </w:r>
    </w:p>
    <w:p w:rsidR="00EA0DAA" w:rsidRDefault="00EA0DAA" w:rsidP="00EA0DAA">
      <w:r>
        <w:t xml:space="preserve">Was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ecklig</w:t>
      </w:r>
      <w:proofErr w:type="spellEnd"/>
      <w:r>
        <w:t>?</w:t>
      </w:r>
    </w:p>
    <w:p w:rsidR="00EA0DAA" w:rsidRDefault="00EA0DAA" w:rsidP="00EA0DAA">
      <w:r>
        <w:t>4.Powtórzymy jeszcze krótko formy trybu rozkazującego ( str. 71,75,79)</w:t>
      </w:r>
    </w:p>
    <w:p w:rsidR="00EA0DAA" w:rsidRDefault="00EA0DAA" w:rsidP="00EA0DAA">
      <w:r>
        <w:t>Proszę podać formy trybu rozkazującego wg wzoru:  Sprawdźcie , które czasowniki odmieniają się  nieregularnie.</w:t>
      </w:r>
    </w:p>
    <w:p w:rsidR="00EA0DAA" w:rsidRDefault="00EA0DAA" w:rsidP="00EA0DAA">
      <w:r>
        <w:t xml:space="preserve">                                        </w:t>
      </w:r>
      <w:proofErr w:type="spellStart"/>
      <w:r>
        <w:t>du</w:t>
      </w:r>
      <w:proofErr w:type="spellEnd"/>
      <w:r>
        <w:t xml:space="preserve">                                          </w:t>
      </w:r>
      <w:proofErr w:type="spellStart"/>
      <w:r>
        <w:t>ihr</w:t>
      </w:r>
      <w:proofErr w:type="spellEnd"/>
      <w:r>
        <w:t xml:space="preserve">                                   </w:t>
      </w:r>
      <w:proofErr w:type="spellStart"/>
      <w:r>
        <w:t>Sie</w:t>
      </w:r>
      <w:proofErr w:type="spellEnd"/>
    </w:p>
    <w:p w:rsidR="00EA0DAA" w:rsidRDefault="00EA0DAA" w:rsidP="00EA0DAA">
      <w:proofErr w:type="spellStart"/>
      <w:r>
        <w:t>machen</w:t>
      </w:r>
      <w:proofErr w:type="spellEnd"/>
      <w:r>
        <w:t xml:space="preserve">                   mach!                                 </w:t>
      </w:r>
      <w:proofErr w:type="spellStart"/>
      <w:r>
        <w:t>macht</w:t>
      </w:r>
      <w:proofErr w:type="spellEnd"/>
      <w:r>
        <w:t xml:space="preserve">!                                  </w:t>
      </w:r>
      <w:proofErr w:type="spellStart"/>
      <w:r>
        <w:t>machen</w:t>
      </w:r>
      <w:proofErr w:type="spellEnd"/>
      <w:r>
        <w:t xml:space="preserve">  </w:t>
      </w:r>
      <w:proofErr w:type="spellStart"/>
      <w:r>
        <w:t>Sie</w:t>
      </w:r>
      <w:proofErr w:type="spellEnd"/>
      <w:r>
        <w:t>!</w:t>
      </w:r>
    </w:p>
    <w:p w:rsidR="00EA0DAA" w:rsidRDefault="00EA0DAA" w:rsidP="00EA0DAA">
      <w:proofErr w:type="spellStart"/>
      <w:r>
        <w:t>trinken</w:t>
      </w:r>
      <w:proofErr w:type="spellEnd"/>
    </w:p>
    <w:p w:rsidR="00EA0DAA" w:rsidRDefault="00EA0DAA" w:rsidP="00EA0DAA">
      <w:proofErr w:type="spellStart"/>
      <w:r>
        <w:t>essen</w:t>
      </w:r>
      <w:proofErr w:type="spellEnd"/>
    </w:p>
    <w:p w:rsidR="00EA0DAA" w:rsidRDefault="00EA0DAA" w:rsidP="00EA0DAA">
      <w:proofErr w:type="spellStart"/>
      <w:r>
        <w:t>nehmen</w:t>
      </w:r>
      <w:proofErr w:type="spellEnd"/>
    </w:p>
    <w:p w:rsidR="00EA0DAA" w:rsidRDefault="00EA0DAA" w:rsidP="00EA0DAA">
      <w:proofErr w:type="spellStart"/>
      <w:r>
        <w:t>lernen</w:t>
      </w:r>
      <w:proofErr w:type="spellEnd"/>
    </w:p>
    <w:p w:rsidR="00EA0DAA" w:rsidRDefault="00EA0DAA" w:rsidP="00EA0DAA">
      <w:proofErr w:type="spellStart"/>
      <w:r>
        <w:t>schlafen</w:t>
      </w:r>
      <w:proofErr w:type="spellEnd"/>
    </w:p>
    <w:p w:rsidR="00EA0DAA" w:rsidRDefault="00EA0DAA" w:rsidP="00EA0DAA">
      <w:r>
        <w:t>Powodzenia!!!</w:t>
      </w:r>
      <w:bookmarkStart w:id="0" w:name="_GoBack"/>
      <w:bookmarkEnd w:id="0"/>
    </w:p>
    <w:sectPr w:rsidR="00EA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E0754"/>
    <w:multiLevelType w:val="hybridMultilevel"/>
    <w:tmpl w:val="0CD8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46"/>
    <w:rsid w:val="00070B5F"/>
    <w:rsid w:val="00840746"/>
    <w:rsid w:val="00E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2020-06-07T17:09:00Z</dcterms:created>
  <dcterms:modified xsi:type="dcterms:W3CDTF">2020-06-07T17:28:00Z</dcterms:modified>
</cp:coreProperties>
</file>