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E53" w:rsidRDefault="00653077">
      <w:r>
        <w:t>Witajcie!</w:t>
      </w:r>
    </w:p>
    <w:p w:rsidR="00653077" w:rsidRDefault="00653077">
      <w:r>
        <w:t>Na następne zajęcia proszę przygotować następujące zadania:</w:t>
      </w:r>
    </w:p>
    <w:p w:rsidR="007B5C57" w:rsidRDefault="00653077">
      <w:r>
        <w:t>1.Proszę powtórzyć słownictwo związane z jedzeniem a następnie wykonajcie ćwiczenia :</w:t>
      </w:r>
    </w:p>
    <w:p w:rsidR="00653077" w:rsidRDefault="00653077">
      <w:r>
        <w:t xml:space="preserve">4/64, </w:t>
      </w:r>
      <w:r w:rsidR="007B5C57">
        <w:t>6/65, 7/65 utrwalamy w nich  nazwy artykułów spożywczych  i określenia smaków.</w:t>
      </w:r>
    </w:p>
    <w:p w:rsidR="007B5C57" w:rsidRDefault="007B5C57">
      <w:r>
        <w:t xml:space="preserve">9/67 należy utworzyć w nim  zdania ze spójnikiem </w:t>
      </w:r>
      <w:r>
        <w:rPr>
          <w:b/>
        </w:rPr>
        <w:t xml:space="preserve"> </w:t>
      </w:r>
      <w:proofErr w:type="spellStart"/>
      <w:r>
        <w:rPr>
          <w:b/>
        </w:rPr>
        <w:t>denn</w:t>
      </w:r>
      <w:proofErr w:type="spellEnd"/>
      <w:r>
        <w:rPr>
          <w:b/>
        </w:rPr>
        <w:t xml:space="preserve">- ponieważ </w:t>
      </w:r>
      <w:r>
        <w:t xml:space="preserve"> według podanego wzoru. Przypominam , spójnik </w:t>
      </w:r>
      <w:proofErr w:type="spellStart"/>
      <w:r>
        <w:rPr>
          <w:b/>
        </w:rPr>
        <w:t>denn</w:t>
      </w:r>
      <w:proofErr w:type="spellEnd"/>
      <w:r>
        <w:rPr>
          <w:b/>
        </w:rPr>
        <w:t xml:space="preserve"> wprowadza szyk prosty </w:t>
      </w:r>
      <w:r>
        <w:t>wyrazów w zdaniu tzn.  bezpośrednio po  spójniku znajduje się podmiot ( wykonawca czynności), następnie orzeczenie ( czasownik w formie osobowej) a dalej pozostałe części zdania.</w:t>
      </w:r>
    </w:p>
    <w:p w:rsidR="007B5C57" w:rsidRPr="007B5C57" w:rsidRDefault="007B5C57">
      <w:r>
        <w:t>Powodzenia!</w:t>
      </w:r>
      <w:bookmarkStart w:id="0" w:name="_GoBack"/>
      <w:bookmarkEnd w:id="0"/>
    </w:p>
    <w:sectPr w:rsidR="007B5C57" w:rsidRPr="007B5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077"/>
    <w:rsid w:val="00653077"/>
    <w:rsid w:val="006A0E53"/>
    <w:rsid w:val="007B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annad</dc:creator>
  <cp:lastModifiedBy>annad</cp:lastModifiedBy>
  <cp:revision>1</cp:revision>
  <dcterms:created xsi:type="dcterms:W3CDTF">2020-05-31T18:14:00Z</dcterms:created>
  <dcterms:modified xsi:type="dcterms:W3CDTF">2020-05-31T18:34:00Z</dcterms:modified>
</cp:coreProperties>
</file>