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71BB6" w14:textId="3CC6A205" w:rsidR="00050D1C" w:rsidRDefault="00167103">
      <w:r>
        <w:t>Biologia klasy V</w:t>
      </w:r>
      <w:r w:rsidR="000166A9">
        <w:t xml:space="preserve"> </w:t>
      </w:r>
      <w:r>
        <w:t>a</w:t>
      </w:r>
      <w:r w:rsidR="000166A9">
        <w:t xml:space="preserve"> </w:t>
      </w:r>
      <w:r>
        <w:t>,b,</w:t>
      </w:r>
      <w:r w:rsidR="000166A9">
        <w:t xml:space="preserve"> </w:t>
      </w:r>
      <w:r>
        <w:t>c</w:t>
      </w:r>
      <w:r w:rsidR="000166A9">
        <w:t xml:space="preserve"> </w:t>
      </w:r>
      <w:r>
        <w:t>,d,</w:t>
      </w:r>
      <w:r w:rsidR="000166A9">
        <w:t xml:space="preserve"> </w:t>
      </w:r>
      <w:r>
        <w:t>f,</w:t>
      </w:r>
      <w:r w:rsidR="000166A9">
        <w:t xml:space="preserve"> </w:t>
      </w:r>
      <w:r>
        <w:t>g</w:t>
      </w:r>
    </w:p>
    <w:p w14:paraId="6B77CAB8" w14:textId="77777777" w:rsidR="00050D1C" w:rsidRDefault="00050D1C"/>
    <w:p w14:paraId="00EE173D" w14:textId="43F0E036" w:rsidR="00050D1C" w:rsidRPr="000166A9" w:rsidRDefault="00167103">
      <w:pPr>
        <w:rPr>
          <w:sz w:val="24"/>
          <w:szCs w:val="24"/>
        </w:rPr>
      </w:pPr>
      <w:r w:rsidRPr="000166A9">
        <w:rPr>
          <w:sz w:val="24"/>
          <w:szCs w:val="24"/>
        </w:rPr>
        <w:t>Temat: Okrytonasienne</w:t>
      </w:r>
    </w:p>
    <w:p w14:paraId="0AD645FF" w14:textId="3DDCEC69" w:rsidR="00167103" w:rsidRDefault="00167103">
      <w:r>
        <w:t>Wiesz ,że rośliny</w:t>
      </w:r>
    </w:p>
    <w:p w14:paraId="29B9C693" w14:textId="70F43E48"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rośliny wytwarzają organy: korzenie, łodygi, liście, kwiaty i owoce;</w:t>
      </w:r>
    </w:p>
    <w:p w14:paraId="5703B2D8" w14:textId="6D03125C"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organami wegetatywnymi roślin są korzenie, łodygi i liście.</w:t>
      </w:r>
    </w:p>
    <w:p w14:paraId="29E4349B" w14:textId="5C8BBA24"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nagonasienne wytwarzają kwiaty i nagie nasiona</w:t>
      </w:r>
    </w:p>
    <w:p w14:paraId="7770DCD4" w14:textId="7CEB62AF"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xml:space="preserve"> Po dzisiejszej lekcji powinieneś:</w:t>
      </w:r>
    </w:p>
    <w:p w14:paraId="6D35C10B" w14:textId="71E35C27"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wymienić formy roślin okrytonasiennych i podać po kilka przykładów.</w:t>
      </w:r>
    </w:p>
    <w:p w14:paraId="2E301057" w14:textId="5B430CE2"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rozróżniać elementy budowy kwiatu i wskazywać ich funkcje;</w:t>
      </w:r>
    </w:p>
    <w:p w14:paraId="04EF95DA" w14:textId="0DE3DED6"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wyjaśniać, na czym polega wiatropylność i owadopylność roślin;</w:t>
      </w:r>
    </w:p>
    <w:p w14:paraId="79E85FC0" w14:textId="216790A5"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porównać kwiaty wiatropylne i owadopylne</w:t>
      </w:r>
    </w:p>
    <w:p w14:paraId="7654812B" w14:textId="1D24CFDA"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opisywać proces przekształcania się kwiatu w owoc;</w:t>
      </w:r>
    </w:p>
    <w:p w14:paraId="2846A3BB" w14:textId="3A57BE28" w:rsidR="00167103" w:rsidRDefault="00167103" w:rsidP="00167103">
      <w:pPr>
        <w:pStyle w:val="NormalnyWeb"/>
        <w:spacing w:before="0" w:beforeAutospacing="0" w:after="0" w:afterAutospacing="0"/>
        <w:rPr>
          <w:rFonts w:ascii="Garamond" w:hAnsi="Garamond"/>
          <w:color w:val="1B1B1B"/>
        </w:rPr>
      </w:pPr>
      <w:r>
        <w:rPr>
          <w:rFonts w:ascii="Garamond" w:hAnsi="Garamond"/>
          <w:color w:val="1B1B1B"/>
        </w:rPr>
        <w:t>- na podstawie tekstu wyjaśnić do czego możemy wykorzystać pyłki roślin.</w:t>
      </w:r>
    </w:p>
    <w:p w14:paraId="5326E50A" w14:textId="77777777" w:rsidR="00167103" w:rsidRDefault="00167103" w:rsidP="00167103">
      <w:pPr>
        <w:pStyle w:val="NormalnyWeb"/>
        <w:spacing w:before="0" w:beforeAutospacing="0" w:after="0" w:afterAutospacing="0"/>
        <w:rPr>
          <w:rFonts w:ascii="Garamond" w:hAnsi="Garamond"/>
          <w:color w:val="1B1B1B"/>
        </w:rPr>
      </w:pPr>
    </w:p>
    <w:p w14:paraId="391FA403" w14:textId="6B6D3B46" w:rsidR="00167103" w:rsidRDefault="00167103" w:rsidP="00167103">
      <w:pPr>
        <w:pStyle w:val="NormalnyWeb"/>
        <w:spacing w:before="0" w:beforeAutospacing="0" w:after="0" w:afterAutospacing="0"/>
        <w:rPr>
          <w:rFonts w:ascii="Garamond" w:hAnsi="Garamond"/>
          <w:color w:val="1B1B1B"/>
        </w:rPr>
      </w:pPr>
      <w:r>
        <w:rPr>
          <w:noProof/>
        </w:rPr>
        <w:drawing>
          <wp:inline distT="0" distB="0" distL="0" distR="0" wp14:anchorId="2B371D4E" wp14:editId="7C6C0BFA">
            <wp:extent cx="2857500" cy="2743200"/>
            <wp:effectExtent l="0" t="0" r="0" b="0"/>
            <wp:docPr id="24" name="Obraz 2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obacz obraz źródłow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sidR="00C244A2">
        <w:rPr>
          <w:rFonts w:ascii="Garamond" w:hAnsi="Garamond"/>
          <w:color w:val="1B1B1B"/>
        </w:rPr>
        <w:t xml:space="preserve"> nasiona sosny</w:t>
      </w:r>
    </w:p>
    <w:p w14:paraId="5887DCD2" w14:textId="77777777" w:rsidR="00C244A2" w:rsidRDefault="00C244A2" w:rsidP="00167103">
      <w:pPr>
        <w:pStyle w:val="NormalnyWeb"/>
        <w:spacing w:before="0" w:beforeAutospacing="0" w:after="0" w:afterAutospacing="0"/>
        <w:rPr>
          <w:rFonts w:ascii="Garamond" w:hAnsi="Garamond"/>
          <w:color w:val="1B1B1B"/>
        </w:rPr>
      </w:pPr>
    </w:p>
    <w:p w14:paraId="3A532919" w14:textId="5428B563" w:rsidR="00167103" w:rsidRDefault="00C244A2" w:rsidP="00167103">
      <w:pPr>
        <w:pStyle w:val="NormalnyWeb"/>
        <w:spacing w:before="0" w:beforeAutospacing="0" w:after="0" w:afterAutospacing="0"/>
        <w:rPr>
          <w:rFonts w:ascii="Garamond" w:hAnsi="Garamond"/>
          <w:color w:val="1B1B1B"/>
        </w:rPr>
      </w:pPr>
      <w:r>
        <w:rPr>
          <w:noProof/>
        </w:rPr>
        <w:drawing>
          <wp:inline distT="0" distB="0" distL="0" distR="0" wp14:anchorId="2491AFFB" wp14:editId="6B7894D8">
            <wp:extent cx="2638425" cy="2761936"/>
            <wp:effectExtent l="0" t="0" r="0" b="635"/>
            <wp:docPr id="25" name="Obraz 2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bacz obraz źródłow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458" cy="2787094"/>
                    </a:xfrm>
                    <a:prstGeom prst="rect">
                      <a:avLst/>
                    </a:prstGeom>
                    <a:noFill/>
                    <a:ln>
                      <a:noFill/>
                    </a:ln>
                  </pic:spPr>
                </pic:pic>
              </a:graphicData>
            </a:graphic>
          </wp:inline>
        </w:drawing>
      </w:r>
      <w:r>
        <w:rPr>
          <w:rFonts w:ascii="Garamond" w:hAnsi="Garamond"/>
          <w:color w:val="1B1B1B"/>
        </w:rPr>
        <w:t>owoce czereśni</w:t>
      </w:r>
    </w:p>
    <w:p w14:paraId="59B8B698" w14:textId="4F27C98F" w:rsidR="00050D1C" w:rsidRDefault="00C244A2">
      <w:r>
        <w:lastRenderedPageBreak/>
        <w:t>Zapewne pamiętasz jak wyglądają nasiona czereśni, wiesz ,że ukryte są w soczystej owocni.</w:t>
      </w:r>
    </w:p>
    <w:p w14:paraId="5F2B2781" w14:textId="4AD2A9D4" w:rsidR="00050D1C" w:rsidRDefault="00C244A2">
      <w:r>
        <w:t>1.Wykonaj  zadanie 1 na stronie 91 w ćwiczeniach.</w:t>
      </w:r>
    </w:p>
    <w:p w14:paraId="0EC9FB8A" w14:textId="4D4B9899" w:rsidR="00C244A2" w:rsidRDefault="00C244A2">
      <w:r>
        <w:t>2 Przeczytaj na stronie 137 jakie formy wytwarzają rośliny okrytonasienne i wykonaj zadanie 2 na stronie 91 w ćwiczeniach</w:t>
      </w:r>
    </w:p>
    <w:p w14:paraId="6829FA66" w14:textId="7268D955" w:rsidR="00657A58" w:rsidRDefault="00657A58">
      <w:r>
        <w:t>Drzewa</w:t>
      </w:r>
    </w:p>
    <w:p w14:paraId="34E8B734" w14:textId="3B66839F" w:rsidR="00C244A2" w:rsidRDefault="00C244A2">
      <w:r>
        <w:rPr>
          <w:noProof/>
        </w:rPr>
        <w:drawing>
          <wp:inline distT="0" distB="0" distL="0" distR="0" wp14:anchorId="7E99BA62" wp14:editId="6A904878">
            <wp:extent cx="3933825" cy="3362325"/>
            <wp:effectExtent l="0" t="0" r="9525" b="9525"/>
            <wp:docPr id="27" name="Obraz 2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obacz obraz źródłow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3362325"/>
                    </a:xfrm>
                    <a:prstGeom prst="rect">
                      <a:avLst/>
                    </a:prstGeom>
                    <a:noFill/>
                    <a:ln>
                      <a:noFill/>
                    </a:ln>
                  </pic:spPr>
                </pic:pic>
              </a:graphicData>
            </a:graphic>
          </wp:inline>
        </w:drawing>
      </w:r>
      <w:r>
        <w:t>Dąb szypułkowy</w:t>
      </w:r>
    </w:p>
    <w:p w14:paraId="66D43A69" w14:textId="2A93167C" w:rsidR="00657A58" w:rsidRDefault="00657A58">
      <w:r>
        <w:t>Krzewy</w:t>
      </w:r>
    </w:p>
    <w:p w14:paraId="70043A0F" w14:textId="67D24DDD" w:rsidR="00C244A2" w:rsidRDefault="00C244A2">
      <w:r>
        <w:rPr>
          <w:noProof/>
        </w:rPr>
        <w:drawing>
          <wp:inline distT="0" distB="0" distL="0" distR="0" wp14:anchorId="0BF95C50" wp14:editId="7857120C">
            <wp:extent cx="3876675" cy="2647950"/>
            <wp:effectExtent l="0" t="0" r="9525" b="0"/>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bacz obraz źródłow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2647950"/>
                    </a:xfrm>
                    <a:prstGeom prst="rect">
                      <a:avLst/>
                    </a:prstGeom>
                    <a:noFill/>
                    <a:ln>
                      <a:noFill/>
                    </a:ln>
                  </pic:spPr>
                </pic:pic>
              </a:graphicData>
            </a:graphic>
          </wp:inline>
        </w:drawing>
      </w:r>
      <w:r>
        <w:t xml:space="preserve"> </w:t>
      </w:r>
      <w:r w:rsidR="003E658C">
        <w:t>(</w:t>
      </w:r>
      <w:r>
        <w:t>Bez</w:t>
      </w:r>
      <w:r w:rsidR="003E658C">
        <w:t>)</w:t>
      </w:r>
      <w:r>
        <w:t xml:space="preserve"> </w:t>
      </w:r>
      <w:r w:rsidR="003E658C">
        <w:t>L</w:t>
      </w:r>
      <w:r>
        <w:t>ilak</w:t>
      </w:r>
      <w:r w:rsidR="003E658C">
        <w:t xml:space="preserve"> pospolity</w:t>
      </w:r>
    </w:p>
    <w:p w14:paraId="0A0207AE" w14:textId="0AED6360" w:rsidR="00657A58" w:rsidRDefault="00657A58"/>
    <w:p w14:paraId="500A0016" w14:textId="2AB23E42" w:rsidR="00657A58" w:rsidRDefault="00657A58"/>
    <w:p w14:paraId="130B43E5" w14:textId="32385A78" w:rsidR="00657A58" w:rsidRDefault="00657A58"/>
    <w:p w14:paraId="71B037CF" w14:textId="6FD002FD" w:rsidR="00657A58" w:rsidRDefault="00657A58">
      <w:r>
        <w:lastRenderedPageBreak/>
        <w:t>Krzewinki</w:t>
      </w:r>
    </w:p>
    <w:p w14:paraId="5DA601E9" w14:textId="1B39759D" w:rsidR="003E658C" w:rsidRDefault="003E658C">
      <w:r>
        <w:rPr>
          <w:noProof/>
        </w:rPr>
        <w:drawing>
          <wp:inline distT="0" distB="0" distL="0" distR="0" wp14:anchorId="2825B331" wp14:editId="4958169F">
            <wp:extent cx="3333750" cy="3333750"/>
            <wp:effectExtent l="0" t="0" r="0" b="0"/>
            <wp:docPr id="4" name="Obraz 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bacz obraz źródłow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r>
        <w:t xml:space="preserve"> Borówka brusznica</w:t>
      </w:r>
    </w:p>
    <w:p w14:paraId="0661DB82" w14:textId="732ECB09" w:rsidR="003E658C" w:rsidRDefault="003E658C">
      <w:r>
        <w:rPr>
          <w:noProof/>
        </w:rPr>
        <w:drawing>
          <wp:anchor distT="0" distB="0" distL="114300" distR="114300" simplePos="0" relativeHeight="251660288" behindDoc="0" locked="0" layoutInCell="1" allowOverlap="1" wp14:anchorId="65301D0A" wp14:editId="01D703BE">
            <wp:simplePos x="0" y="0"/>
            <wp:positionH relativeFrom="margin">
              <wp:posOffset>0</wp:posOffset>
            </wp:positionH>
            <wp:positionV relativeFrom="paragraph">
              <wp:posOffset>285750</wp:posOffset>
            </wp:positionV>
            <wp:extent cx="3400425" cy="3314700"/>
            <wp:effectExtent l="0" t="0" r="9525" b="0"/>
            <wp:wrapSquare wrapText="bothSides"/>
            <wp:docPr id="7" name="Obraz 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bacz obraz źródłow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0D9E" w14:textId="77777777" w:rsidR="003E658C" w:rsidRDefault="003E658C"/>
    <w:p w14:paraId="1E8DE323" w14:textId="77777777" w:rsidR="00C244A2" w:rsidRDefault="00C244A2"/>
    <w:p w14:paraId="69EEC4D8" w14:textId="77777777" w:rsidR="00050D1C" w:rsidRDefault="00050D1C"/>
    <w:p w14:paraId="658B049D" w14:textId="77777777" w:rsidR="00050D1C" w:rsidRDefault="00050D1C"/>
    <w:p w14:paraId="35EA851C" w14:textId="77777777" w:rsidR="00050D1C" w:rsidRDefault="00050D1C"/>
    <w:p w14:paraId="28C51705" w14:textId="77777777" w:rsidR="00050D1C" w:rsidRDefault="00050D1C"/>
    <w:p w14:paraId="1D3F7F7B" w14:textId="4E6460FE" w:rsidR="00050D1C" w:rsidRDefault="00050D1C"/>
    <w:p w14:paraId="7BE9E29C" w14:textId="56A781EB" w:rsidR="003E658C" w:rsidRDefault="003E658C"/>
    <w:p w14:paraId="732FE8F6" w14:textId="10092858" w:rsidR="003E658C" w:rsidRDefault="003E658C"/>
    <w:p w14:paraId="4A5D7EED" w14:textId="7FDB2475" w:rsidR="003E658C" w:rsidRDefault="003E658C"/>
    <w:p w14:paraId="15129EF5" w14:textId="0668D9A0" w:rsidR="003E658C" w:rsidRDefault="003E658C"/>
    <w:p w14:paraId="7F718093" w14:textId="1A0FA3AA" w:rsidR="003E658C" w:rsidRDefault="003E658C">
      <w:r>
        <w:t>Wrzos zwyczajny</w:t>
      </w:r>
    </w:p>
    <w:p w14:paraId="65067F0E" w14:textId="4545352C" w:rsidR="00657A58" w:rsidRDefault="00657A58"/>
    <w:p w14:paraId="0B15A0D8" w14:textId="57C8395C" w:rsidR="00657A58" w:rsidRDefault="00657A58"/>
    <w:p w14:paraId="374D75C9" w14:textId="31AC610F" w:rsidR="00657A58" w:rsidRDefault="00657A58"/>
    <w:p w14:paraId="3D144967" w14:textId="4E50BCCC" w:rsidR="00657A58" w:rsidRDefault="00657A58"/>
    <w:p w14:paraId="0A67C9C9" w14:textId="4AB4D82B" w:rsidR="00657A58" w:rsidRDefault="00657A58"/>
    <w:p w14:paraId="16D5D3A6" w14:textId="72197DBE" w:rsidR="00657A58" w:rsidRDefault="00657A58">
      <w:r>
        <w:lastRenderedPageBreak/>
        <w:t>Rośliny zielne</w:t>
      </w:r>
    </w:p>
    <w:p w14:paraId="38527599" w14:textId="5D93D06C" w:rsidR="003E658C" w:rsidRDefault="003E658C">
      <w:r>
        <w:rPr>
          <w:noProof/>
        </w:rPr>
        <w:drawing>
          <wp:inline distT="0" distB="0" distL="0" distR="0" wp14:anchorId="2B913FBA" wp14:editId="6B05A87F">
            <wp:extent cx="3695700" cy="3657600"/>
            <wp:effectExtent l="0" t="0" r="0" b="0"/>
            <wp:docPr id="9" name="Obraz 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bacz obraz źródłow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3657600"/>
                    </a:xfrm>
                    <a:prstGeom prst="rect">
                      <a:avLst/>
                    </a:prstGeom>
                    <a:noFill/>
                    <a:ln>
                      <a:noFill/>
                    </a:ln>
                  </pic:spPr>
                </pic:pic>
              </a:graphicData>
            </a:graphic>
          </wp:inline>
        </w:drawing>
      </w:r>
      <w:r>
        <w:t xml:space="preserve"> </w:t>
      </w:r>
      <w:proofErr w:type="spellStart"/>
      <w:r>
        <w:t>Bniec</w:t>
      </w:r>
      <w:proofErr w:type="spellEnd"/>
      <w:r>
        <w:t xml:space="preserve"> biały</w:t>
      </w:r>
    </w:p>
    <w:p w14:paraId="2168E689" w14:textId="54EA31EE" w:rsidR="003E658C" w:rsidRDefault="003E658C">
      <w:r>
        <w:rPr>
          <w:noProof/>
        </w:rPr>
        <w:drawing>
          <wp:inline distT="0" distB="0" distL="0" distR="0" wp14:anchorId="32B818B8" wp14:editId="5B9911CD">
            <wp:extent cx="3629025" cy="4524375"/>
            <wp:effectExtent l="0" t="0" r="9525" b="9525"/>
            <wp:docPr id="11" name="Obraz 1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bacz obraz źródłow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4524375"/>
                    </a:xfrm>
                    <a:prstGeom prst="rect">
                      <a:avLst/>
                    </a:prstGeom>
                    <a:noFill/>
                    <a:ln>
                      <a:noFill/>
                    </a:ln>
                  </pic:spPr>
                </pic:pic>
              </a:graphicData>
            </a:graphic>
          </wp:inline>
        </w:drawing>
      </w:r>
      <w:r>
        <w:t>Barszcz Sosnowskiego</w:t>
      </w:r>
    </w:p>
    <w:p w14:paraId="378A65E8" w14:textId="4011B6F4" w:rsidR="003E658C" w:rsidRDefault="003E658C">
      <w:r>
        <w:rPr>
          <w:noProof/>
        </w:rPr>
        <w:lastRenderedPageBreak/>
        <w:drawing>
          <wp:inline distT="0" distB="0" distL="0" distR="0" wp14:anchorId="18446530" wp14:editId="5F47E1FA">
            <wp:extent cx="3495675" cy="4171950"/>
            <wp:effectExtent l="0" t="0" r="9525" b="0"/>
            <wp:docPr id="15" name="Obraz 1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4171950"/>
                    </a:xfrm>
                    <a:prstGeom prst="rect">
                      <a:avLst/>
                    </a:prstGeom>
                    <a:noFill/>
                    <a:ln>
                      <a:noFill/>
                    </a:ln>
                  </pic:spPr>
                </pic:pic>
              </a:graphicData>
            </a:graphic>
          </wp:inline>
        </w:drawing>
      </w:r>
      <w:r>
        <w:t>Kupkówka pospo</w:t>
      </w:r>
      <w:r w:rsidR="00657A58">
        <w:t>lita</w:t>
      </w:r>
    </w:p>
    <w:p w14:paraId="02A494FF" w14:textId="562D66F1" w:rsidR="00657A58" w:rsidRDefault="00657A58"/>
    <w:p w14:paraId="26D30EE8" w14:textId="772788B6" w:rsidR="00657A58" w:rsidRDefault="00657A58">
      <w:r>
        <w:rPr>
          <w:noProof/>
        </w:rPr>
        <w:drawing>
          <wp:inline distT="0" distB="0" distL="0" distR="0" wp14:anchorId="4211C933" wp14:editId="3F6093B3">
            <wp:extent cx="4514850" cy="3286125"/>
            <wp:effectExtent l="0" t="0" r="0" b="9525"/>
            <wp:docPr id="26" name="Obraz 2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obacz obraz źródłow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286125"/>
                    </a:xfrm>
                    <a:prstGeom prst="rect">
                      <a:avLst/>
                    </a:prstGeom>
                    <a:noFill/>
                    <a:ln>
                      <a:noFill/>
                    </a:ln>
                  </pic:spPr>
                </pic:pic>
              </a:graphicData>
            </a:graphic>
          </wp:inline>
        </w:drawing>
      </w:r>
    </w:p>
    <w:p w14:paraId="42B4A6C0" w14:textId="545D45C7" w:rsidR="00657A58" w:rsidRDefault="00657A58"/>
    <w:p w14:paraId="194AD81C" w14:textId="77777777" w:rsidR="00657A58" w:rsidRDefault="00657A58"/>
    <w:p w14:paraId="4960544D" w14:textId="0C6ECAFF" w:rsidR="00657A58" w:rsidRDefault="00657A58">
      <w:r>
        <w:lastRenderedPageBreak/>
        <w:t>3. Zapoznaj się z budową kwiatu  str. 138 w podręczniku, jeśli możesz obejrzyj budowę naturalnego kwiatu, zwróć uwagę że niektóre kwiaty pięknie pacną co zawdzięczają nektarnikom.</w:t>
      </w:r>
    </w:p>
    <w:p w14:paraId="116E4153" w14:textId="15C542F9" w:rsidR="00657A58" w:rsidRDefault="00657A58">
      <w:r>
        <w:rPr>
          <w:noProof/>
        </w:rPr>
        <w:drawing>
          <wp:inline distT="0" distB="0" distL="0" distR="0" wp14:anchorId="4BA6F83D" wp14:editId="5F8E1553">
            <wp:extent cx="2838450" cy="4010025"/>
            <wp:effectExtent l="0" t="0" r="0" b="9525"/>
            <wp:docPr id="19" name="Obraz 1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4010025"/>
                    </a:xfrm>
                    <a:prstGeom prst="rect">
                      <a:avLst/>
                    </a:prstGeom>
                    <a:noFill/>
                    <a:ln>
                      <a:noFill/>
                    </a:ln>
                  </pic:spPr>
                </pic:pic>
              </a:graphicData>
            </a:graphic>
          </wp:inline>
        </w:drawing>
      </w:r>
    </w:p>
    <w:p w14:paraId="141D90E0" w14:textId="6A449347" w:rsidR="00657A58" w:rsidRDefault="00657A58">
      <w:r>
        <w:rPr>
          <w:noProof/>
        </w:rPr>
        <w:drawing>
          <wp:inline distT="0" distB="0" distL="0" distR="0" wp14:anchorId="55E67059" wp14:editId="0470F468">
            <wp:extent cx="5238750" cy="2771775"/>
            <wp:effectExtent l="0" t="0" r="0" b="9525"/>
            <wp:docPr id="28" name="Obraz 2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771775"/>
                    </a:xfrm>
                    <a:prstGeom prst="rect">
                      <a:avLst/>
                    </a:prstGeom>
                    <a:noFill/>
                    <a:ln>
                      <a:noFill/>
                    </a:ln>
                  </pic:spPr>
                </pic:pic>
              </a:graphicData>
            </a:graphic>
          </wp:inline>
        </w:drawing>
      </w:r>
    </w:p>
    <w:p w14:paraId="63D30C1E" w14:textId="1A23B0EF" w:rsidR="00657A58" w:rsidRDefault="00657A58">
      <w:r>
        <w:t>Zapoznaj się budową słupka i pręcika.</w:t>
      </w:r>
    </w:p>
    <w:p w14:paraId="6647811C" w14:textId="60310987" w:rsidR="00657A58" w:rsidRDefault="00657A58"/>
    <w:p w14:paraId="544771A2" w14:textId="53DF3BC7" w:rsidR="00657A58" w:rsidRDefault="00657A58"/>
    <w:p w14:paraId="360518A9" w14:textId="7C8FDD4A" w:rsidR="00657A58" w:rsidRDefault="00657A58"/>
    <w:p w14:paraId="36294E2E" w14:textId="69A8FC92" w:rsidR="00657A58" w:rsidRDefault="00657A58"/>
    <w:p w14:paraId="6B5B8977" w14:textId="1820DFF4" w:rsidR="00657A58" w:rsidRDefault="00DD5C46">
      <w:r>
        <w:lastRenderedPageBreak/>
        <w:t>4. Przeczytaj jak rozmnażają się rośliny okrytonasienne. Wykonaj zadanie 4 na stronie 92.</w:t>
      </w:r>
    </w:p>
    <w:p w14:paraId="2FE7F6A3" w14:textId="70EDA4C0" w:rsidR="00DD5C46" w:rsidRDefault="00DD5C46"/>
    <w:p w14:paraId="67D65C46" w14:textId="259ED375" w:rsidR="00DD5C46" w:rsidRDefault="00DD5C46">
      <w:r>
        <w:rPr>
          <w:noProof/>
        </w:rPr>
        <w:drawing>
          <wp:inline distT="0" distB="0" distL="0" distR="0" wp14:anchorId="5922E3CD" wp14:editId="72F26474">
            <wp:extent cx="5760720" cy="4320540"/>
            <wp:effectExtent l="0" t="0" r="0" b="3810"/>
            <wp:docPr id="29" name="Obraz 2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acz obraz źródłow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EC263D8" w14:textId="1FC75367" w:rsidR="00050D1C" w:rsidRDefault="00DD5C46">
      <w:r>
        <w:t>5. Zapoznaj się ze sposobami zapylania kwiatów na str. 140/141 w podręczniku</w:t>
      </w:r>
    </w:p>
    <w:p w14:paraId="1F4C7721" w14:textId="7BB1F118" w:rsidR="00050D1C" w:rsidRDefault="000166A9">
      <w:r>
        <w:t>Wiatropylne</w:t>
      </w:r>
    </w:p>
    <w:p w14:paraId="6DDF0FC7" w14:textId="747B25D8" w:rsidR="00050D1C" w:rsidRDefault="00DD5C46">
      <w:r>
        <w:rPr>
          <w:noProof/>
        </w:rPr>
        <w:drawing>
          <wp:inline distT="0" distB="0" distL="0" distR="0" wp14:anchorId="39E9D15F" wp14:editId="5A1202E6">
            <wp:extent cx="2305050" cy="2905125"/>
            <wp:effectExtent l="0" t="0" r="0" b="9525"/>
            <wp:docPr id="30" name="Obraz 3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bacz obraz źródłow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2905125"/>
                    </a:xfrm>
                    <a:prstGeom prst="rect">
                      <a:avLst/>
                    </a:prstGeom>
                    <a:noFill/>
                    <a:ln>
                      <a:noFill/>
                    </a:ln>
                  </pic:spPr>
                </pic:pic>
              </a:graphicData>
            </a:graphic>
          </wp:inline>
        </w:drawing>
      </w:r>
      <w:r>
        <w:rPr>
          <w:noProof/>
        </w:rPr>
        <w:drawing>
          <wp:inline distT="0" distB="0" distL="0" distR="0" wp14:anchorId="2A62FC29" wp14:editId="26DDFFD7">
            <wp:extent cx="2009775" cy="26479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2647950"/>
                    </a:xfrm>
                    <a:prstGeom prst="rect">
                      <a:avLst/>
                    </a:prstGeom>
                    <a:noFill/>
                    <a:ln>
                      <a:noFill/>
                    </a:ln>
                  </pic:spPr>
                </pic:pic>
              </a:graphicData>
            </a:graphic>
          </wp:inline>
        </w:drawing>
      </w:r>
      <w:r>
        <w:t xml:space="preserve">Życica </w:t>
      </w:r>
      <w:proofErr w:type="spellStart"/>
      <w:r>
        <w:t>posp</w:t>
      </w:r>
      <w:proofErr w:type="spellEnd"/>
      <w:r>
        <w:t>.</w:t>
      </w:r>
    </w:p>
    <w:p w14:paraId="3367C0B0" w14:textId="2E57E519" w:rsidR="000166A9" w:rsidRDefault="000166A9"/>
    <w:p w14:paraId="7CFCBCA8" w14:textId="725FBF3F" w:rsidR="000166A9" w:rsidRDefault="000166A9">
      <w:r>
        <w:lastRenderedPageBreak/>
        <w:t>Owadopylne</w:t>
      </w:r>
    </w:p>
    <w:p w14:paraId="48296453" w14:textId="77777777" w:rsidR="00050D1C" w:rsidRDefault="00050D1C"/>
    <w:p w14:paraId="05754301" w14:textId="51CFE75E" w:rsidR="00050D1C" w:rsidRDefault="00050D1C">
      <w:r>
        <w:rPr>
          <w:noProof/>
        </w:rPr>
        <mc:AlternateContent>
          <mc:Choice Requires="wps">
            <w:drawing>
              <wp:inline distT="0" distB="0" distL="0" distR="0" wp14:anchorId="19C36BFA" wp14:editId="7C0089E8">
                <wp:extent cx="304800" cy="304800"/>
                <wp:effectExtent l="0" t="0" r="0" b="0"/>
                <wp:docPr id="14" name="AutoShape 14" descr="Zobacz obraz źródłow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0A3CA" id="AutoShape 14" o:spid="_x0000_s1026" alt="Zobacz obraz źródłow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Hz56QgCAADnAwAADgAAAAAA&#10;AAAAAAAAAAAuAgAAZHJzL2Uyb0RvYy54bWxQSwECLQAUAAYACAAAACEATKDpLNgAAAADAQAADwAA&#10;AAAAAAAAAAAAAABiBAAAZHJzL2Rvd25yZXYueG1sUEsFBgAAAAAEAAQA8wAAAGcFAAAAAA==&#10;" filled="f" stroked="f">
                <o:lock v:ext="edit" aspectratio="t"/>
                <w10:anchorlock/>
              </v:rect>
            </w:pict>
          </mc:Fallback>
        </mc:AlternateContent>
      </w:r>
      <w:r w:rsidR="00DD5C46">
        <w:rPr>
          <w:noProof/>
        </w:rPr>
        <w:drawing>
          <wp:inline distT="0" distB="0" distL="0" distR="0" wp14:anchorId="4AE2ED21" wp14:editId="0519F916">
            <wp:extent cx="2667000" cy="3343275"/>
            <wp:effectExtent l="0" t="0" r="0" b="9525"/>
            <wp:docPr id="31" name="Obraz 31"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676" cy="3350390"/>
                    </a:xfrm>
                    <a:prstGeom prst="rect">
                      <a:avLst/>
                    </a:prstGeom>
                    <a:noFill/>
                    <a:ln>
                      <a:noFill/>
                    </a:ln>
                  </pic:spPr>
                </pic:pic>
              </a:graphicData>
            </a:graphic>
          </wp:inline>
        </w:drawing>
      </w:r>
      <w:r w:rsidR="00DD5C46">
        <w:rPr>
          <w:noProof/>
        </w:rPr>
        <w:drawing>
          <wp:inline distT="0" distB="0" distL="0" distR="0" wp14:anchorId="3164084F" wp14:editId="0F5D4248">
            <wp:extent cx="2475230" cy="3343275"/>
            <wp:effectExtent l="0" t="0" r="1270" b="9525"/>
            <wp:docPr id="33" name="Obraz 33" descr="Fotografia przedstawia zbliżenie kwiatostanu chabra na zielonej łodyżce. Kwiatostan składa się z wielu szafirowych kwiatów o postrzępionych płatkach. W środku kwiatostanu wznoszą się wąskie, ciemno fioletowe słup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rzedstawia zbliżenie kwiatostanu chabra na zielonej łodyżce. Kwiatostan składa się z wielu szafirowych kwiatów o postrzępionych płatkach. W środku kwiatostanu wznoszą się wąskie, ciemno fioletowe słupki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0722" cy="3364200"/>
                    </a:xfrm>
                    <a:prstGeom prst="rect">
                      <a:avLst/>
                    </a:prstGeom>
                    <a:noFill/>
                    <a:ln>
                      <a:noFill/>
                    </a:ln>
                  </pic:spPr>
                </pic:pic>
              </a:graphicData>
            </a:graphic>
          </wp:inline>
        </w:drawing>
      </w:r>
    </w:p>
    <w:p w14:paraId="2F687BD9" w14:textId="5252DCE5" w:rsidR="00050D1C" w:rsidRDefault="00711F89">
      <w:r>
        <w:t>Wykonaj zadanie 7 str. 94</w:t>
      </w:r>
    </w:p>
    <w:p w14:paraId="4FF12471" w14:textId="4814D72C" w:rsidR="00C84D87" w:rsidRDefault="00C84D87">
      <w:r>
        <w:rPr>
          <w:noProof/>
        </w:rPr>
        <w:drawing>
          <wp:inline distT="0" distB="0" distL="0" distR="0" wp14:anchorId="77A4EBB6" wp14:editId="45F44C03">
            <wp:extent cx="5759892" cy="37147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256" cy="3717565"/>
                    </a:xfrm>
                    <a:prstGeom prst="rect">
                      <a:avLst/>
                    </a:prstGeom>
                    <a:noFill/>
                    <a:ln>
                      <a:noFill/>
                    </a:ln>
                  </pic:spPr>
                </pic:pic>
              </a:graphicData>
            </a:graphic>
          </wp:inline>
        </w:drawing>
      </w:r>
    </w:p>
    <w:p w14:paraId="628F82C8" w14:textId="2CDE7084" w:rsidR="00C84D87" w:rsidRDefault="00C84D87"/>
    <w:p w14:paraId="6C8F42E1" w14:textId="1D343E68" w:rsidR="00C84D87" w:rsidRDefault="00C84D87">
      <w:r>
        <w:t>Śledziennica  - jakie zwierzęta zapylają tę roślinę?</w:t>
      </w:r>
    </w:p>
    <w:p w14:paraId="4292C1B1" w14:textId="711F6676" w:rsidR="00DF0246" w:rsidRDefault="000166A9">
      <w:r>
        <w:lastRenderedPageBreak/>
        <w:t>Stokrotka, mniszek lekarski, koniczyna , kłosy zbóż tworzą kwiatostany czyli zbiory kwiatów.</w:t>
      </w:r>
    </w:p>
    <w:p w14:paraId="5CAAA025" w14:textId="18CE9F35" w:rsidR="000166A9" w:rsidRDefault="000166A9"/>
    <w:p w14:paraId="49BE8015" w14:textId="77777777" w:rsidR="000166A9" w:rsidRDefault="000166A9"/>
    <w:p w14:paraId="725952A9" w14:textId="589BF1DD" w:rsidR="000166A9" w:rsidRDefault="000166A9">
      <w:r>
        <w:rPr>
          <w:noProof/>
        </w:rPr>
        <w:drawing>
          <wp:inline distT="0" distB="0" distL="0" distR="0" wp14:anchorId="7FC119FD" wp14:editId="037C74DD">
            <wp:extent cx="5760720" cy="3206438"/>
            <wp:effectExtent l="0" t="0" r="0" b="0"/>
            <wp:docPr id="34" name="Obraz 3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06438"/>
                    </a:xfrm>
                    <a:prstGeom prst="rect">
                      <a:avLst/>
                    </a:prstGeom>
                    <a:noFill/>
                    <a:ln>
                      <a:noFill/>
                    </a:ln>
                  </pic:spPr>
                </pic:pic>
              </a:graphicData>
            </a:graphic>
          </wp:inline>
        </w:drawing>
      </w:r>
    </w:p>
    <w:p w14:paraId="719A923C" w14:textId="3544814A" w:rsidR="000166A9" w:rsidRDefault="000166A9"/>
    <w:p w14:paraId="2020C076" w14:textId="2C447893" w:rsidR="000166A9" w:rsidRDefault="000166A9">
      <w:r>
        <w:rPr>
          <w:noProof/>
        </w:rPr>
        <w:drawing>
          <wp:inline distT="0" distB="0" distL="0" distR="0" wp14:anchorId="60B15ABC" wp14:editId="0EF2CDB8">
            <wp:extent cx="4514850" cy="2276475"/>
            <wp:effectExtent l="0" t="0" r="0" b="9525"/>
            <wp:docPr id="35" name="Obraz 3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2276475"/>
                    </a:xfrm>
                    <a:prstGeom prst="rect">
                      <a:avLst/>
                    </a:prstGeom>
                    <a:noFill/>
                    <a:ln>
                      <a:noFill/>
                    </a:ln>
                  </pic:spPr>
                </pic:pic>
              </a:graphicData>
            </a:graphic>
          </wp:inline>
        </w:drawing>
      </w:r>
    </w:p>
    <w:p w14:paraId="59D27C2A" w14:textId="3D320BB5" w:rsidR="000166A9" w:rsidRDefault="000166A9"/>
    <w:p w14:paraId="43F7ECC1" w14:textId="1EE347CB" w:rsidR="000166A9" w:rsidRDefault="000166A9">
      <w:r>
        <w:t>Na konie przeczytaj tekst na str.93 w ćwiczeniach  i wykonaj zadanie 5 i 6.</w:t>
      </w:r>
    </w:p>
    <w:p w14:paraId="1045F205" w14:textId="5197575A" w:rsidR="000166A9" w:rsidRDefault="000166A9">
      <w:r>
        <w:rPr>
          <w:noProof/>
        </w:rPr>
        <w:lastRenderedPageBreak/>
        <w:drawing>
          <wp:inline distT="0" distB="0" distL="0" distR="0" wp14:anchorId="35FEFF06" wp14:editId="48BC0A6D">
            <wp:extent cx="5760720" cy="4386548"/>
            <wp:effectExtent l="0" t="0" r="0" b="0"/>
            <wp:docPr id="36" name="Obraz 36" descr="Ilustracja przedstawia zabarwione , trójwymiarowe ziarna pyłku w dużym powiększeniu. Pyłki są różnokolorowe i mają różne kształty. Ich powierzchnia jest gładka, urzeźbiona lub kolczasta. Te cechy ziaren pyłku są cechami gatun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zedstawia zabarwione , trójwymiarowe ziarna pyłku w dużym powiększeniu. Pyłki są różnokolorowe i mają różne kształty. Ich powierzchnia jest gładka, urzeźbiona lub kolczasta. Te cechy ziaren pyłku są cechami gatunkowym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386548"/>
                    </a:xfrm>
                    <a:prstGeom prst="rect">
                      <a:avLst/>
                    </a:prstGeom>
                    <a:noFill/>
                    <a:ln>
                      <a:noFill/>
                    </a:ln>
                  </pic:spPr>
                </pic:pic>
              </a:graphicData>
            </a:graphic>
          </wp:inline>
        </w:drawing>
      </w:r>
    </w:p>
    <w:p w14:paraId="496D25DD" w14:textId="523FB494" w:rsidR="00DF0246" w:rsidRDefault="00DF0246"/>
    <w:p w14:paraId="70FF793D" w14:textId="643D7287" w:rsidR="00711F89" w:rsidRDefault="00711F89"/>
    <w:p w14:paraId="245FA266" w14:textId="03E5F87A" w:rsidR="00711F89" w:rsidRDefault="00711F89"/>
    <w:p w14:paraId="287A167F" w14:textId="7E902BC2" w:rsidR="00711F89" w:rsidRDefault="00711F89">
      <w:r>
        <w:t>Schematy pomocnicze.</w:t>
      </w:r>
    </w:p>
    <w:p w14:paraId="7AA3F244" w14:textId="4048A7E3" w:rsidR="00DF0246" w:rsidRDefault="00DF0246">
      <w:r>
        <w:rPr>
          <w:noProof/>
        </w:rPr>
        <w:lastRenderedPageBreak/>
        <w:drawing>
          <wp:inline distT="0" distB="0" distL="0" distR="0" wp14:anchorId="4387D5BE" wp14:editId="4D7C9ABA">
            <wp:extent cx="5760720" cy="4320540"/>
            <wp:effectExtent l="0" t="0" r="0" b="3810"/>
            <wp:docPr id="5" name="Obraz 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acz obraz źródłow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6B0ABFF5" wp14:editId="13419FCA">
            <wp:extent cx="5760720" cy="4320540"/>
            <wp:effectExtent l="0" t="0" r="0" b="3810"/>
            <wp:docPr id="3" name="Obraz 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E5D92E5" w14:textId="0868E511" w:rsidR="00DF0246" w:rsidRDefault="00711F89">
      <w:r>
        <w:rPr>
          <w:noProof/>
        </w:rPr>
        <w:lastRenderedPageBreak/>
        <w:drawing>
          <wp:inline distT="0" distB="0" distL="0" distR="0" wp14:anchorId="3B287BBE" wp14:editId="1B1FF534">
            <wp:extent cx="4152900" cy="8963025"/>
            <wp:effectExtent l="0" t="0" r="0" b="9525"/>
            <wp:docPr id="38"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8963025"/>
                    </a:xfrm>
                    <a:prstGeom prst="rect">
                      <a:avLst/>
                    </a:prstGeom>
                    <a:noFill/>
                    <a:ln>
                      <a:noFill/>
                    </a:ln>
                  </pic:spPr>
                </pic:pic>
              </a:graphicData>
            </a:graphic>
          </wp:inline>
        </w:drawing>
      </w:r>
    </w:p>
    <w:p w14:paraId="0AFA4E50" w14:textId="3A4A5F88" w:rsidR="00DF0246" w:rsidRDefault="00DF0246"/>
    <w:p w14:paraId="2BB4906A" w14:textId="0C4C6BF7" w:rsidR="00DF0246" w:rsidRDefault="00DF0246">
      <w:pPr>
        <w:rPr>
          <w:noProof/>
        </w:rPr>
      </w:pPr>
    </w:p>
    <w:p w14:paraId="445168FE" w14:textId="77777777" w:rsidR="00DF0246" w:rsidRDefault="00DF0246">
      <w:pPr>
        <w:rPr>
          <w:noProof/>
        </w:rPr>
      </w:pPr>
    </w:p>
    <w:p w14:paraId="5F556758" w14:textId="77777777" w:rsidR="00DF0246" w:rsidRDefault="00DF0246">
      <w:pPr>
        <w:rPr>
          <w:noProof/>
        </w:rPr>
      </w:pPr>
    </w:p>
    <w:p w14:paraId="1629172A" w14:textId="77777777" w:rsidR="00DF0246" w:rsidRDefault="00DF0246">
      <w:pPr>
        <w:rPr>
          <w:noProof/>
        </w:rPr>
      </w:pPr>
    </w:p>
    <w:p w14:paraId="7C063B51" w14:textId="12C493A1" w:rsidR="00DF0246" w:rsidRDefault="00DF0246"/>
    <w:sectPr w:rsidR="00DF02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810AF" w14:textId="77777777" w:rsidR="00C244A2" w:rsidRDefault="00C244A2" w:rsidP="00C244A2">
      <w:pPr>
        <w:spacing w:after="0" w:line="240" w:lineRule="auto"/>
      </w:pPr>
      <w:r>
        <w:separator/>
      </w:r>
    </w:p>
  </w:endnote>
  <w:endnote w:type="continuationSeparator" w:id="0">
    <w:p w14:paraId="2063F1DF" w14:textId="77777777" w:rsidR="00C244A2" w:rsidRDefault="00C244A2" w:rsidP="00C2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04B43" w14:textId="77777777" w:rsidR="00C244A2" w:rsidRDefault="00C244A2" w:rsidP="00C244A2">
      <w:pPr>
        <w:spacing w:after="0" w:line="240" w:lineRule="auto"/>
      </w:pPr>
      <w:r>
        <w:separator/>
      </w:r>
    </w:p>
  </w:footnote>
  <w:footnote w:type="continuationSeparator" w:id="0">
    <w:p w14:paraId="29CB1F7B" w14:textId="77777777" w:rsidR="00C244A2" w:rsidRDefault="00C244A2" w:rsidP="00C24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C1F27"/>
    <w:multiLevelType w:val="multilevel"/>
    <w:tmpl w:val="9282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CA2F73"/>
    <w:multiLevelType w:val="multilevel"/>
    <w:tmpl w:val="0B82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46"/>
    <w:rsid w:val="000166A9"/>
    <w:rsid w:val="00050D1C"/>
    <w:rsid w:val="00167103"/>
    <w:rsid w:val="002A0000"/>
    <w:rsid w:val="003E658C"/>
    <w:rsid w:val="00657A58"/>
    <w:rsid w:val="00711F89"/>
    <w:rsid w:val="00C244A2"/>
    <w:rsid w:val="00C84D87"/>
    <w:rsid w:val="00DD5C46"/>
    <w:rsid w:val="00DF0246"/>
    <w:rsid w:val="00E875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2679"/>
  <w15:chartTrackingRefBased/>
  <w15:docId w15:val="{2F681D4A-39A0-450E-9979-CFEA71CF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1671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C244A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244A2"/>
    <w:rPr>
      <w:sz w:val="20"/>
      <w:szCs w:val="20"/>
    </w:rPr>
  </w:style>
  <w:style w:type="character" w:styleId="Odwoanieprzypisukocowego">
    <w:name w:val="endnote reference"/>
    <w:basedOn w:val="Domylnaczcionkaakapitu"/>
    <w:uiPriority w:val="99"/>
    <w:semiHidden/>
    <w:unhideWhenUsed/>
    <w:rsid w:val="00C244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911785">
      <w:bodyDiv w:val="1"/>
      <w:marLeft w:val="0"/>
      <w:marRight w:val="0"/>
      <w:marTop w:val="0"/>
      <w:marBottom w:val="0"/>
      <w:divBdr>
        <w:top w:val="none" w:sz="0" w:space="0" w:color="auto"/>
        <w:left w:val="none" w:sz="0" w:space="0" w:color="auto"/>
        <w:bottom w:val="none" w:sz="0" w:space="0" w:color="auto"/>
        <w:right w:val="none" w:sz="0" w:space="0" w:color="auto"/>
      </w:divBdr>
    </w:div>
    <w:div w:id="9624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13</Pages>
  <Words>269</Words>
  <Characters>1617</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Ćwik</dc:creator>
  <cp:keywords/>
  <dc:description/>
  <cp:lastModifiedBy>Ewa Ćwik</cp:lastModifiedBy>
  <cp:revision>3</cp:revision>
  <dcterms:created xsi:type="dcterms:W3CDTF">2020-05-31T20:15:00Z</dcterms:created>
  <dcterms:modified xsi:type="dcterms:W3CDTF">2020-06-01T10:50:00Z</dcterms:modified>
</cp:coreProperties>
</file>