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3EA4" w14:textId="030D4E80" w:rsidR="00065C3B" w:rsidRPr="00065C3B" w:rsidRDefault="00065C3B">
      <w:pPr>
        <w:rPr>
          <w:b/>
          <w:bCs/>
          <w:sz w:val="32"/>
          <w:szCs w:val="32"/>
        </w:rPr>
      </w:pPr>
      <w:r w:rsidRPr="00065C3B">
        <w:rPr>
          <w:b/>
          <w:bCs/>
          <w:sz w:val="32"/>
          <w:szCs w:val="32"/>
        </w:rPr>
        <w:t xml:space="preserve">                              </w:t>
      </w:r>
      <w:r w:rsidR="0090377B">
        <w:rPr>
          <w:b/>
          <w:bCs/>
          <w:sz w:val="32"/>
          <w:szCs w:val="32"/>
        </w:rPr>
        <w:t xml:space="preserve">                                                               </w:t>
      </w:r>
      <w:r w:rsidRPr="00065C3B">
        <w:rPr>
          <w:b/>
          <w:bCs/>
          <w:sz w:val="32"/>
          <w:szCs w:val="32"/>
        </w:rPr>
        <w:t xml:space="preserve">  Karta pracy  1</w:t>
      </w:r>
    </w:p>
    <w:p w14:paraId="26A2B049" w14:textId="26AE097A" w:rsidR="00D50AB3" w:rsidRDefault="00065C3B">
      <w:pPr>
        <w:rPr>
          <w:sz w:val="28"/>
          <w:szCs w:val="28"/>
        </w:rPr>
      </w:pPr>
      <w:r w:rsidRPr="00065C3B">
        <w:rPr>
          <w:b/>
          <w:bCs/>
          <w:sz w:val="28"/>
          <w:szCs w:val="28"/>
        </w:rPr>
        <w:t>Synonimy, antonimy, homonimy-  ćwiczenia</w:t>
      </w:r>
    </w:p>
    <w:p w14:paraId="7DAE594B" w14:textId="0DBBDEEE" w:rsidR="00065C3B" w:rsidRDefault="00065C3B" w:rsidP="00065C3B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0377B">
        <w:rPr>
          <w:b/>
          <w:bCs/>
          <w:sz w:val="24"/>
          <w:szCs w:val="24"/>
        </w:rPr>
        <w:t>Do podanych wyrazów dopisz po 2 synonimy</w:t>
      </w:r>
      <w:r w:rsidR="00136FB2" w:rsidRPr="0090377B">
        <w:rPr>
          <w:b/>
          <w:bCs/>
          <w:sz w:val="24"/>
          <w:szCs w:val="24"/>
        </w:rPr>
        <w:t>.</w:t>
      </w:r>
    </w:p>
    <w:p w14:paraId="7B63F972" w14:textId="77777777" w:rsidR="0090377B" w:rsidRPr="0090377B" w:rsidRDefault="0090377B" w:rsidP="0090377B">
      <w:pPr>
        <w:pStyle w:val="Akapitzlist"/>
        <w:rPr>
          <w:b/>
          <w:bCs/>
          <w:sz w:val="24"/>
          <w:szCs w:val="24"/>
        </w:rPr>
      </w:pPr>
    </w:p>
    <w:p w14:paraId="7F5AB46A" w14:textId="6AD1CD3F" w:rsidR="00D16A42" w:rsidRPr="0090377B" w:rsidRDefault="00136FB2" w:rsidP="0090377B">
      <w:pPr>
        <w:pStyle w:val="Akapitzlist"/>
        <w:rPr>
          <w:color w:val="C00000"/>
          <w:sz w:val="24"/>
          <w:szCs w:val="24"/>
        </w:rPr>
      </w:pPr>
      <w:r w:rsidRPr="0090377B">
        <w:rPr>
          <w:color w:val="C00000"/>
          <w:sz w:val="24"/>
          <w:szCs w:val="24"/>
        </w:rPr>
        <w:t>pomnik- posąg, monument</w:t>
      </w:r>
    </w:p>
    <w:p w14:paraId="6535B755" w14:textId="63FB2FC7" w:rsidR="00065C3B" w:rsidRDefault="00D16A42" w:rsidP="00065C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</w:t>
      </w:r>
      <w:r w:rsidR="00065C3B">
        <w:rPr>
          <w:sz w:val="24"/>
          <w:szCs w:val="24"/>
        </w:rPr>
        <w:t>utor-……………………………, …………………………….</w:t>
      </w:r>
    </w:p>
    <w:p w14:paraId="7A85905A" w14:textId="56F6141E" w:rsidR="00065C3B" w:rsidRDefault="00D16A42" w:rsidP="00065C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</w:t>
      </w:r>
      <w:r w:rsidR="00065C3B">
        <w:rPr>
          <w:sz w:val="24"/>
          <w:szCs w:val="24"/>
        </w:rPr>
        <w:t>rzedstawienie- ………………………………., ……………………………..</w:t>
      </w:r>
    </w:p>
    <w:p w14:paraId="116D98E9" w14:textId="67A7607B" w:rsidR="00065C3B" w:rsidRDefault="00D16A42" w:rsidP="00065C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g</w:t>
      </w:r>
      <w:r w:rsidR="00065C3B">
        <w:rPr>
          <w:sz w:val="24"/>
          <w:szCs w:val="24"/>
        </w:rPr>
        <w:t>azeta- ………………………………., ……………………………………</w:t>
      </w:r>
    </w:p>
    <w:p w14:paraId="4F281CA2" w14:textId="070406C2" w:rsidR="00065C3B" w:rsidRDefault="00D16A42" w:rsidP="00065C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</w:t>
      </w:r>
      <w:r w:rsidR="00065C3B">
        <w:rPr>
          <w:sz w:val="24"/>
          <w:szCs w:val="24"/>
        </w:rPr>
        <w:t>osy- …………………………………., …………………………………..</w:t>
      </w:r>
    </w:p>
    <w:p w14:paraId="08E4548B" w14:textId="48D7CD8F" w:rsidR="00065C3B" w:rsidRDefault="00D16A42" w:rsidP="00065C3B">
      <w:pPr>
        <w:pStyle w:val="Akapitzlist"/>
        <w:rPr>
          <w:b/>
          <w:bCs/>
          <w:sz w:val="24"/>
          <w:szCs w:val="24"/>
        </w:rPr>
      </w:pPr>
      <w:r w:rsidRPr="0090377B">
        <w:rPr>
          <w:sz w:val="24"/>
          <w:szCs w:val="24"/>
        </w:rPr>
        <w:t>o</w:t>
      </w:r>
      <w:r w:rsidR="00065C3B" w:rsidRPr="0090377B">
        <w:rPr>
          <w:sz w:val="24"/>
          <w:szCs w:val="24"/>
        </w:rPr>
        <w:t>dwaga-</w:t>
      </w:r>
      <w:r w:rsidR="00065C3B" w:rsidRPr="0090377B">
        <w:rPr>
          <w:b/>
          <w:bCs/>
          <w:sz w:val="24"/>
          <w:szCs w:val="24"/>
        </w:rPr>
        <w:t xml:space="preserve"> ……………………………….., ……………………………..</w:t>
      </w:r>
    </w:p>
    <w:p w14:paraId="19F5BA1F" w14:textId="77777777" w:rsidR="0090377B" w:rsidRPr="0090377B" w:rsidRDefault="0090377B" w:rsidP="00065C3B">
      <w:pPr>
        <w:pStyle w:val="Akapitzlist"/>
        <w:rPr>
          <w:b/>
          <w:bCs/>
          <w:sz w:val="24"/>
          <w:szCs w:val="24"/>
        </w:rPr>
      </w:pPr>
    </w:p>
    <w:p w14:paraId="181F8FBE" w14:textId="278B36EB" w:rsidR="00065C3B" w:rsidRPr="0090377B" w:rsidRDefault="00065C3B" w:rsidP="00065C3B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0377B">
        <w:rPr>
          <w:b/>
          <w:bCs/>
          <w:sz w:val="24"/>
          <w:szCs w:val="24"/>
        </w:rPr>
        <w:t>Do podanych spójników dopisz synonimy.</w:t>
      </w:r>
    </w:p>
    <w:p w14:paraId="22C6ABEA" w14:textId="7CF7A0C3" w:rsidR="00D16A42" w:rsidRPr="0090377B" w:rsidRDefault="00D16A42" w:rsidP="00D16A42">
      <w:pPr>
        <w:pStyle w:val="Akapitzlist"/>
        <w:rPr>
          <w:color w:val="7030A0"/>
          <w:sz w:val="24"/>
          <w:szCs w:val="24"/>
        </w:rPr>
      </w:pPr>
      <w:r w:rsidRPr="0090377B">
        <w:rPr>
          <w:color w:val="7030A0"/>
          <w:sz w:val="24"/>
          <w:szCs w:val="24"/>
        </w:rPr>
        <w:t>ponieważ- gdyż</w:t>
      </w:r>
    </w:p>
    <w:p w14:paraId="52A733E8" w14:textId="0A9C0D06" w:rsidR="00065C3B" w:rsidRDefault="00D16A42" w:rsidP="00065C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</w:t>
      </w:r>
      <w:r w:rsidR="00065C3B">
        <w:rPr>
          <w:sz w:val="24"/>
          <w:szCs w:val="24"/>
        </w:rPr>
        <w:t>lbo- ……………..</w:t>
      </w:r>
    </w:p>
    <w:p w14:paraId="6AC8A0D5" w14:textId="78B6BA09" w:rsidR="00065C3B" w:rsidRDefault="00065C3B" w:rsidP="00065C3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</w:t>
      </w:r>
    </w:p>
    <w:p w14:paraId="150BF4D7" w14:textId="7F272EC3" w:rsidR="00065C3B" w:rsidRDefault="00D16A42" w:rsidP="00065C3B">
      <w:pPr>
        <w:ind w:left="720"/>
        <w:rPr>
          <w:sz w:val="24"/>
          <w:szCs w:val="24"/>
        </w:rPr>
      </w:pPr>
      <w:r>
        <w:rPr>
          <w:sz w:val="24"/>
          <w:szCs w:val="24"/>
        </w:rPr>
        <w:t>al</w:t>
      </w:r>
      <w:r w:rsidR="00065C3B">
        <w:rPr>
          <w:sz w:val="24"/>
          <w:szCs w:val="24"/>
        </w:rPr>
        <w:t>e- ……………………….</w:t>
      </w:r>
    </w:p>
    <w:p w14:paraId="70428747" w14:textId="50B44044" w:rsidR="00065C3B" w:rsidRDefault="00D16A42" w:rsidP="00065C3B">
      <w:pPr>
        <w:ind w:left="720"/>
        <w:rPr>
          <w:sz w:val="24"/>
          <w:szCs w:val="24"/>
        </w:rPr>
      </w:pPr>
      <w:r>
        <w:rPr>
          <w:sz w:val="24"/>
          <w:szCs w:val="24"/>
        </w:rPr>
        <w:t>w</w:t>
      </w:r>
      <w:r w:rsidR="00065C3B">
        <w:rPr>
          <w:sz w:val="24"/>
          <w:szCs w:val="24"/>
        </w:rPr>
        <w:t>ięc- …………………….</w:t>
      </w:r>
    </w:p>
    <w:p w14:paraId="681F9892" w14:textId="0E582CF5" w:rsidR="00065C3B" w:rsidRDefault="00D16A42" w:rsidP="00065C3B">
      <w:pPr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065C3B">
        <w:rPr>
          <w:sz w:val="24"/>
          <w:szCs w:val="24"/>
        </w:rPr>
        <w:t>o- ……………………………..</w:t>
      </w:r>
    </w:p>
    <w:p w14:paraId="53D06999" w14:textId="1A57D3E4" w:rsidR="00065C3B" w:rsidRDefault="00D16A42" w:rsidP="00065C3B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0377B">
        <w:rPr>
          <w:b/>
          <w:bCs/>
          <w:sz w:val="24"/>
          <w:szCs w:val="24"/>
        </w:rPr>
        <w:t>Pogrupuj podane wyrazy w pary synonimów.</w:t>
      </w:r>
    </w:p>
    <w:p w14:paraId="3668A0CE" w14:textId="77777777" w:rsidR="0090377B" w:rsidRPr="0090377B" w:rsidRDefault="0090377B" w:rsidP="0090377B">
      <w:pPr>
        <w:pStyle w:val="Akapitzlist"/>
        <w:rPr>
          <w:b/>
          <w:bCs/>
          <w:sz w:val="24"/>
          <w:szCs w:val="24"/>
        </w:rPr>
      </w:pPr>
    </w:p>
    <w:p w14:paraId="15038099" w14:textId="7020D6C6" w:rsidR="00136FB2" w:rsidRPr="0090377B" w:rsidRDefault="00136FB2" w:rsidP="00136FB2">
      <w:pPr>
        <w:pStyle w:val="Akapitzlist"/>
        <w:rPr>
          <w:color w:val="00B050"/>
          <w:sz w:val="24"/>
          <w:szCs w:val="24"/>
        </w:rPr>
      </w:pPr>
      <w:r w:rsidRPr="0090377B">
        <w:rPr>
          <w:color w:val="00B050"/>
          <w:sz w:val="24"/>
          <w:szCs w:val="24"/>
        </w:rPr>
        <w:t>oponent- przeciwnik</w:t>
      </w:r>
    </w:p>
    <w:p w14:paraId="0EC8DC01" w14:textId="026229B6" w:rsidR="00D16A42" w:rsidRDefault="00D16A42" w:rsidP="00D16A4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obiektywny, tendencyjny, subiektywny, suwerenność, nostalgia, dysputa, predyspozycje, fatum, profesjonalizm, heros, indywidualny, bezstronny, los, tęsknota, zdolności, zawodowstwo, dyskusja, bohater, stronniczy, niepodległość</w:t>
      </w:r>
    </w:p>
    <w:p w14:paraId="0AE6DC6C" w14:textId="77777777" w:rsidR="0002726F" w:rsidRDefault="0002726F" w:rsidP="00D16A42">
      <w:pPr>
        <w:pStyle w:val="Akapitzlist"/>
        <w:rPr>
          <w:sz w:val="24"/>
          <w:szCs w:val="24"/>
        </w:rPr>
      </w:pPr>
    </w:p>
    <w:p w14:paraId="67D4A8C2" w14:textId="21EB07F1" w:rsidR="00136FB2" w:rsidRPr="0090377B" w:rsidRDefault="00136FB2" w:rsidP="00136FB2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0377B">
        <w:rPr>
          <w:b/>
          <w:bCs/>
          <w:sz w:val="24"/>
          <w:szCs w:val="24"/>
        </w:rPr>
        <w:t>Uzupełnij puste miejsca w tabeli.</w:t>
      </w:r>
    </w:p>
    <w:p w14:paraId="509C71E8" w14:textId="77777777" w:rsidR="00A3407E" w:rsidRDefault="00A3407E" w:rsidP="00A3407E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51"/>
        <w:gridCol w:w="2776"/>
        <w:gridCol w:w="2815"/>
      </w:tblGrid>
      <w:tr w:rsidR="0090377B" w:rsidRPr="0090377B" w14:paraId="28B2B7F5" w14:textId="77777777" w:rsidTr="00136FB2">
        <w:tc>
          <w:tcPr>
            <w:tcW w:w="3020" w:type="dxa"/>
          </w:tcPr>
          <w:p w14:paraId="5C8C3A97" w14:textId="716FEF4F" w:rsidR="00136FB2" w:rsidRPr="0090377B" w:rsidRDefault="00136FB2" w:rsidP="00136FB2">
            <w:pPr>
              <w:pStyle w:val="Akapitzlist"/>
              <w:ind w:left="0"/>
              <w:rPr>
                <w:color w:val="FF0000"/>
                <w:sz w:val="24"/>
                <w:szCs w:val="24"/>
              </w:rPr>
            </w:pPr>
            <w:r w:rsidRPr="0090377B">
              <w:rPr>
                <w:color w:val="FF0000"/>
                <w:sz w:val="24"/>
                <w:szCs w:val="24"/>
              </w:rPr>
              <w:t>Wyraz</w:t>
            </w:r>
          </w:p>
        </w:tc>
        <w:tc>
          <w:tcPr>
            <w:tcW w:w="3021" w:type="dxa"/>
          </w:tcPr>
          <w:p w14:paraId="0AB087AE" w14:textId="1BADBC0E" w:rsidR="00136FB2" w:rsidRPr="0090377B" w:rsidRDefault="00136FB2" w:rsidP="00136FB2">
            <w:pPr>
              <w:pStyle w:val="Akapitzlist"/>
              <w:ind w:left="0"/>
              <w:rPr>
                <w:color w:val="FF0000"/>
                <w:sz w:val="24"/>
                <w:szCs w:val="24"/>
              </w:rPr>
            </w:pPr>
            <w:r w:rsidRPr="0090377B">
              <w:rPr>
                <w:color w:val="FF0000"/>
                <w:sz w:val="24"/>
                <w:szCs w:val="24"/>
              </w:rPr>
              <w:t>Antonim</w:t>
            </w:r>
          </w:p>
        </w:tc>
        <w:tc>
          <w:tcPr>
            <w:tcW w:w="3021" w:type="dxa"/>
          </w:tcPr>
          <w:p w14:paraId="3151C301" w14:textId="644C9224" w:rsidR="00136FB2" w:rsidRPr="0090377B" w:rsidRDefault="00136FB2" w:rsidP="00136FB2">
            <w:pPr>
              <w:pStyle w:val="Akapitzlist"/>
              <w:ind w:left="0"/>
              <w:rPr>
                <w:color w:val="FF0000"/>
                <w:sz w:val="24"/>
                <w:szCs w:val="24"/>
              </w:rPr>
            </w:pPr>
            <w:r w:rsidRPr="0090377B">
              <w:rPr>
                <w:color w:val="FF0000"/>
                <w:sz w:val="24"/>
                <w:szCs w:val="24"/>
              </w:rPr>
              <w:t>Część mowy</w:t>
            </w:r>
          </w:p>
        </w:tc>
      </w:tr>
      <w:tr w:rsidR="00A3407E" w14:paraId="636D1B47" w14:textId="77777777" w:rsidTr="00136FB2">
        <w:tc>
          <w:tcPr>
            <w:tcW w:w="3020" w:type="dxa"/>
          </w:tcPr>
          <w:p w14:paraId="6B480D7D" w14:textId="34380862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błahy</w:t>
            </w:r>
          </w:p>
        </w:tc>
        <w:tc>
          <w:tcPr>
            <w:tcW w:w="3021" w:type="dxa"/>
          </w:tcPr>
          <w:p w14:paraId="463A6C4C" w14:textId="6A406F2A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ważny</w:t>
            </w:r>
          </w:p>
        </w:tc>
        <w:tc>
          <w:tcPr>
            <w:tcW w:w="3021" w:type="dxa"/>
          </w:tcPr>
          <w:p w14:paraId="4A596B10" w14:textId="71E25679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przymiotnik</w:t>
            </w:r>
          </w:p>
        </w:tc>
      </w:tr>
      <w:tr w:rsidR="00A3407E" w14:paraId="59D9AA6E" w14:textId="77777777" w:rsidTr="00136FB2">
        <w:tc>
          <w:tcPr>
            <w:tcW w:w="3020" w:type="dxa"/>
          </w:tcPr>
          <w:p w14:paraId="6BBC6428" w14:textId="70C903D7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rzadko</w:t>
            </w:r>
          </w:p>
        </w:tc>
        <w:tc>
          <w:tcPr>
            <w:tcW w:w="3021" w:type="dxa"/>
          </w:tcPr>
          <w:p w14:paraId="355B4BEB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A7C33BE" w14:textId="533C22D0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przysłówek</w:t>
            </w:r>
          </w:p>
        </w:tc>
      </w:tr>
      <w:tr w:rsidR="00A3407E" w14:paraId="20428E8D" w14:textId="77777777" w:rsidTr="00136FB2">
        <w:tc>
          <w:tcPr>
            <w:tcW w:w="3020" w:type="dxa"/>
          </w:tcPr>
          <w:p w14:paraId="0E6C36D3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87FEF9A" w14:textId="63F5722D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</w:t>
            </w:r>
          </w:p>
        </w:tc>
        <w:tc>
          <w:tcPr>
            <w:tcW w:w="3021" w:type="dxa"/>
          </w:tcPr>
          <w:p w14:paraId="0F17D492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3407E" w14:paraId="03000A64" w14:textId="77777777" w:rsidTr="00136FB2">
        <w:tc>
          <w:tcPr>
            <w:tcW w:w="3020" w:type="dxa"/>
          </w:tcPr>
          <w:p w14:paraId="346382D4" w14:textId="0E644EBA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góra</w:t>
            </w:r>
          </w:p>
        </w:tc>
        <w:tc>
          <w:tcPr>
            <w:tcW w:w="3021" w:type="dxa"/>
          </w:tcPr>
          <w:p w14:paraId="689EBD0E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CC7AB36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3407E" w14:paraId="45AF24A0" w14:textId="77777777" w:rsidTr="00136FB2">
        <w:tc>
          <w:tcPr>
            <w:tcW w:w="3020" w:type="dxa"/>
          </w:tcPr>
          <w:p w14:paraId="339B54A7" w14:textId="082E34A4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stary</w:t>
            </w:r>
          </w:p>
        </w:tc>
        <w:tc>
          <w:tcPr>
            <w:tcW w:w="3021" w:type="dxa"/>
          </w:tcPr>
          <w:p w14:paraId="690B5898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352AC76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3407E" w14:paraId="632EACDC" w14:textId="77777777" w:rsidTr="00136FB2">
        <w:tc>
          <w:tcPr>
            <w:tcW w:w="3020" w:type="dxa"/>
          </w:tcPr>
          <w:p w14:paraId="6B1CEE68" w14:textId="4F11C94F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iść</w:t>
            </w:r>
          </w:p>
        </w:tc>
        <w:tc>
          <w:tcPr>
            <w:tcW w:w="3021" w:type="dxa"/>
          </w:tcPr>
          <w:p w14:paraId="4FF2F548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6B89B68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3407E" w14:paraId="50A88521" w14:textId="77777777" w:rsidTr="00136FB2">
        <w:tc>
          <w:tcPr>
            <w:tcW w:w="3020" w:type="dxa"/>
          </w:tcPr>
          <w:p w14:paraId="10AA6A16" w14:textId="4C75FBDF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lepszy</w:t>
            </w:r>
          </w:p>
        </w:tc>
        <w:tc>
          <w:tcPr>
            <w:tcW w:w="3021" w:type="dxa"/>
          </w:tcPr>
          <w:p w14:paraId="74B492A0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E69ECA6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3407E" w14:paraId="3E30C793" w14:textId="77777777" w:rsidTr="00136FB2">
        <w:tc>
          <w:tcPr>
            <w:tcW w:w="3020" w:type="dxa"/>
          </w:tcPr>
          <w:p w14:paraId="6C08213F" w14:textId="5DF1E5EF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wyżej</w:t>
            </w:r>
          </w:p>
        </w:tc>
        <w:tc>
          <w:tcPr>
            <w:tcW w:w="3021" w:type="dxa"/>
          </w:tcPr>
          <w:p w14:paraId="0EF05B10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5E21AF4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3407E" w14:paraId="2A88D3FC" w14:textId="77777777" w:rsidTr="00136FB2">
        <w:tc>
          <w:tcPr>
            <w:tcW w:w="3020" w:type="dxa"/>
          </w:tcPr>
          <w:p w14:paraId="7065306F" w14:textId="1C93C89C" w:rsidR="00136FB2" w:rsidRDefault="00A3407E" w:rsidP="00136F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śmiać się</w:t>
            </w:r>
          </w:p>
        </w:tc>
        <w:tc>
          <w:tcPr>
            <w:tcW w:w="3021" w:type="dxa"/>
          </w:tcPr>
          <w:p w14:paraId="750010F3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E973995" w14:textId="77777777" w:rsidR="00136FB2" w:rsidRDefault="00136FB2" w:rsidP="00136FB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633F0E5A" w14:textId="3111B439" w:rsidR="00136FB2" w:rsidRDefault="00136FB2" w:rsidP="00136FB2">
      <w:pPr>
        <w:pStyle w:val="Akapitzlist"/>
        <w:rPr>
          <w:sz w:val="24"/>
          <w:szCs w:val="24"/>
        </w:rPr>
      </w:pPr>
    </w:p>
    <w:p w14:paraId="0F3BB3CB" w14:textId="006D385C" w:rsidR="009B65C6" w:rsidRDefault="009B65C6" w:rsidP="00136FB2">
      <w:pPr>
        <w:pStyle w:val="Akapitzlist"/>
        <w:rPr>
          <w:sz w:val="24"/>
          <w:szCs w:val="24"/>
        </w:rPr>
      </w:pPr>
    </w:p>
    <w:p w14:paraId="7917CB14" w14:textId="20D6BE2C" w:rsidR="009B65C6" w:rsidRDefault="009B65C6" w:rsidP="00136FB2">
      <w:pPr>
        <w:pStyle w:val="Akapitzlist"/>
        <w:rPr>
          <w:sz w:val="24"/>
          <w:szCs w:val="24"/>
        </w:rPr>
      </w:pPr>
    </w:p>
    <w:p w14:paraId="694A5F65" w14:textId="77777777" w:rsidR="009B65C6" w:rsidRDefault="009B65C6" w:rsidP="00136FB2">
      <w:pPr>
        <w:pStyle w:val="Akapitzlist"/>
        <w:rPr>
          <w:sz w:val="24"/>
          <w:szCs w:val="24"/>
        </w:rPr>
      </w:pPr>
    </w:p>
    <w:p w14:paraId="16935B6F" w14:textId="1D251CDF" w:rsidR="00A3407E" w:rsidRPr="0090377B" w:rsidRDefault="00A3407E" w:rsidP="00A3407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0377B">
        <w:rPr>
          <w:b/>
          <w:bCs/>
          <w:sz w:val="24"/>
          <w:szCs w:val="24"/>
        </w:rPr>
        <w:lastRenderedPageBreak/>
        <w:t>W podanych przysłowiach podkreśl pary antonimów.</w:t>
      </w:r>
    </w:p>
    <w:p w14:paraId="33D16025" w14:textId="77777777" w:rsidR="0002726F" w:rsidRDefault="0002726F" w:rsidP="0002726F">
      <w:pPr>
        <w:pStyle w:val="Akapitzlist"/>
        <w:rPr>
          <w:sz w:val="24"/>
          <w:szCs w:val="24"/>
        </w:rPr>
      </w:pPr>
    </w:p>
    <w:p w14:paraId="3A268130" w14:textId="6360C8A1" w:rsidR="00A3407E" w:rsidRDefault="00A3407E" w:rsidP="00A340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Zgoda buduje, niezgoda rujnuje.</w:t>
      </w:r>
    </w:p>
    <w:p w14:paraId="12FDC6F8" w14:textId="012C56A6" w:rsidR="00A3407E" w:rsidRDefault="00A3407E" w:rsidP="00A340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Mowa jest srebrem, milczenie złotem.</w:t>
      </w:r>
    </w:p>
    <w:p w14:paraId="1D04C0C6" w14:textId="224EA808" w:rsidR="00A3407E" w:rsidRDefault="00A3407E" w:rsidP="00A340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Syty głodnego nie zrozumie.</w:t>
      </w:r>
    </w:p>
    <w:p w14:paraId="3E91126C" w14:textId="0D8C9FF7" w:rsidR="00A3407E" w:rsidRDefault="00A3407E" w:rsidP="00A340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Lepszy na wolności kąsek lada jaki, niźli w niewoli przysmaki.</w:t>
      </w:r>
    </w:p>
    <w:p w14:paraId="66E17F4D" w14:textId="5847901E" w:rsidR="00A3407E" w:rsidRDefault="0002726F" w:rsidP="00A340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Miłe złego początki, lecz koniec żałosny.</w:t>
      </w:r>
    </w:p>
    <w:p w14:paraId="4C70C43C" w14:textId="31C3DC79" w:rsidR="0002726F" w:rsidRDefault="0002726F" w:rsidP="00A340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 nowina, że głupi mądrego przegada.</w:t>
      </w:r>
    </w:p>
    <w:p w14:paraId="41EDD849" w14:textId="77777777" w:rsidR="0090377B" w:rsidRDefault="0090377B" w:rsidP="0090377B">
      <w:pPr>
        <w:pStyle w:val="Akapitzlist"/>
        <w:ind w:left="1080"/>
        <w:rPr>
          <w:sz w:val="24"/>
          <w:szCs w:val="24"/>
        </w:rPr>
      </w:pPr>
    </w:p>
    <w:p w14:paraId="6EF131EE" w14:textId="2FA74ADB" w:rsidR="0002726F" w:rsidRPr="0090377B" w:rsidRDefault="0002726F" w:rsidP="0002726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0377B">
        <w:rPr>
          <w:b/>
          <w:bCs/>
          <w:sz w:val="24"/>
          <w:szCs w:val="24"/>
        </w:rPr>
        <w:t>W podanych zdaniach pojawiają się homonimy. Wyjaśnij ich znaczenia.</w:t>
      </w:r>
    </w:p>
    <w:p w14:paraId="3FEF8C0D" w14:textId="77777777" w:rsidR="0002726F" w:rsidRDefault="0002726F" w:rsidP="0002726F">
      <w:pPr>
        <w:pStyle w:val="Akapitzlist"/>
        <w:rPr>
          <w:sz w:val="24"/>
          <w:szCs w:val="24"/>
        </w:rPr>
      </w:pPr>
    </w:p>
    <w:p w14:paraId="3F513442" w14:textId="529D06E9" w:rsidR="0002726F" w:rsidRDefault="0002726F" w:rsidP="000272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Mój ojciec to </w:t>
      </w:r>
      <w:r w:rsidRPr="0090377B">
        <w:rPr>
          <w:color w:val="00B0F0"/>
          <w:sz w:val="24"/>
          <w:szCs w:val="24"/>
          <w:u w:val="single"/>
        </w:rPr>
        <w:t>prawy</w:t>
      </w:r>
      <w:r>
        <w:rPr>
          <w:sz w:val="24"/>
          <w:szCs w:val="24"/>
        </w:rPr>
        <w:t xml:space="preserve"> człowiek.        SZLACHETNY-</w:t>
      </w:r>
      <w:r w:rsidR="009920D0">
        <w:rPr>
          <w:sz w:val="24"/>
          <w:szCs w:val="24"/>
        </w:rPr>
        <w:t>NAZWA</w:t>
      </w:r>
      <w:r>
        <w:rPr>
          <w:sz w:val="24"/>
          <w:szCs w:val="24"/>
        </w:rPr>
        <w:t xml:space="preserve"> CECH</w:t>
      </w:r>
      <w:r w:rsidR="009920D0">
        <w:rPr>
          <w:sz w:val="24"/>
          <w:szCs w:val="24"/>
        </w:rPr>
        <w:t>Y</w:t>
      </w:r>
    </w:p>
    <w:p w14:paraId="272A808F" w14:textId="473F309D" w:rsidR="0002726F" w:rsidRDefault="0002726F" w:rsidP="0002726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Uderzyłem się w </w:t>
      </w:r>
      <w:r w:rsidRPr="0090377B">
        <w:rPr>
          <w:color w:val="00B0F0"/>
          <w:sz w:val="24"/>
          <w:szCs w:val="24"/>
          <w:u w:val="single"/>
        </w:rPr>
        <w:t>prawy</w:t>
      </w:r>
      <w:r w:rsidRPr="0090377B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łokieć.        CZĘŚĆ CIAŁA CZŁOWIKA</w:t>
      </w:r>
    </w:p>
    <w:p w14:paraId="5E38C9D4" w14:textId="7CAE1319" w:rsidR="0002726F" w:rsidRDefault="0002726F" w:rsidP="000272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Dawniej damy chodziły w kapeluszach.</w:t>
      </w:r>
    </w:p>
    <w:p w14:paraId="3D1FAA08" w14:textId="45A3C25C" w:rsidR="0002726F" w:rsidRDefault="0002726F" w:rsidP="0002726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Damy wam znać, kiedy skończymy.</w:t>
      </w:r>
    </w:p>
    <w:p w14:paraId="36640DAD" w14:textId="3DE07BDB" w:rsidR="0002726F" w:rsidRDefault="0002726F" w:rsidP="000272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Liczymy na twoją pomoc.</w:t>
      </w:r>
    </w:p>
    <w:p w14:paraId="67FC4EED" w14:textId="55468C2C" w:rsidR="0002726F" w:rsidRDefault="0002726F" w:rsidP="0002726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Liczymy książki na półce.</w:t>
      </w:r>
    </w:p>
    <w:p w14:paraId="0E7C4D01" w14:textId="06E8A83B" w:rsidR="0002726F" w:rsidRDefault="0002726F" w:rsidP="000272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naszej szkole powstało koło </w:t>
      </w:r>
      <w:r w:rsidR="009920D0">
        <w:rPr>
          <w:sz w:val="24"/>
          <w:szCs w:val="24"/>
        </w:rPr>
        <w:t>fotograficzne.</w:t>
      </w:r>
    </w:p>
    <w:p w14:paraId="268AA2F2" w14:textId="01DAAAC7" w:rsidR="009920D0" w:rsidRDefault="009920D0" w:rsidP="009920D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Mieszkam koło parku.</w:t>
      </w:r>
    </w:p>
    <w:p w14:paraId="3CD6430D" w14:textId="51F76438" w:rsidR="009920D0" w:rsidRDefault="009920D0" w:rsidP="009920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pierwszej ławce siedzi ruda dziewczyna.</w:t>
      </w:r>
    </w:p>
    <w:p w14:paraId="1ACCAC56" w14:textId="4622FA6D" w:rsidR="009920D0" w:rsidRDefault="009920D0" w:rsidP="009920D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Ruda żelaza jest cennym surowcem naturalnym.</w:t>
      </w:r>
    </w:p>
    <w:p w14:paraId="46EDF5D3" w14:textId="3FCC80A0" w:rsidR="009920D0" w:rsidRDefault="009920D0" w:rsidP="009920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Mam nową parę butów.</w:t>
      </w:r>
    </w:p>
    <w:p w14:paraId="236F57CA" w14:textId="429584AC" w:rsidR="009920D0" w:rsidRDefault="009920D0" w:rsidP="009920D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Zobaczyłem na szybie parę wodną.</w:t>
      </w:r>
    </w:p>
    <w:p w14:paraId="7D0F92F9" w14:textId="77777777" w:rsidR="0090377B" w:rsidRDefault="0090377B" w:rsidP="009920D0">
      <w:pPr>
        <w:pStyle w:val="Akapitzlist"/>
        <w:ind w:left="1080"/>
        <w:rPr>
          <w:sz w:val="24"/>
          <w:szCs w:val="24"/>
        </w:rPr>
      </w:pPr>
    </w:p>
    <w:p w14:paraId="539087AF" w14:textId="127E9BB4" w:rsidR="009920D0" w:rsidRDefault="009920D0" w:rsidP="009920D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0377B">
        <w:rPr>
          <w:b/>
          <w:bCs/>
          <w:sz w:val="24"/>
          <w:szCs w:val="24"/>
        </w:rPr>
        <w:t>Udowodnij, że podane wyrazy mają homonimy. W tym celu ułóż z każdym z nich po</w:t>
      </w:r>
      <w:r>
        <w:rPr>
          <w:sz w:val="24"/>
          <w:szCs w:val="24"/>
        </w:rPr>
        <w:t xml:space="preserve"> </w:t>
      </w:r>
      <w:r w:rsidRPr="0090377B">
        <w:rPr>
          <w:b/>
          <w:bCs/>
          <w:sz w:val="24"/>
          <w:szCs w:val="24"/>
        </w:rPr>
        <w:t>2 zdania wykazujące różnice znaczeń</w:t>
      </w:r>
      <w:r>
        <w:rPr>
          <w:sz w:val="24"/>
          <w:szCs w:val="24"/>
        </w:rPr>
        <w:t>.</w:t>
      </w:r>
    </w:p>
    <w:p w14:paraId="1E27F6B3" w14:textId="77777777" w:rsidR="0090377B" w:rsidRDefault="0090377B" w:rsidP="0090377B">
      <w:pPr>
        <w:pStyle w:val="Akapitzlist"/>
        <w:ind w:left="643"/>
        <w:rPr>
          <w:sz w:val="24"/>
          <w:szCs w:val="24"/>
        </w:rPr>
      </w:pPr>
    </w:p>
    <w:p w14:paraId="3C22D557" w14:textId="7E2FEE3E" w:rsidR="009920D0" w:rsidRDefault="0090377B" w:rsidP="009920D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</w:t>
      </w:r>
      <w:r w:rsidR="009920D0">
        <w:rPr>
          <w:sz w:val="24"/>
          <w:szCs w:val="24"/>
        </w:rPr>
        <w:t>abka, boks, rakieta, Jasiek, staw, stopa, zamek, rola, róg, wieża</w:t>
      </w:r>
    </w:p>
    <w:p w14:paraId="0FD3A9BA" w14:textId="77777777" w:rsidR="0090377B" w:rsidRDefault="0090377B" w:rsidP="009920D0">
      <w:pPr>
        <w:pStyle w:val="Akapitzlist"/>
        <w:rPr>
          <w:sz w:val="24"/>
          <w:szCs w:val="24"/>
        </w:rPr>
      </w:pPr>
    </w:p>
    <w:p w14:paraId="1D6CA40A" w14:textId="3DFE4913" w:rsidR="0090377B" w:rsidRDefault="0090377B" w:rsidP="009920D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Np.  Łódka zaczyna się </w:t>
      </w:r>
      <w:r w:rsidRPr="0090377B">
        <w:rPr>
          <w:b/>
          <w:bCs/>
          <w:color w:val="00B0F0"/>
          <w:sz w:val="24"/>
          <w:szCs w:val="24"/>
        </w:rPr>
        <w:t>bujać</w:t>
      </w:r>
      <w:r w:rsidRPr="0090377B">
        <w:rPr>
          <w:color w:val="00B0F0"/>
          <w:sz w:val="24"/>
          <w:szCs w:val="24"/>
        </w:rPr>
        <w:t xml:space="preserve">.       </w:t>
      </w:r>
      <w:r>
        <w:rPr>
          <w:sz w:val="24"/>
          <w:szCs w:val="24"/>
        </w:rPr>
        <w:t>KOŁYSAĆ</w:t>
      </w:r>
    </w:p>
    <w:p w14:paraId="78165669" w14:textId="4650DD3F" w:rsidR="0090377B" w:rsidRDefault="0090377B" w:rsidP="009920D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Nie musisz tak ciągle mnie </w:t>
      </w:r>
      <w:r w:rsidRPr="0090377B">
        <w:rPr>
          <w:b/>
          <w:bCs/>
          <w:color w:val="00B0F0"/>
          <w:sz w:val="24"/>
          <w:szCs w:val="24"/>
        </w:rPr>
        <w:t>bujać</w:t>
      </w:r>
      <w:r>
        <w:rPr>
          <w:sz w:val="24"/>
          <w:szCs w:val="24"/>
        </w:rPr>
        <w:t>.    KŁAMAĆ</w:t>
      </w:r>
    </w:p>
    <w:p w14:paraId="46B5347B" w14:textId="02D78AFF" w:rsidR="0090377B" w:rsidRPr="00065C3B" w:rsidRDefault="0090377B" w:rsidP="0090377B">
      <w:pPr>
        <w:pStyle w:val="Akapitzlist"/>
        <w:ind w:left="1080"/>
        <w:rPr>
          <w:sz w:val="24"/>
          <w:szCs w:val="24"/>
        </w:rPr>
      </w:pPr>
    </w:p>
    <w:p w14:paraId="185EB618" w14:textId="77777777" w:rsidR="00065C3B" w:rsidRDefault="00065C3B"/>
    <w:sectPr w:rsidR="0006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6AC6"/>
    <w:multiLevelType w:val="hybridMultilevel"/>
    <w:tmpl w:val="57D4C97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5C1B"/>
    <w:multiLevelType w:val="hybridMultilevel"/>
    <w:tmpl w:val="B7A6DCC2"/>
    <w:lvl w:ilvl="0" w:tplc="9F5056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C78F5"/>
    <w:multiLevelType w:val="hybridMultilevel"/>
    <w:tmpl w:val="188ADD68"/>
    <w:lvl w:ilvl="0" w:tplc="988EF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2220C"/>
    <w:multiLevelType w:val="hybridMultilevel"/>
    <w:tmpl w:val="0524A1D4"/>
    <w:lvl w:ilvl="0" w:tplc="8D58CE6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B708A"/>
    <w:multiLevelType w:val="hybridMultilevel"/>
    <w:tmpl w:val="5414077A"/>
    <w:lvl w:ilvl="0" w:tplc="62083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3B"/>
    <w:rsid w:val="0002726F"/>
    <w:rsid w:val="00065C3B"/>
    <w:rsid w:val="00136FB2"/>
    <w:rsid w:val="0090377B"/>
    <w:rsid w:val="009920D0"/>
    <w:rsid w:val="009B65C6"/>
    <w:rsid w:val="00A3407E"/>
    <w:rsid w:val="00D16A42"/>
    <w:rsid w:val="00D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588C"/>
  <w15:chartTrackingRefBased/>
  <w15:docId w15:val="{E59A6C7B-FAA8-427C-A7D4-FB2854B5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C3B"/>
    <w:pPr>
      <w:ind w:left="720"/>
      <w:contextualSpacing/>
    </w:pPr>
  </w:style>
  <w:style w:type="table" w:styleId="Tabela-Siatka">
    <w:name w:val="Table Grid"/>
    <w:basedOn w:val="Standardowy"/>
    <w:uiPriority w:val="39"/>
    <w:rsid w:val="001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7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2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1</cp:revision>
  <dcterms:created xsi:type="dcterms:W3CDTF">2020-06-01T07:30:00Z</dcterms:created>
  <dcterms:modified xsi:type="dcterms:W3CDTF">2020-06-01T08:43:00Z</dcterms:modified>
</cp:coreProperties>
</file>