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E6" w:rsidRDefault="008969E6" w:rsidP="008969E6">
      <w:pPr>
        <w:pStyle w:val="Default"/>
      </w:pPr>
    </w:p>
    <w:p w:rsidR="008969E6" w:rsidRDefault="008969E6" w:rsidP="00282135">
      <w:pPr>
        <w:pStyle w:val="Default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Załącznik nr 3 </w:t>
      </w:r>
    </w:p>
    <w:p w:rsidR="00282135" w:rsidRDefault="00282135" w:rsidP="00AD341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35" w:rsidRDefault="00282135" w:rsidP="00AD341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35" w:rsidRDefault="00282135" w:rsidP="00AD341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E6" w:rsidRDefault="008969E6" w:rsidP="00AD341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Organizacja zajęć rewalidacyjnych w Szkole Podstawowej nr 28 </w:t>
      </w:r>
      <w:r w:rsidR="00AD34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z Oddziałami Integracyjnymi im. Synów Pułku Ziemi Lubelskiej w Lublinie w okresie zagrożenia zakażeniem wirusem SARS-CoV-2</w:t>
      </w:r>
    </w:p>
    <w:p w:rsidR="00282135" w:rsidRDefault="00282135" w:rsidP="00AD3418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969E6" w:rsidRDefault="008969E6" w:rsidP="00AD341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POSTANOWIENIA OGÓLNE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Od 18 maja br. możliwe jest organizowanie dla dziecka niepełnosprawnego zajęć rewalidacyjnych w Szkol</w:t>
      </w:r>
      <w:r w:rsidR="002B656E">
        <w:rPr>
          <w:rFonts w:ascii="Times New Roman" w:hAnsi="Times New Roman" w:cs="Times New Roman"/>
          <w:sz w:val="23"/>
          <w:szCs w:val="23"/>
        </w:rPr>
        <w:t>e Podstawowej nr 28 z Oddziałami Integracyjnymi</w:t>
      </w:r>
      <w:r>
        <w:rPr>
          <w:rFonts w:ascii="Times New Roman" w:hAnsi="Times New Roman" w:cs="Times New Roman"/>
          <w:sz w:val="23"/>
          <w:szCs w:val="23"/>
        </w:rPr>
        <w:t xml:space="preserve"> w Lublinie.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Zajęcia te mogą być prowadzone w uzgodnieniu z organem prowadzącym Szkołę. Mają one charakter dobrowolny, a uczestnictwo w nich zależy od decyzji rodziców dziecka.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W zajęciach nie mogą uczestniczyć dziecko oraz nauczyciel, którzy są objęci kwarantanną lub izolacją albo mają objawy choroby zakaźnej.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Na zajęciach zachowywane będą zasady higieny.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Dziecko informowane będzie, w sposób dostosowany do jego możliwości psychofizycznych,</w:t>
      </w:r>
      <w:r w:rsidR="00AD3418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o ryzyku, jakie niesie ze sobą nieprzestrzeganie zasad higieny oraz przekazywanie wskazówek Głównego Inspektora Sanitarnego w powyższym zakresie.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Należy regularnie wietrzyć pomieszczenie, w którym odbywają się zajęcia.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Pomiędzy zajęciami rewalidacyjnymi organizowane są przerwy umożliwiające gruntowne odkażenie wyposażenia używanego podczas rewalidacji.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Należy regularnie dezynfekować często używane powierzchnie użytkowe i wyposażenia wykorzystywane do zajęć. W szczególności ważne jest: </w:t>
      </w:r>
    </w:p>
    <w:p w:rsidR="008969E6" w:rsidRDefault="008969E6" w:rsidP="00BA7E2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regularne czyszczenie powierzchni wspólnych, np.: klamek drzwi wejściowych, poręczy, blatów, oparć krzeseł, sprzętu do rehabilitacji, </w:t>
      </w:r>
    </w:p>
    <w:p w:rsidR="008969E6" w:rsidRDefault="008969E6" w:rsidP="00BA7E2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dezynfekowanie powierzchni dotykowych.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szczególności należy przeprowadzić takie działania po zakończeniu zajęć przez uczestnika</w:t>
      </w:r>
      <w:r w:rsidR="00AD3418"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 xml:space="preserve"> i przed rozpoczęciem zajęć przez uczestnika.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W przypadku stwierdzenia podejrzenia zarażenia się wirusem przez dziecko niezwłoczne podjęte zostaną kroki mające na celu odizolowanie w odrębnym pomieszczeniu ucznia od innych osób przebywających w placówce. Następnie należy zawiadomić rodzinę bądź osoby wskazane do kontaktu o zaistniałej sytuacji oraz skontaktować się telefonicznie z powiatową/wojewódzką stacją sanitarno-epidemiologiczną w celu uzyskania decyzji co do dalszego postępowania zgodnie z procedurą ogólną.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969E6" w:rsidRDefault="008969E6" w:rsidP="00BA7E2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OBOWIĄZKI RODZICÓW</w:t>
      </w:r>
    </w:p>
    <w:p w:rsidR="008969E6" w:rsidRDefault="008969E6" w:rsidP="008969E6">
      <w:pPr>
        <w:pStyle w:val="Default"/>
        <w:spacing w:after="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Zgłaszają chęć przyprowadzenia dziecka bezpośrednio do nauczyciela prowadzącego zajęcia. </w:t>
      </w:r>
    </w:p>
    <w:p w:rsidR="008969E6" w:rsidRDefault="008969E6" w:rsidP="008969E6">
      <w:pPr>
        <w:pStyle w:val="Default"/>
        <w:spacing w:after="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Rodzice są zobowiązani do zapoznania się z zasadami pracy szkoły na czas zwiększonego reżimu sanitarnego w warunkach epidemii COVID-19 Szkole Podstawowej nr 28 z Oddziałami Integracyjnymi w Lublinie zapoznają się z treścią załącznika nr 2 oraz wypełnią załącznik zgłaszający dziecko do uczestniczenia w zajęciach rewalidacyjnych. W tym samym załączniku wyrażą zgodę na pomiar temperatury dziecka w przedsionku Szkoły i oświadczą, że dziecko nie przebywa na kwarantannie bądź w izolacji i jest zdrowe. </w:t>
      </w:r>
    </w:p>
    <w:p w:rsidR="008969E6" w:rsidRDefault="008969E6" w:rsidP="008969E6">
      <w:pPr>
        <w:pStyle w:val="Default"/>
        <w:spacing w:after="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W strefie wydzielonej przy wejściu do Szkoły, może przebywać tylko jeden rodzic z dzieckiem. </w:t>
      </w:r>
    </w:p>
    <w:p w:rsidR="008969E6" w:rsidRDefault="008969E6" w:rsidP="008969E6">
      <w:pPr>
        <w:pStyle w:val="Default"/>
        <w:spacing w:after="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Jeżeli w strefie wydzielonej przy wejściu do Szkoły przebywa już rodzic z dzieckiem, drugi rodzic z dzieckiem oczekuje na wejście przed budynkiem Szkoły. </w:t>
      </w:r>
    </w:p>
    <w:p w:rsidR="008969E6" w:rsidRDefault="008969E6" w:rsidP="008969E6">
      <w:pPr>
        <w:pStyle w:val="Default"/>
        <w:spacing w:after="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5. Bezwzględnie przy każdym wejściu/wyjściu z palcówki odkażają ręce płynem do dezynfekcji rąk, wg instrukcji (umieszczonej w widocznych miejscach w placówce). </w:t>
      </w:r>
    </w:p>
    <w:p w:rsidR="008969E6" w:rsidRDefault="008969E6" w:rsidP="008969E6">
      <w:pPr>
        <w:pStyle w:val="Default"/>
        <w:spacing w:after="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Do Szkoły może uczęszczać wyłącznie uczeń zdrowy, bez objawów chorobowych sugerujących chorobę zakaźną.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Uczniowie do Szkoły są przyprowadzani/odbierani przez osoby zdrowe.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969E6" w:rsidRDefault="008969E6" w:rsidP="008969E6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Jeżeli w domu przebywa osoba na kwarantannie lub izolacji nie wolno przyprowadzać ucznia do Szkoły.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Przed wejściem na teren Szkoły wyznaczony przez Dyrektora Szkoły pracownik placówki mierzy temperaturę dziecku.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Przekazują osobie pełniącej dyżur przy wejściu do Szkoły lub nauczycielowi dodatkowe informacje o stanie zdrowia dziecka.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Zobowiązani są do odbierania telefonów ze Szkoły.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W razie stwierdzenia przez nauczyciela niepokojących objawów u dziecka zobowiązani są do natychmiastowego zabrania go ze Szkoły.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 Stosują się do zaleceń lekarskich, które mogą określić czas ni</w:t>
      </w:r>
      <w:r w:rsidR="00AD3418">
        <w:rPr>
          <w:rFonts w:ascii="Times New Roman" w:hAnsi="Times New Roman" w:cs="Times New Roman"/>
          <w:sz w:val="23"/>
          <w:szCs w:val="23"/>
        </w:rPr>
        <w:t>eposyłania dziecka do szkoły</w:t>
      </w:r>
      <w:r>
        <w:rPr>
          <w:rFonts w:ascii="Times New Roman" w:hAnsi="Times New Roman" w:cs="Times New Roman"/>
          <w:sz w:val="23"/>
          <w:szCs w:val="23"/>
        </w:rPr>
        <w:t xml:space="preserve">, jeśli wcześniej dziecko chorowało. Po przebytej chorobie rodzic zobligowany jest do dostarczenia do szkoły zaświadczenia lekarskiego, potwierdzającego stan zdrowia dziecka, umożliwiający jego ponowne przyjęcie.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Zapewniają dziecku indywidualną osłonę ust i nosa w drodze do i ze Szkoły. Wyposażają także dziecko w woreczek, w który będzie mogło przechowywać swoją maseczkę w trakcie zajęć rewalidacyjnych..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Wyjaśniają dziecku, że nie może zabrać do szkoły zabawek i niepotrzebnych przedmiotów.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16. Regularnie przypominają dziecku o podstawowych zasadach higieny m.in. myciu rąk wodą z mydłem, niepodawaniu ręki na przywitanie, unikaniu częstego dotykania oczu, nosa i ust.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17. Zwracają uwagę na odpowiedni sposób zasłaniania twarzy podczas kichania czy kasłania.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Zapoznają się z procedurami opracowanymi na czas zwiększonego reżimu sanitarnego w warunkach pandemii </w:t>
      </w:r>
      <w:proofErr w:type="spellStart"/>
      <w:r>
        <w:rPr>
          <w:rFonts w:ascii="Times New Roman" w:hAnsi="Times New Roman" w:cs="Times New Roman"/>
          <w:sz w:val="23"/>
          <w:szCs w:val="23"/>
        </w:rPr>
        <w:t>koronawirusa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SARS-CoV-2 i choroby COVID-19 w Szkole i </w:t>
      </w:r>
      <w:r>
        <w:rPr>
          <w:rFonts w:ascii="Times New Roman" w:hAnsi="Times New Roman" w:cs="Times New Roman"/>
          <w:b/>
          <w:bCs/>
          <w:sz w:val="23"/>
          <w:szCs w:val="23"/>
        </w:rPr>
        <w:t>podpisują stosowną Zgodę stanow</w:t>
      </w:r>
      <w:r w:rsidR="004369E2">
        <w:rPr>
          <w:rFonts w:ascii="Times New Roman" w:hAnsi="Times New Roman" w:cs="Times New Roman"/>
          <w:b/>
          <w:bCs/>
          <w:sz w:val="23"/>
          <w:szCs w:val="23"/>
        </w:rPr>
        <w:t>iącą załącznik nr 1 i Oświadczenie stanowiące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załącznik nr 2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19. </w:t>
      </w:r>
      <w:r w:rsidR="004369E2">
        <w:rPr>
          <w:rFonts w:ascii="Times New Roman" w:hAnsi="Times New Roman" w:cs="Times New Roman"/>
          <w:b/>
          <w:bCs/>
          <w:sz w:val="23"/>
          <w:szCs w:val="23"/>
        </w:rPr>
        <w:t>Bez złożenia Zgody i Oświadczenia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dziecko nie będzie przyjęte do szkoły.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20. Bezwzględnie pozostawiają dziecko w strefie wydzielonej przy wejściu do Szkoły i czekają z odejściem do momentu sprawdzenia temperatury dziecka.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21. Są zobowiązani do odbierania telefonów ze Szkoły.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969E6" w:rsidRDefault="008969E6" w:rsidP="00BA7E2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Procedury przyprowadzania i odbioru dziecka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Tylko jedna osoba przyprowadza dziecko do szkoły.. </w:t>
      </w:r>
    </w:p>
    <w:p w:rsidR="008969E6" w:rsidRDefault="00AD3418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8969E6">
        <w:rPr>
          <w:rFonts w:ascii="Times New Roman" w:hAnsi="Times New Roman" w:cs="Times New Roman"/>
          <w:sz w:val="23"/>
          <w:szCs w:val="23"/>
        </w:rPr>
        <w:t xml:space="preserve">. Rodzice i opiekunowie przyprowadzający/odbierający dzieci do/ze Szkoły mają zachować dystans społeczny w odniesieniu do pracowników szkoły jak i innych dzieci oraz ich rodziców wynoszący min. 2m. </w:t>
      </w:r>
    </w:p>
    <w:p w:rsidR="008969E6" w:rsidRDefault="00AD3418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8969E6">
        <w:rPr>
          <w:rFonts w:ascii="Times New Roman" w:hAnsi="Times New Roman" w:cs="Times New Roman"/>
          <w:sz w:val="23"/>
          <w:szCs w:val="23"/>
        </w:rPr>
        <w:t xml:space="preserve">. Przed wejściem do budynku każdy dorosły ma obowiązek zdezynfekowania rąk płynem, który się znajduje w wyznaczonym miejscu, zgodnie z instrukcją, która jest tam umieszczona. </w:t>
      </w:r>
    </w:p>
    <w:p w:rsidR="008969E6" w:rsidRDefault="00AD3418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8969E6">
        <w:rPr>
          <w:rFonts w:ascii="Times New Roman" w:hAnsi="Times New Roman" w:cs="Times New Roman"/>
          <w:sz w:val="23"/>
          <w:szCs w:val="23"/>
        </w:rPr>
        <w:t xml:space="preserve">. Rodzice mogą wchodzić z dziećmi wyłącznie do strefy wydzielonej znajdującej się przy drzwiach wejściowych do Szkoły.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Z uwagi na zachowanie najwyższych standardów higieniczno – sanitarnych rodzic/opiekun prawny dziecka, odprowadzając dziecko do szkoły pozostawia je pod opieką nauczyciela prowadzącego zajęcia, gdzie w obecności rodzica odbywa się pomiar temperatury ciała dziecka.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W przypadku wskazań temperatury powyżej 37 rodzic nie może pozostawić dziecka w placówce.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Dziecko musi mieć obuwie zamienne.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Odbieranie dzieci ze Szkoły </w:t>
      </w:r>
    </w:p>
    <w:p w:rsidR="008969E6" w:rsidRDefault="008969E6" w:rsidP="008969E6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Rodzic </w:t>
      </w:r>
      <w:r w:rsidR="002B656E">
        <w:rPr>
          <w:rFonts w:ascii="Times New Roman" w:hAnsi="Times New Roman" w:cs="Times New Roman"/>
          <w:sz w:val="23"/>
          <w:szCs w:val="23"/>
        </w:rPr>
        <w:t>zgłasza odbiór dziecka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D3418">
        <w:rPr>
          <w:rFonts w:ascii="Times New Roman" w:hAnsi="Times New Roman" w:cs="Times New Roman"/>
          <w:sz w:val="23"/>
          <w:szCs w:val="23"/>
        </w:rPr>
        <w:t>osobie znajdującej  się na dyżurce, która telefonicznie zawiadamia nauczyciela.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Nauczyciel odprowadza dziecko do drzwi i przekazuje je rodzicowi.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969E6" w:rsidRDefault="008969E6" w:rsidP="008969E6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POSTANOWIENIA KOŃCOWE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innych - nie określonych w tym załączniku kwestiach - </w:t>
      </w:r>
      <w:r>
        <w:rPr>
          <w:rFonts w:ascii="Times New Roman" w:hAnsi="Times New Roman" w:cs="Times New Roman"/>
          <w:b/>
          <w:bCs/>
          <w:sz w:val="22"/>
          <w:szCs w:val="22"/>
        </w:rPr>
        <w:t>obowiązują zasady zawarte w Procedurze obowiązującej w Szkol</w:t>
      </w:r>
      <w:r w:rsidR="00AD3418">
        <w:rPr>
          <w:rFonts w:ascii="Times New Roman" w:hAnsi="Times New Roman" w:cs="Times New Roman"/>
          <w:b/>
          <w:bCs/>
          <w:sz w:val="22"/>
          <w:szCs w:val="22"/>
        </w:rPr>
        <w:t xml:space="preserve">e Podstawowej </w:t>
      </w:r>
      <w:r w:rsidR="002B656E">
        <w:rPr>
          <w:rFonts w:ascii="Times New Roman" w:hAnsi="Times New Roman" w:cs="Times New Roman"/>
          <w:b/>
          <w:bCs/>
          <w:sz w:val="22"/>
          <w:szCs w:val="22"/>
        </w:rPr>
        <w:t xml:space="preserve">nr 28 z Oddziałami Integracyjnymi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 Lublinie w okresie stwierdzonego zagrożenia wystąpienia epidemii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koronawirusa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SARS-Cov-2 wywołującego chorobę COVID-19, opracowanej na podstawie wytycznych przeciwepidemicznych GIS, MZ i MEN dla szkół podstawowych. </w:t>
      </w:r>
    </w:p>
    <w:p w:rsidR="008969E6" w:rsidRDefault="008969E6" w:rsidP="008969E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Procedury bezpieczeństwa wchodzą w życie z dniem podpisania przez dyrektora. </w:t>
      </w:r>
    </w:p>
    <w:p w:rsidR="00165F63" w:rsidRDefault="008969E6" w:rsidP="008969E6">
      <w:r>
        <w:rPr>
          <w:rFonts w:ascii="Times New Roman" w:hAnsi="Times New Roman" w:cs="Times New Roman"/>
          <w:sz w:val="23"/>
          <w:szCs w:val="23"/>
        </w:rPr>
        <w:t>Procedury obowiązują do odwołania</w:t>
      </w:r>
    </w:p>
    <w:sectPr w:rsidR="00165F63" w:rsidSect="0016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44D"/>
    <w:multiLevelType w:val="hybridMultilevel"/>
    <w:tmpl w:val="4F98EE4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8969E6"/>
    <w:rsid w:val="000009AB"/>
    <w:rsid w:val="00001DD4"/>
    <w:rsid w:val="000046F2"/>
    <w:rsid w:val="00007714"/>
    <w:rsid w:val="000108E5"/>
    <w:rsid w:val="00015BB0"/>
    <w:rsid w:val="00015E82"/>
    <w:rsid w:val="000167EE"/>
    <w:rsid w:val="00016CDF"/>
    <w:rsid w:val="00017D11"/>
    <w:rsid w:val="000249B9"/>
    <w:rsid w:val="00024B78"/>
    <w:rsid w:val="00035424"/>
    <w:rsid w:val="00043FD7"/>
    <w:rsid w:val="00050DF4"/>
    <w:rsid w:val="00053F97"/>
    <w:rsid w:val="00054E02"/>
    <w:rsid w:val="000555BB"/>
    <w:rsid w:val="00057E7E"/>
    <w:rsid w:val="00062A23"/>
    <w:rsid w:val="00063856"/>
    <w:rsid w:val="000654C0"/>
    <w:rsid w:val="0007007D"/>
    <w:rsid w:val="0007274C"/>
    <w:rsid w:val="0007597B"/>
    <w:rsid w:val="00075BEC"/>
    <w:rsid w:val="000763D3"/>
    <w:rsid w:val="00077CCB"/>
    <w:rsid w:val="0008127D"/>
    <w:rsid w:val="00084424"/>
    <w:rsid w:val="00087129"/>
    <w:rsid w:val="000900F6"/>
    <w:rsid w:val="00091388"/>
    <w:rsid w:val="00093C71"/>
    <w:rsid w:val="00095DBD"/>
    <w:rsid w:val="00096746"/>
    <w:rsid w:val="000A43F6"/>
    <w:rsid w:val="000A468E"/>
    <w:rsid w:val="000A5529"/>
    <w:rsid w:val="000A5CD3"/>
    <w:rsid w:val="000A6900"/>
    <w:rsid w:val="000A6FFD"/>
    <w:rsid w:val="000B1DAB"/>
    <w:rsid w:val="000C178C"/>
    <w:rsid w:val="000C3A61"/>
    <w:rsid w:val="000D65B1"/>
    <w:rsid w:val="000E12BA"/>
    <w:rsid w:val="000E253D"/>
    <w:rsid w:val="000E2F46"/>
    <w:rsid w:val="000E5EEC"/>
    <w:rsid w:val="000E76B6"/>
    <w:rsid w:val="000F005C"/>
    <w:rsid w:val="000F3B82"/>
    <w:rsid w:val="000F6A7F"/>
    <w:rsid w:val="00106A11"/>
    <w:rsid w:val="001105AB"/>
    <w:rsid w:val="0011134D"/>
    <w:rsid w:val="00113916"/>
    <w:rsid w:val="00114B11"/>
    <w:rsid w:val="00114DF4"/>
    <w:rsid w:val="00115267"/>
    <w:rsid w:val="00117818"/>
    <w:rsid w:val="00122CFF"/>
    <w:rsid w:val="00123307"/>
    <w:rsid w:val="00125D78"/>
    <w:rsid w:val="00130A73"/>
    <w:rsid w:val="00131E42"/>
    <w:rsid w:val="0013256E"/>
    <w:rsid w:val="0013304F"/>
    <w:rsid w:val="00136186"/>
    <w:rsid w:val="00142A0A"/>
    <w:rsid w:val="0014478A"/>
    <w:rsid w:val="001452B2"/>
    <w:rsid w:val="00150D13"/>
    <w:rsid w:val="001551C1"/>
    <w:rsid w:val="00156483"/>
    <w:rsid w:val="0016279A"/>
    <w:rsid w:val="00165F63"/>
    <w:rsid w:val="0017385C"/>
    <w:rsid w:val="001742F9"/>
    <w:rsid w:val="00176166"/>
    <w:rsid w:val="00176690"/>
    <w:rsid w:val="0017728A"/>
    <w:rsid w:val="0018296E"/>
    <w:rsid w:val="00183D8A"/>
    <w:rsid w:val="0019006F"/>
    <w:rsid w:val="00190081"/>
    <w:rsid w:val="00190539"/>
    <w:rsid w:val="00192A8A"/>
    <w:rsid w:val="00192CB9"/>
    <w:rsid w:val="0019400D"/>
    <w:rsid w:val="00196032"/>
    <w:rsid w:val="001A0A91"/>
    <w:rsid w:val="001A2362"/>
    <w:rsid w:val="001A3D54"/>
    <w:rsid w:val="001A53EB"/>
    <w:rsid w:val="001B5764"/>
    <w:rsid w:val="001B594F"/>
    <w:rsid w:val="001B62A7"/>
    <w:rsid w:val="001B7F51"/>
    <w:rsid w:val="001C36E3"/>
    <w:rsid w:val="001C4084"/>
    <w:rsid w:val="001C76C7"/>
    <w:rsid w:val="001D1E9C"/>
    <w:rsid w:val="001D2DA8"/>
    <w:rsid w:val="001D4B91"/>
    <w:rsid w:val="001D763F"/>
    <w:rsid w:val="001E3BBC"/>
    <w:rsid w:val="001E3C80"/>
    <w:rsid w:val="001E50F6"/>
    <w:rsid w:val="001F00C2"/>
    <w:rsid w:val="001F3782"/>
    <w:rsid w:val="001F394F"/>
    <w:rsid w:val="001F79D4"/>
    <w:rsid w:val="00203AD9"/>
    <w:rsid w:val="0020548C"/>
    <w:rsid w:val="00210802"/>
    <w:rsid w:val="002166C7"/>
    <w:rsid w:val="002213F6"/>
    <w:rsid w:val="002220AB"/>
    <w:rsid w:val="00225E70"/>
    <w:rsid w:val="002273A7"/>
    <w:rsid w:val="0023127D"/>
    <w:rsid w:val="0023355A"/>
    <w:rsid w:val="0023404E"/>
    <w:rsid w:val="0023425E"/>
    <w:rsid w:val="00235395"/>
    <w:rsid w:val="00240911"/>
    <w:rsid w:val="00241EB1"/>
    <w:rsid w:val="00243003"/>
    <w:rsid w:val="00244FF6"/>
    <w:rsid w:val="00246628"/>
    <w:rsid w:val="002511D7"/>
    <w:rsid w:val="00252800"/>
    <w:rsid w:val="00256DC9"/>
    <w:rsid w:val="00262FBD"/>
    <w:rsid w:val="0026317B"/>
    <w:rsid w:val="00265EB7"/>
    <w:rsid w:val="00273B1A"/>
    <w:rsid w:val="002740CD"/>
    <w:rsid w:val="00277BC8"/>
    <w:rsid w:val="00280139"/>
    <w:rsid w:val="00281E21"/>
    <w:rsid w:val="00282135"/>
    <w:rsid w:val="00284A94"/>
    <w:rsid w:val="00286EEF"/>
    <w:rsid w:val="0029140C"/>
    <w:rsid w:val="002929C7"/>
    <w:rsid w:val="002930F9"/>
    <w:rsid w:val="002932A1"/>
    <w:rsid w:val="002961FE"/>
    <w:rsid w:val="002A083D"/>
    <w:rsid w:val="002A1CC7"/>
    <w:rsid w:val="002A42B4"/>
    <w:rsid w:val="002A4B9A"/>
    <w:rsid w:val="002A664E"/>
    <w:rsid w:val="002B23AD"/>
    <w:rsid w:val="002B595B"/>
    <w:rsid w:val="002B5D92"/>
    <w:rsid w:val="002B656E"/>
    <w:rsid w:val="002B668C"/>
    <w:rsid w:val="002B74EF"/>
    <w:rsid w:val="002C1B1F"/>
    <w:rsid w:val="002C68AC"/>
    <w:rsid w:val="002D204E"/>
    <w:rsid w:val="002D30F0"/>
    <w:rsid w:val="002D31A6"/>
    <w:rsid w:val="002E04EB"/>
    <w:rsid w:val="002E4A99"/>
    <w:rsid w:val="002E514D"/>
    <w:rsid w:val="002E70EB"/>
    <w:rsid w:val="002F0B6A"/>
    <w:rsid w:val="002F2294"/>
    <w:rsid w:val="002F7CD7"/>
    <w:rsid w:val="003044E2"/>
    <w:rsid w:val="0030795F"/>
    <w:rsid w:val="003111DB"/>
    <w:rsid w:val="00311371"/>
    <w:rsid w:val="00315B74"/>
    <w:rsid w:val="003173B0"/>
    <w:rsid w:val="003235A5"/>
    <w:rsid w:val="00326FEC"/>
    <w:rsid w:val="003325E3"/>
    <w:rsid w:val="0033340C"/>
    <w:rsid w:val="003354C3"/>
    <w:rsid w:val="00341CB2"/>
    <w:rsid w:val="003420DA"/>
    <w:rsid w:val="0035223D"/>
    <w:rsid w:val="00353AFF"/>
    <w:rsid w:val="00355606"/>
    <w:rsid w:val="003573F3"/>
    <w:rsid w:val="003653DE"/>
    <w:rsid w:val="00365F2E"/>
    <w:rsid w:val="00374B1A"/>
    <w:rsid w:val="003777D7"/>
    <w:rsid w:val="00377CEF"/>
    <w:rsid w:val="0038156C"/>
    <w:rsid w:val="0038180C"/>
    <w:rsid w:val="00382424"/>
    <w:rsid w:val="003940F3"/>
    <w:rsid w:val="00394ACD"/>
    <w:rsid w:val="00397AD1"/>
    <w:rsid w:val="003A3FCE"/>
    <w:rsid w:val="003A3FE5"/>
    <w:rsid w:val="003A5DE0"/>
    <w:rsid w:val="003B238C"/>
    <w:rsid w:val="003B3BCC"/>
    <w:rsid w:val="003C3E7C"/>
    <w:rsid w:val="003C412E"/>
    <w:rsid w:val="003C73BE"/>
    <w:rsid w:val="003D1DB3"/>
    <w:rsid w:val="003D2F89"/>
    <w:rsid w:val="003D58B0"/>
    <w:rsid w:val="003D77CE"/>
    <w:rsid w:val="003E0672"/>
    <w:rsid w:val="003E1D5E"/>
    <w:rsid w:val="003E2F00"/>
    <w:rsid w:val="003E5591"/>
    <w:rsid w:val="003E7184"/>
    <w:rsid w:val="003E736A"/>
    <w:rsid w:val="003F26F8"/>
    <w:rsid w:val="003F5A1B"/>
    <w:rsid w:val="003F6AC8"/>
    <w:rsid w:val="00402102"/>
    <w:rsid w:val="00404D90"/>
    <w:rsid w:val="00406158"/>
    <w:rsid w:val="0041018B"/>
    <w:rsid w:val="00412A60"/>
    <w:rsid w:val="00415FDA"/>
    <w:rsid w:val="0042060D"/>
    <w:rsid w:val="0042364A"/>
    <w:rsid w:val="004243C4"/>
    <w:rsid w:val="004369E2"/>
    <w:rsid w:val="0043749F"/>
    <w:rsid w:val="00440160"/>
    <w:rsid w:val="00440D73"/>
    <w:rsid w:val="004506BE"/>
    <w:rsid w:val="004519C8"/>
    <w:rsid w:val="00451AB0"/>
    <w:rsid w:val="0045248A"/>
    <w:rsid w:val="00454FC4"/>
    <w:rsid w:val="0045668D"/>
    <w:rsid w:val="00457486"/>
    <w:rsid w:val="00457F78"/>
    <w:rsid w:val="0046540C"/>
    <w:rsid w:val="004671F4"/>
    <w:rsid w:val="004677F8"/>
    <w:rsid w:val="004708F7"/>
    <w:rsid w:val="00474134"/>
    <w:rsid w:val="00475AD7"/>
    <w:rsid w:val="00476A87"/>
    <w:rsid w:val="00480530"/>
    <w:rsid w:val="00483311"/>
    <w:rsid w:val="00485111"/>
    <w:rsid w:val="00496083"/>
    <w:rsid w:val="004A4662"/>
    <w:rsid w:val="004A6CC9"/>
    <w:rsid w:val="004A7387"/>
    <w:rsid w:val="004B0AFE"/>
    <w:rsid w:val="004B1B36"/>
    <w:rsid w:val="004B5FA4"/>
    <w:rsid w:val="004B7065"/>
    <w:rsid w:val="004C135D"/>
    <w:rsid w:val="004C5A57"/>
    <w:rsid w:val="004D0280"/>
    <w:rsid w:val="004D3544"/>
    <w:rsid w:val="004E0991"/>
    <w:rsid w:val="004E0C9A"/>
    <w:rsid w:val="004E5AEA"/>
    <w:rsid w:val="004E5B5D"/>
    <w:rsid w:val="004F0018"/>
    <w:rsid w:val="004F0E8D"/>
    <w:rsid w:val="004F49A9"/>
    <w:rsid w:val="004F54B7"/>
    <w:rsid w:val="005009E8"/>
    <w:rsid w:val="005026B2"/>
    <w:rsid w:val="00503002"/>
    <w:rsid w:val="005051C9"/>
    <w:rsid w:val="00510A4B"/>
    <w:rsid w:val="00515334"/>
    <w:rsid w:val="0052042E"/>
    <w:rsid w:val="00520843"/>
    <w:rsid w:val="00521600"/>
    <w:rsid w:val="00524293"/>
    <w:rsid w:val="00531941"/>
    <w:rsid w:val="005321F8"/>
    <w:rsid w:val="00532383"/>
    <w:rsid w:val="00532C52"/>
    <w:rsid w:val="00532CC9"/>
    <w:rsid w:val="00534868"/>
    <w:rsid w:val="00535BC9"/>
    <w:rsid w:val="00537E9D"/>
    <w:rsid w:val="005415F1"/>
    <w:rsid w:val="00542C84"/>
    <w:rsid w:val="0054550B"/>
    <w:rsid w:val="005618AA"/>
    <w:rsid w:val="00572794"/>
    <w:rsid w:val="005731F5"/>
    <w:rsid w:val="00577CDB"/>
    <w:rsid w:val="00582102"/>
    <w:rsid w:val="005823A9"/>
    <w:rsid w:val="00595BAD"/>
    <w:rsid w:val="005962DC"/>
    <w:rsid w:val="00597EBE"/>
    <w:rsid w:val="005A0B35"/>
    <w:rsid w:val="005A0DCE"/>
    <w:rsid w:val="005A63B0"/>
    <w:rsid w:val="005B3223"/>
    <w:rsid w:val="005B72F3"/>
    <w:rsid w:val="005C1BEF"/>
    <w:rsid w:val="005C6AFB"/>
    <w:rsid w:val="005C78B1"/>
    <w:rsid w:val="005D1297"/>
    <w:rsid w:val="005D2A24"/>
    <w:rsid w:val="005E1B4D"/>
    <w:rsid w:val="005E52E2"/>
    <w:rsid w:val="005E6C24"/>
    <w:rsid w:val="005E784B"/>
    <w:rsid w:val="005F05CB"/>
    <w:rsid w:val="005F1B34"/>
    <w:rsid w:val="005F2A2A"/>
    <w:rsid w:val="005F73F3"/>
    <w:rsid w:val="005F7F7A"/>
    <w:rsid w:val="00600962"/>
    <w:rsid w:val="00600FD0"/>
    <w:rsid w:val="006014CD"/>
    <w:rsid w:val="006049F8"/>
    <w:rsid w:val="006065B6"/>
    <w:rsid w:val="0061421A"/>
    <w:rsid w:val="00616015"/>
    <w:rsid w:val="00620092"/>
    <w:rsid w:val="00623550"/>
    <w:rsid w:val="0062655E"/>
    <w:rsid w:val="00626743"/>
    <w:rsid w:val="00627541"/>
    <w:rsid w:val="00630710"/>
    <w:rsid w:val="00631B7E"/>
    <w:rsid w:val="006351A2"/>
    <w:rsid w:val="006373BE"/>
    <w:rsid w:val="00656987"/>
    <w:rsid w:val="00662DAD"/>
    <w:rsid w:val="006652BC"/>
    <w:rsid w:val="00665323"/>
    <w:rsid w:val="00667621"/>
    <w:rsid w:val="0067293A"/>
    <w:rsid w:val="00673089"/>
    <w:rsid w:val="00675200"/>
    <w:rsid w:val="0067594E"/>
    <w:rsid w:val="00675C7C"/>
    <w:rsid w:val="00675D05"/>
    <w:rsid w:val="00677858"/>
    <w:rsid w:val="00681DA0"/>
    <w:rsid w:val="00682116"/>
    <w:rsid w:val="0068211A"/>
    <w:rsid w:val="0068216B"/>
    <w:rsid w:val="006831B2"/>
    <w:rsid w:val="0068492B"/>
    <w:rsid w:val="006976DF"/>
    <w:rsid w:val="006A08D9"/>
    <w:rsid w:val="006A1651"/>
    <w:rsid w:val="006A2C23"/>
    <w:rsid w:val="006A3F8B"/>
    <w:rsid w:val="006B5B06"/>
    <w:rsid w:val="006B644B"/>
    <w:rsid w:val="006C1511"/>
    <w:rsid w:val="006C30EF"/>
    <w:rsid w:val="006C419F"/>
    <w:rsid w:val="006D4B18"/>
    <w:rsid w:val="006D59AE"/>
    <w:rsid w:val="006E3AEA"/>
    <w:rsid w:val="006E5422"/>
    <w:rsid w:val="006F285D"/>
    <w:rsid w:val="006F4798"/>
    <w:rsid w:val="006F670F"/>
    <w:rsid w:val="007025A1"/>
    <w:rsid w:val="00704A46"/>
    <w:rsid w:val="00705F41"/>
    <w:rsid w:val="007111F8"/>
    <w:rsid w:val="00712E72"/>
    <w:rsid w:val="007220A7"/>
    <w:rsid w:val="00722FC9"/>
    <w:rsid w:val="007231D0"/>
    <w:rsid w:val="00725B7C"/>
    <w:rsid w:val="00731FC2"/>
    <w:rsid w:val="007361DE"/>
    <w:rsid w:val="00737D82"/>
    <w:rsid w:val="00745777"/>
    <w:rsid w:val="0074793B"/>
    <w:rsid w:val="0075187E"/>
    <w:rsid w:val="00752353"/>
    <w:rsid w:val="00753AB9"/>
    <w:rsid w:val="0076040E"/>
    <w:rsid w:val="00762848"/>
    <w:rsid w:val="007642CE"/>
    <w:rsid w:val="00766E68"/>
    <w:rsid w:val="0077443B"/>
    <w:rsid w:val="0078701B"/>
    <w:rsid w:val="00796451"/>
    <w:rsid w:val="007B2DF3"/>
    <w:rsid w:val="007B3083"/>
    <w:rsid w:val="007B3E53"/>
    <w:rsid w:val="007C1776"/>
    <w:rsid w:val="007C1D7A"/>
    <w:rsid w:val="007C5D48"/>
    <w:rsid w:val="007D1B31"/>
    <w:rsid w:val="007D3909"/>
    <w:rsid w:val="007D5327"/>
    <w:rsid w:val="007E0448"/>
    <w:rsid w:val="007E1CD2"/>
    <w:rsid w:val="007E4F40"/>
    <w:rsid w:val="007F4B11"/>
    <w:rsid w:val="007F5603"/>
    <w:rsid w:val="007F7E9D"/>
    <w:rsid w:val="00810BE4"/>
    <w:rsid w:val="00813279"/>
    <w:rsid w:val="00813311"/>
    <w:rsid w:val="00815070"/>
    <w:rsid w:val="00820D84"/>
    <w:rsid w:val="008213EF"/>
    <w:rsid w:val="00821985"/>
    <w:rsid w:val="008224D1"/>
    <w:rsid w:val="00822D5C"/>
    <w:rsid w:val="00823645"/>
    <w:rsid w:val="008247E2"/>
    <w:rsid w:val="008260F8"/>
    <w:rsid w:val="0083000B"/>
    <w:rsid w:val="008379AA"/>
    <w:rsid w:val="008405E7"/>
    <w:rsid w:val="00842F1E"/>
    <w:rsid w:val="008511F3"/>
    <w:rsid w:val="00851C36"/>
    <w:rsid w:val="00854B86"/>
    <w:rsid w:val="00863B20"/>
    <w:rsid w:val="00870D1A"/>
    <w:rsid w:val="008730CE"/>
    <w:rsid w:val="00876450"/>
    <w:rsid w:val="00877DDF"/>
    <w:rsid w:val="00883DD5"/>
    <w:rsid w:val="008840BD"/>
    <w:rsid w:val="00887527"/>
    <w:rsid w:val="0089153D"/>
    <w:rsid w:val="0089481F"/>
    <w:rsid w:val="008969E6"/>
    <w:rsid w:val="008A56E9"/>
    <w:rsid w:val="008A6DC1"/>
    <w:rsid w:val="008A7C0E"/>
    <w:rsid w:val="008B388F"/>
    <w:rsid w:val="008B5CCA"/>
    <w:rsid w:val="008C0127"/>
    <w:rsid w:val="008C07BF"/>
    <w:rsid w:val="008C495F"/>
    <w:rsid w:val="008C55C5"/>
    <w:rsid w:val="008C5890"/>
    <w:rsid w:val="008D0131"/>
    <w:rsid w:val="008D34A1"/>
    <w:rsid w:val="008D486F"/>
    <w:rsid w:val="008E407F"/>
    <w:rsid w:val="008E7401"/>
    <w:rsid w:val="008F1120"/>
    <w:rsid w:val="008F4871"/>
    <w:rsid w:val="009000E3"/>
    <w:rsid w:val="009022A1"/>
    <w:rsid w:val="009031EB"/>
    <w:rsid w:val="00904A64"/>
    <w:rsid w:val="00906288"/>
    <w:rsid w:val="00907A12"/>
    <w:rsid w:val="00910947"/>
    <w:rsid w:val="00916431"/>
    <w:rsid w:val="0092002A"/>
    <w:rsid w:val="00922739"/>
    <w:rsid w:val="0092482E"/>
    <w:rsid w:val="009257B8"/>
    <w:rsid w:val="00926340"/>
    <w:rsid w:val="0092662F"/>
    <w:rsid w:val="00927FBE"/>
    <w:rsid w:val="0093608F"/>
    <w:rsid w:val="009422FC"/>
    <w:rsid w:val="00944173"/>
    <w:rsid w:val="00944C91"/>
    <w:rsid w:val="0094611B"/>
    <w:rsid w:val="00952CF3"/>
    <w:rsid w:val="0095475A"/>
    <w:rsid w:val="00956CE0"/>
    <w:rsid w:val="00973471"/>
    <w:rsid w:val="0097479C"/>
    <w:rsid w:val="00975645"/>
    <w:rsid w:val="009822CC"/>
    <w:rsid w:val="009824FD"/>
    <w:rsid w:val="0098362D"/>
    <w:rsid w:val="0098487E"/>
    <w:rsid w:val="00987C72"/>
    <w:rsid w:val="009905FA"/>
    <w:rsid w:val="009906A2"/>
    <w:rsid w:val="00990C1D"/>
    <w:rsid w:val="00991E24"/>
    <w:rsid w:val="009932FC"/>
    <w:rsid w:val="009A1DDD"/>
    <w:rsid w:val="009A298C"/>
    <w:rsid w:val="009B2A97"/>
    <w:rsid w:val="009B2B33"/>
    <w:rsid w:val="009C5E5C"/>
    <w:rsid w:val="009D17FF"/>
    <w:rsid w:val="009D44CE"/>
    <w:rsid w:val="009E246A"/>
    <w:rsid w:val="009F0EB3"/>
    <w:rsid w:val="009F39EB"/>
    <w:rsid w:val="009F6CFD"/>
    <w:rsid w:val="00A00728"/>
    <w:rsid w:val="00A00851"/>
    <w:rsid w:val="00A0423F"/>
    <w:rsid w:val="00A064BD"/>
    <w:rsid w:val="00A10D26"/>
    <w:rsid w:val="00A11F29"/>
    <w:rsid w:val="00A12453"/>
    <w:rsid w:val="00A13C01"/>
    <w:rsid w:val="00A13C10"/>
    <w:rsid w:val="00A2238C"/>
    <w:rsid w:val="00A23CC6"/>
    <w:rsid w:val="00A27EC7"/>
    <w:rsid w:val="00A3090C"/>
    <w:rsid w:val="00A329EC"/>
    <w:rsid w:val="00A33366"/>
    <w:rsid w:val="00A33923"/>
    <w:rsid w:val="00A357D8"/>
    <w:rsid w:val="00A40A8F"/>
    <w:rsid w:val="00A442B5"/>
    <w:rsid w:val="00A5301A"/>
    <w:rsid w:val="00A53766"/>
    <w:rsid w:val="00A561EF"/>
    <w:rsid w:val="00A706F6"/>
    <w:rsid w:val="00A7279F"/>
    <w:rsid w:val="00A735DA"/>
    <w:rsid w:val="00A77E13"/>
    <w:rsid w:val="00A819B9"/>
    <w:rsid w:val="00A841FE"/>
    <w:rsid w:val="00A85BEB"/>
    <w:rsid w:val="00A9117B"/>
    <w:rsid w:val="00A91CAB"/>
    <w:rsid w:val="00A94259"/>
    <w:rsid w:val="00AA03A1"/>
    <w:rsid w:val="00AA1639"/>
    <w:rsid w:val="00AA1E2F"/>
    <w:rsid w:val="00AA75FD"/>
    <w:rsid w:val="00AB1DAA"/>
    <w:rsid w:val="00AB4244"/>
    <w:rsid w:val="00AB50D3"/>
    <w:rsid w:val="00AB5471"/>
    <w:rsid w:val="00AB5F8B"/>
    <w:rsid w:val="00AB677B"/>
    <w:rsid w:val="00AB7202"/>
    <w:rsid w:val="00AC0E1C"/>
    <w:rsid w:val="00AC24E8"/>
    <w:rsid w:val="00AC2EF4"/>
    <w:rsid w:val="00AC2FE1"/>
    <w:rsid w:val="00AC3881"/>
    <w:rsid w:val="00AC38A1"/>
    <w:rsid w:val="00AC3927"/>
    <w:rsid w:val="00AC3DB8"/>
    <w:rsid w:val="00AC4176"/>
    <w:rsid w:val="00AC5062"/>
    <w:rsid w:val="00AC5D30"/>
    <w:rsid w:val="00AC7BB4"/>
    <w:rsid w:val="00AD1566"/>
    <w:rsid w:val="00AD1E0F"/>
    <w:rsid w:val="00AD3418"/>
    <w:rsid w:val="00AD7ECE"/>
    <w:rsid w:val="00AE5DA4"/>
    <w:rsid w:val="00AF240C"/>
    <w:rsid w:val="00AF335E"/>
    <w:rsid w:val="00AF6928"/>
    <w:rsid w:val="00B01D89"/>
    <w:rsid w:val="00B07237"/>
    <w:rsid w:val="00B1085F"/>
    <w:rsid w:val="00B10B99"/>
    <w:rsid w:val="00B119F6"/>
    <w:rsid w:val="00B131C3"/>
    <w:rsid w:val="00B155AA"/>
    <w:rsid w:val="00B171D2"/>
    <w:rsid w:val="00B174FC"/>
    <w:rsid w:val="00B26392"/>
    <w:rsid w:val="00B2776D"/>
    <w:rsid w:val="00B464D6"/>
    <w:rsid w:val="00B55A93"/>
    <w:rsid w:val="00B55D76"/>
    <w:rsid w:val="00B63C87"/>
    <w:rsid w:val="00B643EB"/>
    <w:rsid w:val="00B67784"/>
    <w:rsid w:val="00B72CCB"/>
    <w:rsid w:val="00B73543"/>
    <w:rsid w:val="00B73CA8"/>
    <w:rsid w:val="00B73FA1"/>
    <w:rsid w:val="00B74FF8"/>
    <w:rsid w:val="00B75D9C"/>
    <w:rsid w:val="00B77A98"/>
    <w:rsid w:val="00B77E41"/>
    <w:rsid w:val="00B81290"/>
    <w:rsid w:val="00B82BBE"/>
    <w:rsid w:val="00B84579"/>
    <w:rsid w:val="00B91034"/>
    <w:rsid w:val="00B930C4"/>
    <w:rsid w:val="00B9377D"/>
    <w:rsid w:val="00B95B70"/>
    <w:rsid w:val="00B97D76"/>
    <w:rsid w:val="00BA13C2"/>
    <w:rsid w:val="00BA7E2B"/>
    <w:rsid w:val="00BB4608"/>
    <w:rsid w:val="00BC177F"/>
    <w:rsid w:val="00BC49C5"/>
    <w:rsid w:val="00BC649D"/>
    <w:rsid w:val="00BD264F"/>
    <w:rsid w:val="00BD3414"/>
    <w:rsid w:val="00BD7302"/>
    <w:rsid w:val="00BD7472"/>
    <w:rsid w:val="00BF0326"/>
    <w:rsid w:val="00BF0D5C"/>
    <w:rsid w:val="00BF3A59"/>
    <w:rsid w:val="00BF42BD"/>
    <w:rsid w:val="00C022C9"/>
    <w:rsid w:val="00C031D3"/>
    <w:rsid w:val="00C03D71"/>
    <w:rsid w:val="00C10704"/>
    <w:rsid w:val="00C11B2C"/>
    <w:rsid w:val="00C15D46"/>
    <w:rsid w:val="00C17661"/>
    <w:rsid w:val="00C23C06"/>
    <w:rsid w:val="00C26625"/>
    <w:rsid w:val="00C2770E"/>
    <w:rsid w:val="00C27B74"/>
    <w:rsid w:val="00C30FE2"/>
    <w:rsid w:val="00C32F3E"/>
    <w:rsid w:val="00C348B7"/>
    <w:rsid w:val="00C43A99"/>
    <w:rsid w:val="00C44700"/>
    <w:rsid w:val="00C4504C"/>
    <w:rsid w:val="00C47F35"/>
    <w:rsid w:val="00C52E7F"/>
    <w:rsid w:val="00C538CA"/>
    <w:rsid w:val="00C546EF"/>
    <w:rsid w:val="00C62CFF"/>
    <w:rsid w:val="00C63BFE"/>
    <w:rsid w:val="00C67170"/>
    <w:rsid w:val="00C7097D"/>
    <w:rsid w:val="00C70E22"/>
    <w:rsid w:val="00C72F22"/>
    <w:rsid w:val="00C76AC2"/>
    <w:rsid w:val="00C770A1"/>
    <w:rsid w:val="00C9041D"/>
    <w:rsid w:val="00C935F3"/>
    <w:rsid w:val="00C94587"/>
    <w:rsid w:val="00C97B71"/>
    <w:rsid w:val="00CA1F52"/>
    <w:rsid w:val="00CA2FF0"/>
    <w:rsid w:val="00CA4CB3"/>
    <w:rsid w:val="00CA59CA"/>
    <w:rsid w:val="00CB0F02"/>
    <w:rsid w:val="00CB6C16"/>
    <w:rsid w:val="00CC160E"/>
    <w:rsid w:val="00CC29D6"/>
    <w:rsid w:val="00CC29ED"/>
    <w:rsid w:val="00CC58FC"/>
    <w:rsid w:val="00CD53AC"/>
    <w:rsid w:val="00CD5449"/>
    <w:rsid w:val="00CE2E0F"/>
    <w:rsid w:val="00CE2E70"/>
    <w:rsid w:val="00CE3D00"/>
    <w:rsid w:val="00CE47E4"/>
    <w:rsid w:val="00CF0853"/>
    <w:rsid w:val="00CF27E9"/>
    <w:rsid w:val="00CF2CB4"/>
    <w:rsid w:val="00CF37BE"/>
    <w:rsid w:val="00CF395B"/>
    <w:rsid w:val="00D0398B"/>
    <w:rsid w:val="00D12ABD"/>
    <w:rsid w:val="00D22B34"/>
    <w:rsid w:val="00D230CF"/>
    <w:rsid w:val="00D23885"/>
    <w:rsid w:val="00D25D36"/>
    <w:rsid w:val="00D260F7"/>
    <w:rsid w:val="00D263B2"/>
    <w:rsid w:val="00D4428A"/>
    <w:rsid w:val="00D449F6"/>
    <w:rsid w:val="00D57267"/>
    <w:rsid w:val="00D63CA9"/>
    <w:rsid w:val="00D65CA2"/>
    <w:rsid w:val="00D66BF5"/>
    <w:rsid w:val="00D70143"/>
    <w:rsid w:val="00D72294"/>
    <w:rsid w:val="00D74344"/>
    <w:rsid w:val="00D75EA2"/>
    <w:rsid w:val="00D77159"/>
    <w:rsid w:val="00D7739B"/>
    <w:rsid w:val="00D7787C"/>
    <w:rsid w:val="00D7796C"/>
    <w:rsid w:val="00D77AF7"/>
    <w:rsid w:val="00D80FD3"/>
    <w:rsid w:val="00D871BC"/>
    <w:rsid w:val="00D878AF"/>
    <w:rsid w:val="00D90740"/>
    <w:rsid w:val="00DA05D2"/>
    <w:rsid w:val="00DA175A"/>
    <w:rsid w:val="00DA3AD7"/>
    <w:rsid w:val="00DA5661"/>
    <w:rsid w:val="00DA570E"/>
    <w:rsid w:val="00DA5D90"/>
    <w:rsid w:val="00DA6951"/>
    <w:rsid w:val="00DA6AE5"/>
    <w:rsid w:val="00DB31CF"/>
    <w:rsid w:val="00DB7CE0"/>
    <w:rsid w:val="00DC37E9"/>
    <w:rsid w:val="00DD124E"/>
    <w:rsid w:val="00DD2C94"/>
    <w:rsid w:val="00DD31A6"/>
    <w:rsid w:val="00DD7B3B"/>
    <w:rsid w:val="00DE1D0D"/>
    <w:rsid w:val="00DE1EB6"/>
    <w:rsid w:val="00DE4B62"/>
    <w:rsid w:val="00DF1725"/>
    <w:rsid w:val="00DF2E65"/>
    <w:rsid w:val="00DF2F20"/>
    <w:rsid w:val="00DF36B4"/>
    <w:rsid w:val="00DF7F28"/>
    <w:rsid w:val="00E00C5F"/>
    <w:rsid w:val="00E00F73"/>
    <w:rsid w:val="00E02E03"/>
    <w:rsid w:val="00E03465"/>
    <w:rsid w:val="00E04F88"/>
    <w:rsid w:val="00E05F17"/>
    <w:rsid w:val="00E07C9D"/>
    <w:rsid w:val="00E104A6"/>
    <w:rsid w:val="00E158E1"/>
    <w:rsid w:val="00E168BC"/>
    <w:rsid w:val="00E20420"/>
    <w:rsid w:val="00E23006"/>
    <w:rsid w:val="00E24E0A"/>
    <w:rsid w:val="00E30B2D"/>
    <w:rsid w:val="00E30FF9"/>
    <w:rsid w:val="00E3248A"/>
    <w:rsid w:val="00E3566E"/>
    <w:rsid w:val="00E37345"/>
    <w:rsid w:val="00E373C4"/>
    <w:rsid w:val="00E4039A"/>
    <w:rsid w:val="00E407D4"/>
    <w:rsid w:val="00E41206"/>
    <w:rsid w:val="00E42BED"/>
    <w:rsid w:val="00E47322"/>
    <w:rsid w:val="00E50383"/>
    <w:rsid w:val="00E508A6"/>
    <w:rsid w:val="00E54525"/>
    <w:rsid w:val="00E5570C"/>
    <w:rsid w:val="00E620C9"/>
    <w:rsid w:val="00E63A63"/>
    <w:rsid w:val="00E63E83"/>
    <w:rsid w:val="00E65372"/>
    <w:rsid w:val="00E73C89"/>
    <w:rsid w:val="00E75BA7"/>
    <w:rsid w:val="00E806F3"/>
    <w:rsid w:val="00E934DE"/>
    <w:rsid w:val="00EA0D0E"/>
    <w:rsid w:val="00EA24A0"/>
    <w:rsid w:val="00EA531E"/>
    <w:rsid w:val="00EB141A"/>
    <w:rsid w:val="00EB281C"/>
    <w:rsid w:val="00EB4EFB"/>
    <w:rsid w:val="00EB6BD0"/>
    <w:rsid w:val="00EB7AF9"/>
    <w:rsid w:val="00EC11EA"/>
    <w:rsid w:val="00EC55DF"/>
    <w:rsid w:val="00EC5A82"/>
    <w:rsid w:val="00EC6132"/>
    <w:rsid w:val="00ED4A74"/>
    <w:rsid w:val="00ED7E74"/>
    <w:rsid w:val="00EE238E"/>
    <w:rsid w:val="00EE33A0"/>
    <w:rsid w:val="00EF47E5"/>
    <w:rsid w:val="00F1296D"/>
    <w:rsid w:val="00F169B4"/>
    <w:rsid w:val="00F16A5F"/>
    <w:rsid w:val="00F21CB4"/>
    <w:rsid w:val="00F231E3"/>
    <w:rsid w:val="00F300F1"/>
    <w:rsid w:val="00F30DF7"/>
    <w:rsid w:val="00F30E07"/>
    <w:rsid w:val="00F32930"/>
    <w:rsid w:val="00F34739"/>
    <w:rsid w:val="00F35C54"/>
    <w:rsid w:val="00F36C1D"/>
    <w:rsid w:val="00F4391C"/>
    <w:rsid w:val="00F43DBC"/>
    <w:rsid w:val="00F44DE0"/>
    <w:rsid w:val="00F53F21"/>
    <w:rsid w:val="00F54819"/>
    <w:rsid w:val="00F5538E"/>
    <w:rsid w:val="00F55F50"/>
    <w:rsid w:val="00F61D0D"/>
    <w:rsid w:val="00F62838"/>
    <w:rsid w:val="00F62BAF"/>
    <w:rsid w:val="00F63337"/>
    <w:rsid w:val="00F645D0"/>
    <w:rsid w:val="00F66F95"/>
    <w:rsid w:val="00F67E11"/>
    <w:rsid w:val="00F706B8"/>
    <w:rsid w:val="00F70FE5"/>
    <w:rsid w:val="00F722AC"/>
    <w:rsid w:val="00F76F30"/>
    <w:rsid w:val="00F82E04"/>
    <w:rsid w:val="00F83462"/>
    <w:rsid w:val="00F94DD9"/>
    <w:rsid w:val="00FA65F9"/>
    <w:rsid w:val="00FA7333"/>
    <w:rsid w:val="00FB4B0B"/>
    <w:rsid w:val="00FB62F4"/>
    <w:rsid w:val="00FB7D83"/>
    <w:rsid w:val="00FC009E"/>
    <w:rsid w:val="00FD0AAA"/>
    <w:rsid w:val="00FD4CDF"/>
    <w:rsid w:val="00FD549E"/>
    <w:rsid w:val="00FD7C2D"/>
    <w:rsid w:val="00FD7DCB"/>
    <w:rsid w:val="00FE0E43"/>
    <w:rsid w:val="00FE1A3A"/>
    <w:rsid w:val="00FF2C81"/>
    <w:rsid w:val="00FF3E2E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2020-05-24T17:58:00Z</dcterms:created>
  <dcterms:modified xsi:type="dcterms:W3CDTF">2020-05-24T19:57:00Z</dcterms:modified>
</cp:coreProperties>
</file>