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7F93E" w14:textId="543216AB" w:rsidR="00026625" w:rsidRDefault="00026625">
      <w:r>
        <w:t>Przyroda klasa IV c</w:t>
      </w:r>
    </w:p>
    <w:p w14:paraId="5DA71A8E" w14:textId="462534BC" w:rsidR="00026625" w:rsidRPr="00026625" w:rsidRDefault="00026625">
      <w:pPr>
        <w:rPr>
          <w:b/>
          <w:bCs/>
          <w:color w:val="FF0000"/>
          <w:sz w:val="32"/>
          <w:szCs w:val="32"/>
        </w:rPr>
      </w:pPr>
      <w:r w:rsidRPr="00026625">
        <w:rPr>
          <w:b/>
          <w:bCs/>
          <w:color w:val="FF0000"/>
          <w:sz w:val="32"/>
          <w:szCs w:val="32"/>
        </w:rPr>
        <w:t>Lekcja dla uczniów którzy nie uczestniczą lekcji online</w:t>
      </w:r>
    </w:p>
    <w:p w14:paraId="083C0EF6" w14:textId="1FA18BD2" w:rsidR="00026625" w:rsidRDefault="00026625">
      <w:r>
        <w:t>Temat: Życie w jeziorze.</w:t>
      </w:r>
    </w:p>
    <w:p w14:paraId="15A70E2E" w14:textId="2645785E" w:rsidR="00026625" w:rsidRDefault="00026625">
      <w:r>
        <w:t>Na początek polecam film, to opowieść dla dzieci , ale zawiera wiele cennych informacji.</w:t>
      </w:r>
    </w:p>
    <w:p w14:paraId="5227830B" w14:textId="77777777" w:rsidR="00026625" w:rsidRDefault="00026625"/>
    <w:p w14:paraId="68B2D080" w14:textId="6EB7394F" w:rsidR="00026625" w:rsidRDefault="00026625">
      <w:hyperlink r:id="rId5" w:history="1">
        <w:r w:rsidRPr="00F33656">
          <w:rPr>
            <w:rStyle w:val="Hipercze"/>
          </w:rPr>
          <w:t>https://youtu.be/kW0v7yvcLZA</w:t>
        </w:r>
      </w:hyperlink>
    </w:p>
    <w:p w14:paraId="7EDFCEBB" w14:textId="061E6DA2" w:rsidR="00026625" w:rsidRDefault="00026625"/>
    <w:p w14:paraId="5860A2E9" w14:textId="7AD258A2" w:rsidR="00026625" w:rsidRDefault="00026625">
      <w:r>
        <w:t>Po lekcji uczeń:</w:t>
      </w:r>
    </w:p>
    <w:p w14:paraId="729F37A2" w14:textId="278CFBA3" w:rsidR="00026625" w:rsidRDefault="00026625">
      <w:r>
        <w:t>- wymieni główne strefy życia w jeziorze</w:t>
      </w:r>
    </w:p>
    <w:p w14:paraId="3E5868A5" w14:textId="1625EBF3" w:rsidR="00026625" w:rsidRDefault="00026625">
      <w:r>
        <w:t>- opisze warunki życia w  strefie przybrzeżnej, głębinowej i otwartej toni wodnej</w:t>
      </w:r>
    </w:p>
    <w:p w14:paraId="47D98CB6" w14:textId="564CFE74" w:rsidR="00026625" w:rsidRDefault="00026625">
      <w:r>
        <w:t>- przypisze rośliny i zwierzęta charakte</w:t>
      </w:r>
      <w:r w:rsidR="00865419">
        <w:t>r</w:t>
      </w:r>
      <w:r>
        <w:t>ystyczne dla tych stref</w:t>
      </w:r>
    </w:p>
    <w:p w14:paraId="62CA97C8" w14:textId="4A8211AC" w:rsidR="00865419" w:rsidRDefault="00865419">
      <w:r>
        <w:t>- opisze przystosowania wybranych zwierząt do życia w jeziorze</w:t>
      </w:r>
    </w:p>
    <w:p w14:paraId="7AECD93C" w14:textId="17F5A7AD" w:rsidR="00865419" w:rsidRDefault="00865419">
      <w:r>
        <w:t>- na rycinie w podręczniku (str. 174/175) wyszukuje organizmy charakterystyczne dla poszczególnych stref.</w:t>
      </w:r>
    </w:p>
    <w:p w14:paraId="2252CADC" w14:textId="5D3D1A0F" w:rsidR="00865419" w:rsidRDefault="00865419"/>
    <w:p w14:paraId="0C1D9DE0" w14:textId="76C78D80" w:rsidR="00865419" w:rsidRDefault="00865419">
      <w:r>
        <w:rPr>
          <w:noProof/>
        </w:rPr>
        <w:drawing>
          <wp:inline distT="0" distB="0" distL="0" distR="0" wp14:anchorId="5E46B068" wp14:editId="17F395D3">
            <wp:extent cx="5760720" cy="2709339"/>
            <wp:effectExtent l="0" t="0" r="0" b="0"/>
            <wp:docPr id="1" name="Obraz 1" descr="Ilustracja przedstawia przekrój prez brzegową część jeziora. Na tle wody zaznaczone strefy jeziora przybrzeżna, otwarta toń wodna i strefa den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przedstawia przekrój prez brzegową część jeziora. Na tle wody zaznaczone strefy jeziora przybrzeżna, otwarta toń wodna i strefa den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C5D23" w14:textId="462E5644" w:rsidR="00865419" w:rsidRDefault="00865419">
      <w:r>
        <w:t>Strefa przydenna to strefa głębinowa.</w:t>
      </w:r>
    </w:p>
    <w:p w14:paraId="7AB044F1" w14:textId="1408E9F3" w:rsidR="00865419" w:rsidRDefault="00865419">
      <w:r>
        <w:t>Po zapoznaniu się z tematem w podręczniku str. 171/176 wykonaj ćwiczenia 1- 4 str.105-107.</w:t>
      </w:r>
    </w:p>
    <w:sectPr w:rsidR="0086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25"/>
    <w:rsid w:val="00026625"/>
    <w:rsid w:val="008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93CF"/>
  <w15:chartTrackingRefBased/>
  <w15:docId w15:val="{0919EDBB-F465-4F4A-ADD0-D8C64AC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6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kW0v7yvcL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1</cp:revision>
  <dcterms:created xsi:type="dcterms:W3CDTF">2020-05-19T10:07:00Z</dcterms:created>
  <dcterms:modified xsi:type="dcterms:W3CDTF">2020-05-19T10:25:00Z</dcterms:modified>
</cp:coreProperties>
</file>