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AD" w:rsidRDefault="00305440">
      <w:r>
        <w:t xml:space="preserve">Kochani, </w:t>
      </w:r>
    </w:p>
    <w:p w:rsidR="00305440" w:rsidRDefault="00305440">
      <w:r>
        <w:t>na początek proszę Was, abyście skopiowali poniższy link (w tym celu zaznaczamy go i naciskamy jednocze</w:t>
      </w:r>
      <w:r w:rsidR="006002F9">
        <w:t xml:space="preserve">śnie klawisze </w:t>
      </w:r>
      <w:proofErr w:type="spellStart"/>
      <w:r w:rsidR="006002F9">
        <w:t>Ctrl</w:t>
      </w:r>
      <w:proofErr w:type="spellEnd"/>
      <w:r w:rsidR="006002F9">
        <w:t xml:space="preserve"> i c)</w:t>
      </w:r>
    </w:p>
    <w:p w:rsidR="00305440" w:rsidRDefault="00305440">
      <w:hyperlink r:id="rId4" w:history="1">
        <w:r>
          <w:rPr>
            <w:rStyle w:val="Hipercze"/>
          </w:rPr>
          <w:t>https://www.youtube.com/watch?v=Nk9C7r3dtxI</w:t>
        </w:r>
      </w:hyperlink>
    </w:p>
    <w:p w:rsidR="006002F9" w:rsidRDefault="006002F9">
      <w:r>
        <w:t xml:space="preserve">Następnie link </w:t>
      </w:r>
      <w:r w:rsidR="00785FF4">
        <w:t>ten</w:t>
      </w:r>
      <w:r w:rsidR="00785FF4">
        <w:t xml:space="preserve"> </w:t>
      </w:r>
      <w:r>
        <w:t xml:space="preserve">wklejcie do paska adresów w przeglądarce (naciskamy jednocześnie klawisze </w:t>
      </w:r>
      <w:proofErr w:type="spellStart"/>
      <w:r>
        <w:t>Ctrl</w:t>
      </w:r>
      <w:proofErr w:type="spellEnd"/>
      <w:r>
        <w:t xml:space="preserve"> i v)</w:t>
      </w:r>
    </w:p>
    <w:p w:rsidR="006002F9" w:rsidRDefault="006002F9">
      <w:r>
        <w:t>Ta piosenka w wykonaniu Magdy Anioł mówi o papieżu Polaku. Na pewno domyślacie się już, skąd ten temat. Właśnie dzisiaj przypada 100 rocznica urodzin papieża Jana Pawła II.</w:t>
      </w:r>
    </w:p>
    <w:p w:rsidR="006002F9" w:rsidRDefault="006002F9">
      <w:r>
        <w:t>Jakie wydarzenia z życia Jana Pawła II omawia ten utwór?</w:t>
      </w:r>
    </w:p>
    <w:p w:rsidR="006002F9" w:rsidRDefault="006002F9">
      <w:r>
        <w:t>Podpiszcie teraz ilustrację przedstawiającą Jana Pawła II ze strony 138 podręcznika.</w:t>
      </w:r>
    </w:p>
    <w:p w:rsidR="006002F9" w:rsidRDefault="006002F9">
      <w:r>
        <w:t>Na stronie 139 podręcznika znajdują się różne ilustracje. Pokolorujcie gwiazdki przy tych obrazkach, które</w:t>
      </w:r>
      <w:r w:rsidR="00AA0DD6">
        <w:t xml:space="preserve"> wiążą się z czynnościami Jana Pawła II jako papieża.</w:t>
      </w:r>
    </w:p>
    <w:p w:rsidR="00AA0DD6" w:rsidRDefault="00AA0DD6">
      <w:r>
        <w:t>Teraz możecie ponumerować obrazki, które znajdują się na stronie 140 podręcznika. Obrazki te przedstawiają różne etapy życia Karola Wojtyły.</w:t>
      </w:r>
    </w:p>
    <w:p w:rsidR="00AA0DD6" w:rsidRDefault="00785FF4">
      <w:r>
        <w:t>Jak mówi piosenka Magdy Anioł, Jan Paweł II podróżuje teraz w Niebie. Odszedł On do domu Ojca Niebieskiego w roku 2005. Papież Polak czuwa nad nami w sposób duchowy. Świadczą o tym cuda, które wydarzyły się za jego przyczyną. Na podstawie tych cudów można było papieża Polaka zaliczyć do grona świętych.</w:t>
      </w:r>
    </w:p>
    <w:p w:rsidR="00AA0DD6" w:rsidRDefault="00AA0DD6">
      <w:r>
        <w:t>Waszą pracą domową będzie napisanie lub narysowanie tego, o co chcecie prosić Pana Boga za wstawiennictwem Jana Pawła II.</w:t>
      </w:r>
      <w:r w:rsidR="00785FF4">
        <w:t xml:space="preserve"> Polecenie to znajduje się na stronie 140 podręcznika.</w:t>
      </w:r>
      <w:r w:rsidR="00F75FD0">
        <w:t xml:space="preserve"> </w:t>
      </w:r>
    </w:p>
    <w:p w:rsidR="00F75FD0" w:rsidRDefault="00F75FD0">
      <w:r>
        <w:t>Pozdrawiam Was serdecznie</w:t>
      </w:r>
      <w:r w:rsidR="007A0CFD">
        <w:sym w:font="Wingdings" w:char="F04A"/>
      </w:r>
    </w:p>
    <w:p w:rsidR="007A0CFD" w:rsidRDefault="007A0CFD">
      <w:r>
        <w:t>k</w:t>
      </w:r>
      <w:bookmarkStart w:id="0" w:name="_GoBack"/>
      <w:bookmarkEnd w:id="0"/>
      <w:r>
        <w:t>atecheta Krzysztof Celiński</w:t>
      </w:r>
    </w:p>
    <w:sectPr w:rsidR="007A0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3B"/>
    <w:rsid w:val="00000BAD"/>
    <w:rsid w:val="002312A4"/>
    <w:rsid w:val="00305440"/>
    <w:rsid w:val="006002F9"/>
    <w:rsid w:val="00785FF4"/>
    <w:rsid w:val="007A0CFD"/>
    <w:rsid w:val="00A4443B"/>
    <w:rsid w:val="00AA0DD6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AC35D-1311-405F-91ED-6F905FCC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k9C7r3dtx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2020-05-18T21:03:00Z</dcterms:created>
  <dcterms:modified xsi:type="dcterms:W3CDTF">2020-05-18T21:58:00Z</dcterms:modified>
</cp:coreProperties>
</file>