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99647" w14:textId="399CE64C" w:rsidR="003E43DF" w:rsidRDefault="003E43DF">
      <w:r>
        <w:t>Klasy V a,</w:t>
      </w:r>
      <w:r w:rsidR="00297548">
        <w:t xml:space="preserve"> </w:t>
      </w:r>
      <w:r>
        <w:t>b,</w:t>
      </w:r>
      <w:r w:rsidR="00297548">
        <w:t xml:space="preserve"> </w:t>
      </w:r>
      <w:r>
        <w:t>c,</w:t>
      </w:r>
      <w:r w:rsidR="00297548">
        <w:t xml:space="preserve"> </w:t>
      </w:r>
      <w:r>
        <w:t>d,</w:t>
      </w:r>
      <w:r w:rsidR="00297548">
        <w:t xml:space="preserve"> </w:t>
      </w:r>
      <w:r>
        <w:t>e,</w:t>
      </w:r>
      <w:r w:rsidR="00297548">
        <w:t xml:space="preserve"> </w:t>
      </w:r>
      <w:r>
        <w:t>f</w:t>
      </w:r>
      <w:r w:rsidR="00297548">
        <w:t xml:space="preserve">  18.05 – 22.05 2020</w:t>
      </w:r>
    </w:p>
    <w:p w14:paraId="47BFB74E" w14:textId="470ECE94" w:rsidR="003E43DF" w:rsidRDefault="003E43DF">
      <w:pPr>
        <w:rPr>
          <w:b/>
          <w:bCs/>
          <w:color w:val="FF0000"/>
          <w:sz w:val="32"/>
          <w:szCs w:val="32"/>
        </w:rPr>
      </w:pPr>
      <w:r w:rsidRPr="003E43DF">
        <w:rPr>
          <w:b/>
          <w:bCs/>
          <w:color w:val="FF0000"/>
          <w:sz w:val="32"/>
          <w:szCs w:val="32"/>
        </w:rPr>
        <w:t xml:space="preserve"> Materiał dla uczniów którzy nie biorą udziału w lekcji online</w:t>
      </w:r>
    </w:p>
    <w:p w14:paraId="1E17DDE8" w14:textId="14A8D477" w:rsidR="003E43DF" w:rsidRDefault="003E43DF">
      <w:pPr>
        <w:rPr>
          <w:b/>
          <w:bCs/>
          <w:color w:val="FF0000"/>
          <w:sz w:val="32"/>
          <w:szCs w:val="32"/>
        </w:rPr>
      </w:pPr>
    </w:p>
    <w:p w14:paraId="2BEBA223" w14:textId="533BC7B3" w:rsidR="003E43DF" w:rsidRDefault="003E43DF">
      <w:pPr>
        <w:rPr>
          <w:b/>
          <w:bCs/>
        </w:rPr>
      </w:pPr>
      <w:r>
        <w:rPr>
          <w:b/>
          <w:bCs/>
        </w:rPr>
        <w:t>Temat: Rośliny zarodnikowe – podsumowanie.</w:t>
      </w:r>
    </w:p>
    <w:p w14:paraId="376912EB" w14:textId="1728D8F0" w:rsidR="00297548" w:rsidRDefault="00297548">
      <w:pPr>
        <w:rPr>
          <w:b/>
          <w:bCs/>
        </w:rPr>
      </w:pPr>
      <w:r w:rsidRPr="00297548">
        <w:rPr>
          <w:i/>
          <w:iCs/>
        </w:rPr>
        <w:t>Do zeszytu zapisujemy temat i 2 tabele</w:t>
      </w:r>
      <w:r>
        <w:rPr>
          <w:b/>
          <w:bCs/>
        </w:rPr>
        <w:t>.</w:t>
      </w:r>
    </w:p>
    <w:p w14:paraId="54A73CCC" w14:textId="303EB762" w:rsidR="003E43DF" w:rsidRDefault="003E43DF" w:rsidP="003E43DF">
      <w:pPr>
        <w:pStyle w:val="Akapitzlist"/>
        <w:numPr>
          <w:ilvl w:val="0"/>
          <w:numId w:val="1"/>
        </w:numPr>
      </w:pPr>
      <w:r>
        <w:t>Przyporządkuj cechy określonej grupie paprotników. Zamaluj prostokąty odpowiednimi kolorami.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E43DF" w14:paraId="7DE5AE39" w14:textId="77777777" w:rsidTr="003E43DF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FCD1" w14:textId="77777777" w:rsidR="003E43DF" w:rsidRDefault="003E43DF">
            <w:pPr>
              <w:rPr>
                <w:b/>
                <w:b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86E9" w14:textId="77777777" w:rsidR="003E43DF" w:rsidRDefault="003E43DF">
            <w:pPr>
              <w:rPr>
                <w:b/>
                <w:bCs/>
              </w:rPr>
            </w:pPr>
            <w:r>
              <w:rPr>
                <w:b/>
                <w:bCs/>
                <w:highlight w:val="green"/>
              </w:rPr>
              <w:t>Paprocie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8032" w14:textId="77777777" w:rsidR="003E43DF" w:rsidRDefault="003E43DF">
            <w:pPr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skrzypy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D90D" w14:textId="77777777" w:rsidR="003E43DF" w:rsidRDefault="003E43DF">
            <w:pPr>
              <w:rPr>
                <w:b/>
                <w:bCs/>
              </w:rPr>
            </w:pPr>
            <w:r>
              <w:rPr>
                <w:b/>
                <w:bCs/>
                <w:highlight w:val="red"/>
              </w:rPr>
              <w:t>widłaki</w:t>
            </w:r>
          </w:p>
        </w:tc>
      </w:tr>
      <w:tr w:rsidR="003E43DF" w14:paraId="2A8D2C9A" w14:textId="77777777" w:rsidTr="003E43DF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AD20" w14:textId="77777777" w:rsidR="003E43DF" w:rsidRDefault="003E43DF">
            <w:pPr>
              <w:rPr>
                <w:b/>
                <w:bCs/>
              </w:rPr>
            </w:pPr>
            <w:r>
              <w:rPr>
                <w:b/>
                <w:bCs/>
              </w:rPr>
              <w:t>Liście duże pierzasto podzielone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9E88" w14:textId="77777777" w:rsidR="003E43DF" w:rsidRDefault="003E43DF"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B5A0" w14:textId="77777777" w:rsidR="003E43DF" w:rsidRDefault="003E43DF"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9C63" w14:textId="77777777" w:rsidR="003E43DF" w:rsidRDefault="003E43DF">
            <w:pPr>
              <w:rPr>
                <w:b/>
                <w:bCs/>
              </w:rPr>
            </w:pPr>
          </w:p>
        </w:tc>
      </w:tr>
      <w:tr w:rsidR="003E43DF" w14:paraId="1A0093A9" w14:textId="77777777" w:rsidTr="003E43DF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D0FD" w14:textId="77777777" w:rsidR="003E43DF" w:rsidRDefault="003E43DF">
            <w:pPr>
              <w:rPr>
                <w:b/>
                <w:bCs/>
              </w:rPr>
            </w:pPr>
            <w:r>
              <w:rPr>
                <w:b/>
                <w:bCs/>
              </w:rPr>
              <w:t>Liście zielone, drobne, łuskowate, gęsto ułożone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080" w14:textId="77777777" w:rsidR="003E43DF" w:rsidRDefault="003E43DF"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96E1" w14:textId="77777777" w:rsidR="003E43DF" w:rsidRDefault="003E43DF"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216A" w14:textId="77777777" w:rsidR="003E43DF" w:rsidRDefault="003E43DF">
            <w:pPr>
              <w:rPr>
                <w:b/>
                <w:bCs/>
              </w:rPr>
            </w:pPr>
          </w:p>
        </w:tc>
      </w:tr>
      <w:tr w:rsidR="003E43DF" w14:paraId="4AB57276" w14:textId="77777777" w:rsidTr="003E43DF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7E0F" w14:textId="77777777" w:rsidR="003E43DF" w:rsidRDefault="003E43DF">
            <w:pPr>
              <w:rPr>
                <w:b/>
                <w:bCs/>
              </w:rPr>
            </w:pPr>
            <w:r>
              <w:rPr>
                <w:b/>
                <w:bCs/>
              </w:rPr>
              <w:t>Zielone pędy boczna ułożone wokół łodygi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B9C0" w14:textId="77777777" w:rsidR="003E43DF" w:rsidRDefault="003E43DF"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CC58" w14:textId="77777777" w:rsidR="003E43DF" w:rsidRDefault="003E43DF"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44C1" w14:textId="77777777" w:rsidR="003E43DF" w:rsidRDefault="003E43DF">
            <w:pPr>
              <w:rPr>
                <w:b/>
                <w:bCs/>
              </w:rPr>
            </w:pPr>
          </w:p>
        </w:tc>
      </w:tr>
      <w:tr w:rsidR="003E43DF" w14:paraId="5CD2E940" w14:textId="77777777" w:rsidTr="003E43DF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E43F" w14:textId="77777777" w:rsidR="003E43DF" w:rsidRDefault="003E43DF">
            <w:pPr>
              <w:rPr>
                <w:b/>
                <w:bCs/>
              </w:rPr>
            </w:pPr>
            <w:r>
              <w:rPr>
                <w:b/>
                <w:bCs/>
              </w:rPr>
              <w:t>Łodyga płożąca się po ziemi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1463" w14:textId="77777777" w:rsidR="003E43DF" w:rsidRDefault="003E43DF"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E917" w14:textId="77777777" w:rsidR="003E43DF" w:rsidRDefault="003E43DF"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EA01" w14:textId="77777777" w:rsidR="003E43DF" w:rsidRDefault="003E43DF">
            <w:pPr>
              <w:rPr>
                <w:b/>
                <w:bCs/>
              </w:rPr>
            </w:pPr>
          </w:p>
        </w:tc>
      </w:tr>
      <w:tr w:rsidR="003E43DF" w14:paraId="48A62773" w14:textId="77777777" w:rsidTr="003E43DF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21A1" w14:textId="77777777" w:rsidR="003E43DF" w:rsidRDefault="003E43DF">
            <w:pPr>
              <w:rPr>
                <w:b/>
                <w:bCs/>
              </w:rPr>
            </w:pPr>
            <w:r>
              <w:rPr>
                <w:b/>
                <w:bCs/>
              </w:rPr>
              <w:t>Spichrzowa łodyga podziemna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EE1D" w14:textId="77777777" w:rsidR="003E43DF" w:rsidRDefault="003E43DF"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9317" w14:textId="77777777" w:rsidR="003E43DF" w:rsidRDefault="003E43DF"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E146" w14:textId="77777777" w:rsidR="003E43DF" w:rsidRDefault="003E43DF">
            <w:pPr>
              <w:rPr>
                <w:b/>
                <w:bCs/>
              </w:rPr>
            </w:pPr>
          </w:p>
        </w:tc>
      </w:tr>
      <w:tr w:rsidR="003E43DF" w14:paraId="4EC9244D" w14:textId="77777777" w:rsidTr="003E43DF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4BB5" w14:textId="77777777" w:rsidR="003E43DF" w:rsidRDefault="003E43DF">
            <w:pPr>
              <w:rPr>
                <w:b/>
                <w:bCs/>
              </w:rPr>
            </w:pPr>
            <w:r>
              <w:rPr>
                <w:b/>
                <w:bCs/>
              </w:rPr>
              <w:t>Długie kłącze z bulwkami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2BEE" w14:textId="77777777" w:rsidR="003E43DF" w:rsidRDefault="003E43DF"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26C0" w14:textId="77777777" w:rsidR="003E43DF" w:rsidRDefault="003E43DF"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4CB3" w14:textId="77777777" w:rsidR="003E43DF" w:rsidRDefault="003E43DF">
            <w:pPr>
              <w:rPr>
                <w:b/>
                <w:bCs/>
              </w:rPr>
            </w:pPr>
          </w:p>
        </w:tc>
      </w:tr>
      <w:tr w:rsidR="003E43DF" w14:paraId="012BE830" w14:textId="77777777" w:rsidTr="003E43DF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7D6F" w14:textId="77777777" w:rsidR="003E43DF" w:rsidRDefault="003E43DF">
            <w:pPr>
              <w:rPr>
                <w:b/>
                <w:bCs/>
              </w:rPr>
            </w:pPr>
            <w:r>
              <w:rPr>
                <w:b/>
                <w:bCs/>
              </w:rPr>
              <w:t>Zarodnie skupione w kłosach zarodnionośnych.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CE89" w14:textId="77777777" w:rsidR="003E43DF" w:rsidRDefault="003E43DF"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34FC" w14:textId="77777777" w:rsidR="003E43DF" w:rsidRDefault="003E43DF"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91DF" w14:textId="77777777" w:rsidR="003E43DF" w:rsidRDefault="003E43DF">
            <w:pPr>
              <w:rPr>
                <w:b/>
                <w:bCs/>
              </w:rPr>
            </w:pPr>
          </w:p>
        </w:tc>
      </w:tr>
      <w:tr w:rsidR="003E43DF" w14:paraId="18852B0D" w14:textId="77777777" w:rsidTr="003E43DF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3A8E" w14:textId="77777777" w:rsidR="003E43DF" w:rsidRDefault="003E43DF">
            <w:pPr>
              <w:rPr>
                <w:b/>
                <w:bCs/>
              </w:rPr>
            </w:pPr>
            <w:r>
              <w:rPr>
                <w:b/>
                <w:bCs/>
              </w:rPr>
              <w:t>Zarodnie położone najczęściej na dolnej stronie liści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0724" w14:textId="77777777" w:rsidR="003E43DF" w:rsidRDefault="003E43DF"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E635" w14:textId="77777777" w:rsidR="003E43DF" w:rsidRDefault="003E43DF"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2D44" w14:textId="77777777" w:rsidR="003E43DF" w:rsidRDefault="003E43DF">
            <w:pPr>
              <w:rPr>
                <w:b/>
                <w:bCs/>
              </w:rPr>
            </w:pPr>
          </w:p>
        </w:tc>
      </w:tr>
      <w:tr w:rsidR="003E43DF" w14:paraId="3C3C213C" w14:textId="77777777" w:rsidTr="003E43DF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3EAE" w14:textId="77777777" w:rsidR="003E43DF" w:rsidRDefault="003E43DF">
            <w:pPr>
              <w:rPr>
                <w:b/>
                <w:bCs/>
              </w:rPr>
            </w:pPr>
            <w:r>
              <w:rPr>
                <w:b/>
                <w:bCs/>
              </w:rPr>
              <w:t>Wytwarzają dwa rodzaje pędów: wiosenny i letni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7273" w14:textId="77777777" w:rsidR="003E43DF" w:rsidRDefault="003E43DF"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8C6D" w14:textId="77777777" w:rsidR="003E43DF" w:rsidRDefault="003E43DF"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2BF6" w14:textId="77777777" w:rsidR="003E43DF" w:rsidRDefault="003E43DF">
            <w:pPr>
              <w:rPr>
                <w:b/>
                <w:bCs/>
              </w:rPr>
            </w:pPr>
          </w:p>
        </w:tc>
      </w:tr>
      <w:tr w:rsidR="003E43DF" w14:paraId="0B24C917" w14:textId="77777777" w:rsidTr="003E43DF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BC5B" w14:textId="77777777" w:rsidR="003E43DF" w:rsidRDefault="003E43DF">
            <w:pPr>
              <w:rPr>
                <w:b/>
                <w:bCs/>
              </w:rPr>
            </w:pPr>
            <w:r>
              <w:rPr>
                <w:b/>
                <w:bCs/>
              </w:rPr>
              <w:t>W klimacie tropikalnym tworzą formy drzewiaste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ECC9" w14:textId="77777777" w:rsidR="003E43DF" w:rsidRDefault="003E43DF"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348" w14:textId="77777777" w:rsidR="003E43DF" w:rsidRDefault="003E43DF"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392A" w14:textId="77777777" w:rsidR="003E43DF" w:rsidRDefault="003E43DF">
            <w:pPr>
              <w:rPr>
                <w:b/>
                <w:bCs/>
              </w:rPr>
            </w:pPr>
          </w:p>
        </w:tc>
      </w:tr>
    </w:tbl>
    <w:p w14:paraId="710DED49" w14:textId="262D869B" w:rsidR="003E43DF" w:rsidRDefault="003E43DF" w:rsidP="003E43DF"/>
    <w:p w14:paraId="3B91B4A9" w14:textId="5FCC94C1" w:rsidR="003E43DF" w:rsidRDefault="003E43DF" w:rsidP="003E43DF"/>
    <w:p w14:paraId="46739664" w14:textId="6791F69A" w:rsidR="003E43DF" w:rsidRDefault="003E43DF" w:rsidP="003E43DF">
      <w:r>
        <w:rPr>
          <w:noProof/>
        </w:rPr>
        <w:lastRenderedPageBreak/>
        <w:drawing>
          <wp:inline distT="0" distB="0" distL="0" distR="0" wp14:anchorId="2619AB4E" wp14:editId="473E79B7">
            <wp:extent cx="5760720" cy="2819400"/>
            <wp:effectExtent l="0" t="0" r="0" b="0"/>
            <wp:docPr id="5" name="Obraz 5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E70E9" w14:textId="2E48850F" w:rsidR="003E43DF" w:rsidRDefault="003E43DF" w:rsidP="003E43DF">
      <w:r>
        <w:rPr>
          <w:noProof/>
        </w:rPr>
        <w:drawing>
          <wp:inline distT="0" distB="0" distL="0" distR="0" wp14:anchorId="1E830FCE" wp14:editId="28FE41E3">
            <wp:extent cx="5760720" cy="2943225"/>
            <wp:effectExtent l="0" t="0" r="0" b="9525"/>
            <wp:docPr id="2" name="Obraz 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55948" w14:textId="33E20CA6" w:rsidR="003E43DF" w:rsidRDefault="003E43DF" w:rsidP="003E43DF">
      <w:r>
        <w:rPr>
          <w:noProof/>
        </w:rPr>
        <w:drawing>
          <wp:inline distT="0" distB="0" distL="0" distR="0" wp14:anchorId="74AA9C16" wp14:editId="300E143F">
            <wp:extent cx="5760720" cy="2867025"/>
            <wp:effectExtent l="0" t="0" r="0" b="9525"/>
            <wp:docPr id="6" name="Obraz 6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C1493" w14:textId="2453D2F8" w:rsidR="003E43DF" w:rsidRDefault="003E43DF" w:rsidP="003E43DF">
      <w:r>
        <w:rPr>
          <w:noProof/>
        </w:rPr>
        <w:lastRenderedPageBreak/>
        <w:drawing>
          <wp:inline distT="0" distB="0" distL="0" distR="0" wp14:anchorId="2C711DF8" wp14:editId="614161DA">
            <wp:extent cx="5760720" cy="4320540"/>
            <wp:effectExtent l="0" t="0" r="0" b="3810"/>
            <wp:docPr id="8" name="Obraz 8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147B7" w14:textId="49F1F150" w:rsidR="003E43DF" w:rsidRDefault="003E43DF" w:rsidP="003E43DF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B503C" w14:paraId="7B0FA62B" w14:textId="77777777" w:rsidTr="00955E13">
        <w:tc>
          <w:tcPr>
            <w:tcW w:w="9062" w:type="dxa"/>
            <w:gridSpan w:val="3"/>
          </w:tcPr>
          <w:p w14:paraId="53F50D64" w14:textId="2275296D" w:rsidR="005B503C" w:rsidRDefault="005B503C" w:rsidP="003E43DF">
            <w:r>
              <w:t xml:space="preserve">                                                 Porównanie mszaków i paprotników</w:t>
            </w:r>
          </w:p>
        </w:tc>
      </w:tr>
      <w:tr w:rsidR="005B503C" w14:paraId="3EAB2DFA" w14:textId="77777777" w:rsidTr="005B503C">
        <w:tc>
          <w:tcPr>
            <w:tcW w:w="3020" w:type="dxa"/>
          </w:tcPr>
          <w:p w14:paraId="2266AE98" w14:textId="57A7926E" w:rsidR="005B503C" w:rsidRDefault="005B503C" w:rsidP="003E43DF">
            <w:r>
              <w:t>Środowisko życia</w:t>
            </w:r>
          </w:p>
        </w:tc>
        <w:tc>
          <w:tcPr>
            <w:tcW w:w="3021" w:type="dxa"/>
          </w:tcPr>
          <w:p w14:paraId="5844B125" w14:textId="2C8C463C" w:rsidR="005B503C" w:rsidRDefault="005B503C" w:rsidP="003E43DF">
            <w:r>
              <w:t>Wilgotne i zacienione, rośliny pionierskie</w:t>
            </w:r>
          </w:p>
        </w:tc>
        <w:tc>
          <w:tcPr>
            <w:tcW w:w="3021" w:type="dxa"/>
          </w:tcPr>
          <w:p w14:paraId="5E4CAD8F" w14:textId="76E480FA" w:rsidR="005B503C" w:rsidRDefault="005B503C" w:rsidP="003E43DF">
            <w:r>
              <w:t>Wilgotne i zacienione</w:t>
            </w:r>
          </w:p>
        </w:tc>
      </w:tr>
      <w:tr w:rsidR="005B503C" w14:paraId="210F6A8F" w14:textId="77777777" w:rsidTr="005B503C">
        <w:tc>
          <w:tcPr>
            <w:tcW w:w="3020" w:type="dxa"/>
          </w:tcPr>
          <w:p w14:paraId="480FA04B" w14:textId="7885121D" w:rsidR="005B503C" w:rsidRDefault="00297548" w:rsidP="003E43DF">
            <w:r>
              <w:t>W</w:t>
            </w:r>
            <w:r w:rsidR="005B503C">
              <w:t>ielkość</w:t>
            </w:r>
          </w:p>
        </w:tc>
        <w:tc>
          <w:tcPr>
            <w:tcW w:w="3021" w:type="dxa"/>
          </w:tcPr>
          <w:p w14:paraId="1A853A3C" w14:textId="77777777" w:rsidR="005B503C" w:rsidRDefault="005B503C" w:rsidP="003E43DF"/>
        </w:tc>
        <w:tc>
          <w:tcPr>
            <w:tcW w:w="3021" w:type="dxa"/>
          </w:tcPr>
          <w:p w14:paraId="6C4A804C" w14:textId="77777777" w:rsidR="005B503C" w:rsidRDefault="005B503C" w:rsidP="003E43DF">
            <w:r>
              <w:t xml:space="preserve">W Polsce do ok.1,5m </w:t>
            </w:r>
          </w:p>
          <w:p w14:paraId="0417D33C" w14:textId="2A4B0C5F" w:rsidR="005B503C" w:rsidRDefault="005B503C" w:rsidP="003E43DF">
            <w:r>
              <w:t>W tropikach nawet 25m</w:t>
            </w:r>
          </w:p>
        </w:tc>
      </w:tr>
      <w:tr w:rsidR="005B503C" w14:paraId="576CCFE1" w14:textId="77777777" w:rsidTr="005B503C">
        <w:tc>
          <w:tcPr>
            <w:tcW w:w="3020" w:type="dxa"/>
          </w:tcPr>
          <w:p w14:paraId="6777A78B" w14:textId="364B396C" w:rsidR="005B503C" w:rsidRDefault="005B503C" w:rsidP="003E43DF">
            <w:r>
              <w:t>Organy</w:t>
            </w:r>
          </w:p>
        </w:tc>
        <w:tc>
          <w:tcPr>
            <w:tcW w:w="3021" w:type="dxa"/>
          </w:tcPr>
          <w:p w14:paraId="74637727" w14:textId="4E0503B1" w:rsidR="005B503C" w:rsidRDefault="005B503C" w:rsidP="003E43DF">
            <w:r>
              <w:t>Chwytniki, łodyżka ulistniona, łodyżka bezlistna, zarodnia</w:t>
            </w:r>
          </w:p>
        </w:tc>
        <w:tc>
          <w:tcPr>
            <w:tcW w:w="3021" w:type="dxa"/>
          </w:tcPr>
          <w:p w14:paraId="62FAB191" w14:textId="77777777" w:rsidR="005B503C" w:rsidRDefault="005B503C" w:rsidP="003E43DF">
            <w:r>
              <w:t>………………………………………….</w:t>
            </w:r>
          </w:p>
          <w:p w14:paraId="26DF1672" w14:textId="750FA8E5" w:rsidR="005B503C" w:rsidRDefault="005B503C" w:rsidP="003E43DF">
            <w:r>
              <w:t>W pełni wykształcone</w:t>
            </w:r>
          </w:p>
        </w:tc>
      </w:tr>
      <w:tr w:rsidR="005B503C" w14:paraId="7C01374B" w14:textId="77777777" w:rsidTr="005B503C">
        <w:tc>
          <w:tcPr>
            <w:tcW w:w="3020" w:type="dxa"/>
          </w:tcPr>
          <w:p w14:paraId="6F0B4FE8" w14:textId="24AE67E3" w:rsidR="005B503C" w:rsidRDefault="005B503C" w:rsidP="003E43DF">
            <w:r>
              <w:t>Obecność tkanek</w:t>
            </w:r>
          </w:p>
        </w:tc>
        <w:tc>
          <w:tcPr>
            <w:tcW w:w="3021" w:type="dxa"/>
          </w:tcPr>
          <w:p w14:paraId="2005594A" w14:textId="251EEAFD" w:rsidR="005B503C" w:rsidRDefault="005B503C" w:rsidP="003E43DF">
            <w:r>
              <w:t>Słabo wykształcone</w:t>
            </w:r>
          </w:p>
        </w:tc>
        <w:tc>
          <w:tcPr>
            <w:tcW w:w="3021" w:type="dxa"/>
          </w:tcPr>
          <w:p w14:paraId="34B35B34" w14:textId="77777777" w:rsidR="005B503C" w:rsidRDefault="005B503C" w:rsidP="003E43DF">
            <w:r>
              <w:t xml:space="preserve"> </w:t>
            </w:r>
          </w:p>
          <w:p w14:paraId="083F35D7" w14:textId="0ECB9F85" w:rsidR="005B503C" w:rsidRDefault="005B503C" w:rsidP="003E43DF"/>
        </w:tc>
      </w:tr>
      <w:tr w:rsidR="005B503C" w14:paraId="0E0D5F1F" w14:textId="77777777" w:rsidTr="005B503C">
        <w:tc>
          <w:tcPr>
            <w:tcW w:w="3020" w:type="dxa"/>
          </w:tcPr>
          <w:p w14:paraId="5F5D298C" w14:textId="77777777" w:rsidR="005B503C" w:rsidRDefault="005B503C" w:rsidP="003E43DF">
            <w:r>
              <w:t>Sposób rozmnażania</w:t>
            </w:r>
          </w:p>
          <w:p w14:paraId="046FDAFC" w14:textId="63055A11" w:rsidR="005B503C" w:rsidRDefault="005B503C" w:rsidP="003E43DF"/>
        </w:tc>
        <w:tc>
          <w:tcPr>
            <w:tcW w:w="3021" w:type="dxa"/>
          </w:tcPr>
          <w:p w14:paraId="5230ACC5" w14:textId="77777777" w:rsidR="005B503C" w:rsidRDefault="005B503C" w:rsidP="003E43DF"/>
        </w:tc>
        <w:tc>
          <w:tcPr>
            <w:tcW w:w="3021" w:type="dxa"/>
          </w:tcPr>
          <w:p w14:paraId="3060D663" w14:textId="45B35CD4" w:rsidR="005B503C" w:rsidRDefault="005B503C" w:rsidP="003E43DF">
            <w:r>
              <w:t>Zarodniki, wegetatywnie</w:t>
            </w:r>
          </w:p>
        </w:tc>
      </w:tr>
      <w:tr w:rsidR="005B503C" w14:paraId="57B20ACA" w14:textId="77777777" w:rsidTr="005B503C">
        <w:tc>
          <w:tcPr>
            <w:tcW w:w="3020" w:type="dxa"/>
          </w:tcPr>
          <w:p w14:paraId="0ACB9633" w14:textId="20BE5967" w:rsidR="005B503C" w:rsidRDefault="005B503C" w:rsidP="003E43DF">
            <w:r>
              <w:t>Czy do zapłodnienia niezbędna jest woda?</w:t>
            </w:r>
          </w:p>
        </w:tc>
        <w:tc>
          <w:tcPr>
            <w:tcW w:w="3021" w:type="dxa"/>
          </w:tcPr>
          <w:p w14:paraId="3F4DE4FD" w14:textId="77777777" w:rsidR="005B503C" w:rsidRDefault="005B503C" w:rsidP="003E43DF"/>
        </w:tc>
        <w:tc>
          <w:tcPr>
            <w:tcW w:w="3021" w:type="dxa"/>
          </w:tcPr>
          <w:p w14:paraId="2A569C2C" w14:textId="77777777" w:rsidR="005B503C" w:rsidRDefault="005B503C" w:rsidP="003E43DF"/>
        </w:tc>
      </w:tr>
    </w:tbl>
    <w:p w14:paraId="61C35A89" w14:textId="33FAD75E" w:rsidR="005B503C" w:rsidRDefault="005B503C" w:rsidP="003E43DF"/>
    <w:p w14:paraId="3924F050" w14:textId="59240B9F" w:rsidR="00667ACF" w:rsidRDefault="00667ACF" w:rsidP="003E43DF"/>
    <w:p w14:paraId="56DEB571" w14:textId="7462A2ED" w:rsidR="00667ACF" w:rsidRDefault="00667ACF" w:rsidP="003E43DF">
      <w:r>
        <w:t>Pojęcia związane z mchami i paprotnikami – Które potrafisz wyjaśnić?</w:t>
      </w:r>
      <w:r w:rsidR="00297548">
        <w:t xml:space="preserve"> ( 0czywiście ustnie)</w:t>
      </w:r>
    </w:p>
    <w:p w14:paraId="3BA83D4B" w14:textId="5978AEA0" w:rsidR="00667ACF" w:rsidRPr="003E43DF" w:rsidRDefault="00667ACF" w:rsidP="003E43DF">
      <w:r>
        <w:t>Organowce, zarodnikowe, chwytniki, łodyżka, listki, kłącze, rodnie, plemnie, przedrośle, zarodnia,  kłos zarodnionośny,</w:t>
      </w:r>
      <w:r w:rsidR="005808D3">
        <w:t xml:space="preserve"> liście zarodniowe,</w:t>
      </w:r>
      <w:r>
        <w:t xml:space="preserve"> pęd wiosenny, pęd letni.</w:t>
      </w:r>
    </w:p>
    <w:sectPr w:rsidR="00667ACF" w:rsidRPr="003E4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C97E7" w14:textId="77777777" w:rsidR="003E43DF" w:rsidRDefault="003E43DF" w:rsidP="003E43DF">
      <w:pPr>
        <w:spacing w:after="0" w:line="240" w:lineRule="auto"/>
      </w:pPr>
      <w:r>
        <w:separator/>
      </w:r>
    </w:p>
  </w:endnote>
  <w:endnote w:type="continuationSeparator" w:id="0">
    <w:p w14:paraId="41746069" w14:textId="77777777" w:rsidR="003E43DF" w:rsidRDefault="003E43DF" w:rsidP="003E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97DB8" w14:textId="77777777" w:rsidR="003E43DF" w:rsidRDefault="003E43DF" w:rsidP="003E43DF">
      <w:pPr>
        <w:spacing w:after="0" w:line="240" w:lineRule="auto"/>
      </w:pPr>
      <w:r>
        <w:separator/>
      </w:r>
    </w:p>
  </w:footnote>
  <w:footnote w:type="continuationSeparator" w:id="0">
    <w:p w14:paraId="417AD7BB" w14:textId="77777777" w:rsidR="003E43DF" w:rsidRDefault="003E43DF" w:rsidP="003E4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3635E"/>
    <w:multiLevelType w:val="hybridMultilevel"/>
    <w:tmpl w:val="CC1A99F4"/>
    <w:lvl w:ilvl="0" w:tplc="4348B77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DF"/>
    <w:rsid w:val="00297548"/>
    <w:rsid w:val="003E43DF"/>
    <w:rsid w:val="005808D3"/>
    <w:rsid w:val="005B503C"/>
    <w:rsid w:val="0066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A08F"/>
  <w15:chartTrackingRefBased/>
  <w15:docId w15:val="{E910829E-BAB7-4ED4-8146-BC74770E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3DF"/>
    <w:pPr>
      <w:ind w:left="720"/>
      <w:contextualSpacing/>
    </w:pPr>
  </w:style>
  <w:style w:type="table" w:styleId="Tabela-Siatka">
    <w:name w:val="Table Grid"/>
    <w:basedOn w:val="Standardowy"/>
    <w:uiPriority w:val="39"/>
    <w:rsid w:val="003E43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3DF"/>
  </w:style>
  <w:style w:type="paragraph" w:styleId="Stopka">
    <w:name w:val="footer"/>
    <w:basedOn w:val="Normalny"/>
    <w:link w:val="StopkaZnak"/>
    <w:uiPriority w:val="99"/>
    <w:unhideWhenUsed/>
    <w:rsid w:val="003E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4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Ćwik</dc:creator>
  <cp:keywords/>
  <dc:description/>
  <cp:lastModifiedBy>Ewa Ćwik</cp:lastModifiedBy>
  <cp:revision>1</cp:revision>
  <dcterms:created xsi:type="dcterms:W3CDTF">2020-05-17T13:16:00Z</dcterms:created>
  <dcterms:modified xsi:type="dcterms:W3CDTF">2020-05-17T14:15:00Z</dcterms:modified>
</cp:coreProperties>
</file>