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B77E0" w14:textId="2ECF2FD0" w:rsidR="00B53461" w:rsidRPr="00B606FF" w:rsidRDefault="0039366A">
      <w:pPr>
        <w:rPr>
          <w:b/>
          <w:bCs/>
          <w:sz w:val="36"/>
          <w:szCs w:val="36"/>
        </w:rPr>
      </w:pPr>
      <w:r w:rsidRPr="00B606FF">
        <w:rPr>
          <w:b/>
          <w:bCs/>
          <w:sz w:val="36"/>
          <w:szCs w:val="36"/>
        </w:rPr>
        <w:t>ZN 10                        karta pracy 1</w:t>
      </w:r>
    </w:p>
    <w:p w14:paraId="5D69FD0D" w14:textId="7C9C760D" w:rsidR="0039366A" w:rsidRDefault="0039366A">
      <w:r w:rsidRPr="00B606FF">
        <w:rPr>
          <w:b/>
          <w:bCs/>
        </w:rPr>
        <w:t>Uzupełnij</w:t>
      </w:r>
      <w:r w:rsidR="00244300">
        <w:rPr>
          <w:b/>
          <w:bCs/>
        </w:rPr>
        <w:t xml:space="preserve"> puste miejsca w </w:t>
      </w:r>
      <w:r w:rsidRPr="00B606FF">
        <w:rPr>
          <w:b/>
          <w:bCs/>
        </w:rPr>
        <w:t xml:space="preserve"> tabel</w:t>
      </w:r>
      <w:r w:rsidR="00244300">
        <w:rPr>
          <w:b/>
          <w:bCs/>
        </w:rPr>
        <w:t>i</w:t>
      </w:r>
      <w:r w:rsidRPr="00B606FF">
        <w:rPr>
          <w:b/>
          <w:bCs/>
        </w:rPr>
        <w:t xml:space="preserve"> właściwymi terminami i informacjami</w:t>
      </w:r>
      <w: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9366A" w14:paraId="2E122C85" w14:textId="77777777" w:rsidTr="0039366A">
        <w:tc>
          <w:tcPr>
            <w:tcW w:w="4531" w:type="dxa"/>
          </w:tcPr>
          <w:p w14:paraId="50CC9BD2" w14:textId="19DD9BA4" w:rsidR="0039366A" w:rsidRDefault="0039366A"/>
          <w:p w14:paraId="65A8A02B" w14:textId="6857211F" w:rsidR="0039366A" w:rsidRDefault="0039366A">
            <w:r>
              <w:t>Podmiot liryczny</w:t>
            </w:r>
          </w:p>
          <w:p w14:paraId="0D65F86E" w14:textId="77777777" w:rsidR="0039366A" w:rsidRDefault="0039366A"/>
          <w:p w14:paraId="3C46FAE3" w14:textId="7E473916" w:rsidR="0039366A" w:rsidRDefault="0039366A"/>
        </w:tc>
        <w:tc>
          <w:tcPr>
            <w:tcW w:w="4531" w:type="dxa"/>
          </w:tcPr>
          <w:p w14:paraId="0A13A0F2" w14:textId="77777777" w:rsidR="0039366A" w:rsidRDefault="0039366A"/>
        </w:tc>
      </w:tr>
      <w:tr w:rsidR="0039366A" w14:paraId="784A29BB" w14:textId="77777777" w:rsidTr="0039366A">
        <w:tc>
          <w:tcPr>
            <w:tcW w:w="4531" w:type="dxa"/>
          </w:tcPr>
          <w:p w14:paraId="38ABCFE3" w14:textId="48344D64" w:rsidR="0039366A" w:rsidRDefault="0039366A"/>
          <w:p w14:paraId="3907E0C8" w14:textId="18BA6FD6" w:rsidR="0039366A" w:rsidRDefault="00B606FF">
            <w:r>
              <w:t>Sytuacja liryczna</w:t>
            </w:r>
          </w:p>
          <w:p w14:paraId="251A4D2D" w14:textId="77777777" w:rsidR="0039366A" w:rsidRDefault="0039366A"/>
          <w:p w14:paraId="0A42C489" w14:textId="3253198C" w:rsidR="0039366A" w:rsidRDefault="0039366A"/>
        </w:tc>
        <w:tc>
          <w:tcPr>
            <w:tcW w:w="4531" w:type="dxa"/>
          </w:tcPr>
          <w:p w14:paraId="3E7A638F" w14:textId="7C50DF39" w:rsidR="0039366A" w:rsidRDefault="00B606FF">
            <w:r>
              <w:t>Poetka pisze wiersz o biegnącej przez las sarnie.</w:t>
            </w:r>
          </w:p>
        </w:tc>
      </w:tr>
      <w:tr w:rsidR="0039366A" w14:paraId="4A6B1C70" w14:textId="77777777" w:rsidTr="0039366A">
        <w:tc>
          <w:tcPr>
            <w:tcW w:w="4531" w:type="dxa"/>
          </w:tcPr>
          <w:p w14:paraId="6AD6AF5F" w14:textId="2A64188A" w:rsidR="0039366A" w:rsidRDefault="0039366A"/>
          <w:p w14:paraId="5D0E1CC1" w14:textId="017201EB" w:rsidR="00B606FF" w:rsidRDefault="00B606FF"/>
          <w:p w14:paraId="0DC033C5" w14:textId="61091D79" w:rsidR="00B606FF" w:rsidRDefault="00B606FF">
            <w:r>
              <w:t>Tematyka</w:t>
            </w:r>
          </w:p>
          <w:p w14:paraId="2E1F1D16" w14:textId="77777777" w:rsidR="0039366A" w:rsidRDefault="0039366A"/>
          <w:p w14:paraId="502FE165" w14:textId="45AA377A" w:rsidR="0039366A" w:rsidRDefault="0039366A"/>
        </w:tc>
        <w:tc>
          <w:tcPr>
            <w:tcW w:w="4531" w:type="dxa"/>
          </w:tcPr>
          <w:p w14:paraId="57E6C046" w14:textId="4830343D" w:rsidR="0039366A" w:rsidRDefault="00B606FF">
            <w:r>
              <w:t>Prezentacja postawy poetki wobec własnej twórczości i radości z możliwości utrwalania tego, co ulotne.</w:t>
            </w:r>
          </w:p>
        </w:tc>
      </w:tr>
      <w:tr w:rsidR="0039366A" w14:paraId="41E335F0" w14:textId="77777777" w:rsidTr="0039366A">
        <w:tc>
          <w:tcPr>
            <w:tcW w:w="4531" w:type="dxa"/>
          </w:tcPr>
          <w:p w14:paraId="717B8707" w14:textId="02DE5AF4" w:rsidR="0039366A" w:rsidRDefault="0039366A"/>
          <w:p w14:paraId="2753ED0D" w14:textId="59B9DE38" w:rsidR="0039366A" w:rsidRDefault="0039366A"/>
          <w:p w14:paraId="4A8EFAA9" w14:textId="0D9FC09C" w:rsidR="0039366A" w:rsidRDefault="0039366A">
            <w:r>
              <w:t xml:space="preserve">Obrazy poetyckie </w:t>
            </w:r>
            <w:r w:rsidR="00B606FF">
              <w:t>rzeczywiste</w:t>
            </w:r>
          </w:p>
          <w:p w14:paraId="0A800E77" w14:textId="77777777" w:rsidR="0039366A" w:rsidRDefault="0039366A"/>
          <w:p w14:paraId="38E8B092" w14:textId="77777777" w:rsidR="0039366A" w:rsidRDefault="0039366A"/>
          <w:p w14:paraId="0A2EDAD2" w14:textId="6DB7A2AD" w:rsidR="0039366A" w:rsidRDefault="0039366A"/>
        </w:tc>
        <w:tc>
          <w:tcPr>
            <w:tcW w:w="4531" w:type="dxa"/>
          </w:tcPr>
          <w:p w14:paraId="5D1DB361" w14:textId="56B9404F" w:rsidR="004C6251" w:rsidRDefault="004C6251" w:rsidP="004C6251">
            <w:pPr>
              <w:pStyle w:val="Akapitzlist"/>
              <w:numPr>
                <w:ilvl w:val="0"/>
                <w:numId w:val="1"/>
              </w:numPr>
            </w:pPr>
            <w:r>
              <w:t>Biegnąca przez las sarna</w:t>
            </w:r>
          </w:p>
          <w:p w14:paraId="22FAE75D" w14:textId="23494513" w:rsidR="004C6251" w:rsidRDefault="004C6251" w:rsidP="004C6251">
            <w:pPr>
              <w:pStyle w:val="Akapitzlist"/>
              <w:numPr>
                <w:ilvl w:val="0"/>
                <w:numId w:val="1"/>
              </w:numPr>
            </w:pPr>
          </w:p>
          <w:p w14:paraId="7882A1F8" w14:textId="796E9B50" w:rsidR="004C6251" w:rsidRDefault="004C6251" w:rsidP="004C6251">
            <w:pPr>
              <w:pStyle w:val="Akapitzlist"/>
              <w:numPr>
                <w:ilvl w:val="0"/>
                <w:numId w:val="1"/>
              </w:numPr>
            </w:pPr>
          </w:p>
          <w:p w14:paraId="428D4D81" w14:textId="046A2E66" w:rsidR="004C6251" w:rsidRDefault="004C6251" w:rsidP="004C6251">
            <w:pPr>
              <w:pStyle w:val="Akapitzlist"/>
              <w:numPr>
                <w:ilvl w:val="0"/>
                <w:numId w:val="1"/>
              </w:numPr>
            </w:pPr>
          </w:p>
        </w:tc>
      </w:tr>
      <w:tr w:rsidR="0039366A" w14:paraId="32A128A4" w14:textId="77777777" w:rsidTr="0039366A">
        <w:tc>
          <w:tcPr>
            <w:tcW w:w="4531" w:type="dxa"/>
          </w:tcPr>
          <w:p w14:paraId="05B3B66D" w14:textId="77777777" w:rsidR="0039366A" w:rsidRDefault="0039366A"/>
          <w:p w14:paraId="32C37419" w14:textId="77777777" w:rsidR="0039366A" w:rsidRDefault="0039366A"/>
          <w:p w14:paraId="179076C8" w14:textId="2B24CE09" w:rsidR="0039366A" w:rsidRDefault="00B606FF">
            <w:r>
              <w:t>Obrazy poetyckie wykreowane przez poetkę</w:t>
            </w:r>
          </w:p>
          <w:p w14:paraId="040EE4B6" w14:textId="77777777" w:rsidR="0039366A" w:rsidRDefault="0039366A"/>
          <w:p w14:paraId="338CBBE8" w14:textId="77777777" w:rsidR="0039366A" w:rsidRDefault="0039366A"/>
          <w:p w14:paraId="209658E5" w14:textId="77777777" w:rsidR="0039366A" w:rsidRDefault="0039366A"/>
          <w:p w14:paraId="44991D7E" w14:textId="306B5486" w:rsidR="0039366A" w:rsidRDefault="0039366A"/>
        </w:tc>
        <w:tc>
          <w:tcPr>
            <w:tcW w:w="4531" w:type="dxa"/>
          </w:tcPr>
          <w:p w14:paraId="27589E1C" w14:textId="77777777" w:rsidR="0039366A" w:rsidRDefault="004C6251" w:rsidP="004C6251">
            <w:pPr>
              <w:pStyle w:val="Akapitzlist"/>
              <w:numPr>
                <w:ilvl w:val="0"/>
                <w:numId w:val="1"/>
              </w:numPr>
            </w:pPr>
            <w:r>
              <w:t>Cisza towarzysząca pisaniu wierszy</w:t>
            </w:r>
          </w:p>
          <w:p w14:paraId="7EB10C1A" w14:textId="77777777" w:rsidR="004C6251" w:rsidRDefault="004C6251" w:rsidP="004C6251">
            <w:pPr>
              <w:pStyle w:val="Akapitzlist"/>
              <w:numPr>
                <w:ilvl w:val="0"/>
                <w:numId w:val="1"/>
              </w:numPr>
            </w:pPr>
            <w:r>
              <w:t>Głębokie skupienie poetki w czasie pisania</w:t>
            </w:r>
          </w:p>
          <w:p w14:paraId="410D346E" w14:textId="2CBC1D71" w:rsidR="004C6251" w:rsidRDefault="004C6251" w:rsidP="004C6251">
            <w:pPr>
              <w:pStyle w:val="Akapitzlist"/>
              <w:numPr>
                <w:ilvl w:val="0"/>
                <w:numId w:val="1"/>
              </w:numPr>
            </w:pPr>
            <w:r>
              <w:t>Przenoszenie świata wyobraźni na kartkę papieru</w:t>
            </w:r>
          </w:p>
        </w:tc>
      </w:tr>
      <w:tr w:rsidR="0039366A" w14:paraId="152EC62C" w14:textId="77777777" w:rsidTr="0039366A">
        <w:tc>
          <w:tcPr>
            <w:tcW w:w="4531" w:type="dxa"/>
          </w:tcPr>
          <w:p w14:paraId="48B89C1E" w14:textId="50FE28D4" w:rsidR="0039366A" w:rsidRDefault="0039366A">
            <w:r>
              <w:t xml:space="preserve"> </w:t>
            </w:r>
          </w:p>
          <w:p w14:paraId="4E15CC3E" w14:textId="77777777" w:rsidR="00B606FF" w:rsidRDefault="00B606FF"/>
          <w:p w14:paraId="54991414" w14:textId="77777777" w:rsidR="00B606FF" w:rsidRDefault="00B606FF"/>
          <w:p w14:paraId="289E0838" w14:textId="1EB78B3A" w:rsidR="00B606FF" w:rsidRDefault="00B606FF">
            <w:r>
              <w:t>Potencjał poetyckich możliwości artysty</w:t>
            </w:r>
          </w:p>
          <w:p w14:paraId="2E7DE31C" w14:textId="12A82002" w:rsidR="00B606FF" w:rsidRDefault="004C6251">
            <w:r>
              <w:t>(4 I 5 ZWROTKA)</w:t>
            </w:r>
          </w:p>
          <w:p w14:paraId="4435F5A0" w14:textId="77777777" w:rsidR="00B606FF" w:rsidRDefault="00B606FF"/>
          <w:p w14:paraId="6BA0FCC2" w14:textId="2E7E7407" w:rsidR="00B606FF" w:rsidRDefault="00B606FF"/>
        </w:tc>
        <w:tc>
          <w:tcPr>
            <w:tcW w:w="4531" w:type="dxa"/>
          </w:tcPr>
          <w:p w14:paraId="72AB8C2C" w14:textId="351AC780" w:rsidR="0039366A" w:rsidRDefault="004C6251" w:rsidP="004C6251">
            <w:pPr>
              <w:pStyle w:val="Akapitzlist"/>
              <w:numPr>
                <w:ilvl w:val="0"/>
                <w:numId w:val="1"/>
              </w:numPr>
            </w:pPr>
            <w:r>
              <w:t>Ponadczasowość słowa poetyckiego</w:t>
            </w:r>
          </w:p>
          <w:p w14:paraId="0AA329BC" w14:textId="70BFCEA0" w:rsidR="004C6251" w:rsidRDefault="004C6251" w:rsidP="004C6251">
            <w:pPr>
              <w:pStyle w:val="Akapitzlist"/>
              <w:numPr>
                <w:ilvl w:val="0"/>
                <w:numId w:val="1"/>
              </w:numPr>
            </w:pPr>
            <w:r>
              <w:t>Panowanie nad słowem</w:t>
            </w:r>
          </w:p>
          <w:p w14:paraId="4C17F7D5" w14:textId="513E8FC4" w:rsidR="004C6251" w:rsidRDefault="004C6251" w:rsidP="004C6251">
            <w:pPr>
              <w:pStyle w:val="Akapitzlist"/>
              <w:numPr>
                <w:ilvl w:val="0"/>
                <w:numId w:val="1"/>
              </w:numPr>
            </w:pPr>
          </w:p>
          <w:p w14:paraId="0B89584B" w14:textId="681E28D1" w:rsidR="004C6251" w:rsidRDefault="004C6251" w:rsidP="004C6251">
            <w:pPr>
              <w:pStyle w:val="Akapitzlist"/>
              <w:numPr>
                <w:ilvl w:val="0"/>
                <w:numId w:val="1"/>
              </w:numPr>
            </w:pPr>
          </w:p>
          <w:p w14:paraId="741FCD6D" w14:textId="6810D93A" w:rsidR="004C6251" w:rsidRDefault="004C6251" w:rsidP="004C6251">
            <w:pPr>
              <w:pStyle w:val="Akapitzlist"/>
              <w:numPr>
                <w:ilvl w:val="0"/>
                <w:numId w:val="1"/>
              </w:numPr>
            </w:pPr>
          </w:p>
          <w:p w14:paraId="1A0D8EDF" w14:textId="4868B620" w:rsidR="004C6251" w:rsidRDefault="004C6251" w:rsidP="004C6251">
            <w:pPr>
              <w:pStyle w:val="Akapitzlist"/>
              <w:numPr>
                <w:ilvl w:val="0"/>
                <w:numId w:val="1"/>
              </w:numPr>
            </w:pPr>
          </w:p>
        </w:tc>
      </w:tr>
      <w:tr w:rsidR="0039366A" w14:paraId="667959E4" w14:textId="77777777" w:rsidTr="0039366A">
        <w:tc>
          <w:tcPr>
            <w:tcW w:w="4531" w:type="dxa"/>
          </w:tcPr>
          <w:p w14:paraId="39337AD8" w14:textId="77777777" w:rsidR="0039366A" w:rsidRDefault="0039366A"/>
          <w:p w14:paraId="1ED786F4" w14:textId="53036BA1" w:rsidR="00B606FF" w:rsidRDefault="00B606FF"/>
          <w:p w14:paraId="4544ED68" w14:textId="00549A88" w:rsidR="00B606FF" w:rsidRDefault="00B606FF"/>
          <w:p w14:paraId="48B90E86" w14:textId="7E6F1095" w:rsidR="00B606FF" w:rsidRDefault="00B606FF"/>
          <w:p w14:paraId="05DC0D8F" w14:textId="77777777" w:rsidR="00B606FF" w:rsidRDefault="00B606FF"/>
          <w:p w14:paraId="1F656A56" w14:textId="7A143430" w:rsidR="00B606FF" w:rsidRDefault="00B606FF">
            <w:r>
              <w:t>Środki językowe</w:t>
            </w:r>
          </w:p>
          <w:p w14:paraId="742316E9" w14:textId="0132E40E" w:rsidR="00B606FF" w:rsidRDefault="00B606FF"/>
          <w:p w14:paraId="1863A6DC" w14:textId="4204FB1F" w:rsidR="00B606FF" w:rsidRDefault="00B606FF"/>
          <w:p w14:paraId="5422B841" w14:textId="77777777" w:rsidR="00B606FF" w:rsidRDefault="00B606FF"/>
          <w:p w14:paraId="31E1EAC1" w14:textId="77777777" w:rsidR="00B606FF" w:rsidRDefault="00B606FF"/>
          <w:p w14:paraId="3E755290" w14:textId="32152BE2" w:rsidR="00B606FF" w:rsidRDefault="00B606FF"/>
        </w:tc>
        <w:tc>
          <w:tcPr>
            <w:tcW w:w="4531" w:type="dxa"/>
          </w:tcPr>
          <w:p w14:paraId="3A05DD5C" w14:textId="125CA7A3" w:rsidR="0039366A" w:rsidRDefault="004C6251" w:rsidP="004C6251">
            <w:pPr>
              <w:pStyle w:val="Akapitzlist"/>
              <w:numPr>
                <w:ilvl w:val="0"/>
                <w:numId w:val="1"/>
              </w:numPr>
            </w:pPr>
            <w:r>
              <w:t>epitety np.</w:t>
            </w:r>
          </w:p>
          <w:p w14:paraId="0797C686" w14:textId="77777777" w:rsidR="00244300" w:rsidRDefault="00244300" w:rsidP="00244300">
            <w:pPr>
              <w:pStyle w:val="Akapitzlist"/>
            </w:pPr>
          </w:p>
          <w:p w14:paraId="265C1587" w14:textId="77777777" w:rsidR="00244300" w:rsidRDefault="00244300" w:rsidP="00244300"/>
          <w:p w14:paraId="7F6B33A6" w14:textId="09ED0C0E" w:rsidR="004C6251" w:rsidRDefault="004C6251" w:rsidP="004C6251">
            <w:pPr>
              <w:pStyle w:val="Akapitzlist"/>
              <w:numPr>
                <w:ilvl w:val="0"/>
                <w:numId w:val="1"/>
              </w:numPr>
            </w:pPr>
            <w:r>
              <w:t>Ożywienia np.</w:t>
            </w:r>
          </w:p>
          <w:p w14:paraId="6600C8BD" w14:textId="35B2B3DD" w:rsidR="004C6251" w:rsidRDefault="004C6251" w:rsidP="004C6251">
            <w:pPr>
              <w:pStyle w:val="Akapitzlist"/>
            </w:pPr>
          </w:p>
          <w:p w14:paraId="23AAEB45" w14:textId="77777777" w:rsidR="00244300" w:rsidRDefault="00244300" w:rsidP="004C6251">
            <w:pPr>
              <w:pStyle w:val="Akapitzlist"/>
            </w:pPr>
          </w:p>
          <w:p w14:paraId="65F43E24" w14:textId="77777777" w:rsidR="004C6251" w:rsidRDefault="004C6251" w:rsidP="004C6251">
            <w:pPr>
              <w:pStyle w:val="Akapitzlist"/>
            </w:pPr>
          </w:p>
          <w:p w14:paraId="7E379828" w14:textId="64A7BFE5" w:rsidR="004C6251" w:rsidRDefault="004C6251" w:rsidP="004C6251">
            <w:pPr>
              <w:pStyle w:val="Akapitzlist"/>
              <w:numPr>
                <w:ilvl w:val="0"/>
                <w:numId w:val="1"/>
              </w:numPr>
            </w:pPr>
            <w:r>
              <w:t>Metafory np.</w:t>
            </w:r>
          </w:p>
          <w:p w14:paraId="676DDFF9" w14:textId="77777777" w:rsidR="00244300" w:rsidRDefault="00244300" w:rsidP="00244300"/>
          <w:p w14:paraId="51AFA474" w14:textId="77777777" w:rsidR="004C6251" w:rsidRDefault="004C6251" w:rsidP="004C6251">
            <w:pPr>
              <w:pStyle w:val="Akapitzlist"/>
            </w:pPr>
          </w:p>
          <w:p w14:paraId="76DE46C3" w14:textId="7E2A9C8F" w:rsidR="00244300" w:rsidRDefault="004C6251" w:rsidP="00244300">
            <w:pPr>
              <w:pStyle w:val="Akapitzlist"/>
              <w:numPr>
                <w:ilvl w:val="0"/>
                <w:numId w:val="1"/>
              </w:numPr>
            </w:pPr>
            <w:r>
              <w:t>Pytania retoryczne np</w:t>
            </w:r>
            <w:r w:rsidR="00244300">
              <w:t>.</w:t>
            </w:r>
          </w:p>
          <w:p w14:paraId="65C6460D" w14:textId="77777777" w:rsidR="00244300" w:rsidRDefault="00244300" w:rsidP="00244300">
            <w:pPr>
              <w:pStyle w:val="Akapitzlist"/>
            </w:pPr>
          </w:p>
          <w:p w14:paraId="35ED2A37" w14:textId="4137E7F3" w:rsidR="00244300" w:rsidRDefault="00244300" w:rsidP="00244300"/>
        </w:tc>
      </w:tr>
    </w:tbl>
    <w:p w14:paraId="42B046E1" w14:textId="5E817D3B" w:rsidR="0039366A" w:rsidRDefault="0039366A"/>
    <w:sectPr w:rsidR="00393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265F77"/>
    <w:multiLevelType w:val="hybridMultilevel"/>
    <w:tmpl w:val="B6CE72F4"/>
    <w:lvl w:ilvl="0" w:tplc="8208E4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6A"/>
    <w:rsid w:val="00244300"/>
    <w:rsid w:val="0039366A"/>
    <w:rsid w:val="004C6251"/>
    <w:rsid w:val="00B53461"/>
    <w:rsid w:val="00B6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CF92"/>
  <w15:chartTrackingRefBased/>
  <w15:docId w15:val="{D5310922-5A88-48C2-B780-9AEE9804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3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6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Chmiel</dc:creator>
  <cp:keywords/>
  <dc:description/>
  <cp:lastModifiedBy>Wiesława Chmiel</cp:lastModifiedBy>
  <cp:revision>1</cp:revision>
  <dcterms:created xsi:type="dcterms:W3CDTF">2020-05-18T11:04:00Z</dcterms:created>
  <dcterms:modified xsi:type="dcterms:W3CDTF">2020-05-18T11:37:00Z</dcterms:modified>
</cp:coreProperties>
</file>