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C8D8" w14:textId="7EEC2D68" w:rsidR="008D3CAF" w:rsidRDefault="008D3CAF">
      <w:r>
        <w:t>Biologia klasy VI 11.05- 15.05. 2020</w:t>
      </w:r>
    </w:p>
    <w:p w14:paraId="6C7DAC3B" w14:textId="77777777" w:rsidR="008D3CAF" w:rsidRDefault="008D3CAF"/>
    <w:p w14:paraId="43B5DE12" w14:textId="15580327" w:rsidR="00D87190" w:rsidRDefault="00D87190">
      <w:r>
        <w:t>Materiały wysyłam dla uczniów, którzy nie uczestniczą w lekcji online.</w:t>
      </w:r>
    </w:p>
    <w:p w14:paraId="4F0F66D9" w14:textId="77777777" w:rsidR="00D87190" w:rsidRDefault="00D87190"/>
    <w:p w14:paraId="1FECB66D" w14:textId="33153141" w:rsidR="00D87190" w:rsidRDefault="00D87190">
      <w:r>
        <w:t>Biologia klasa VI B i VI H</w:t>
      </w:r>
    </w:p>
    <w:p w14:paraId="031AA236" w14:textId="19DED54C" w:rsidR="00D87190" w:rsidRPr="00D87190" w:rsidRDefault="00D87190">
      <w:pPr>
        <w:rPr>
          <w:color w:val="FF0000"/>
        </w:rPr>
      </w:pPr>
      <w:r w:rsidRPr="00D87190">
        <w:rPr>
          <w:color w:val="FF0000"/>
        </w:rPr>
        <w:t>Kartkówka z kręgowców zmiennocieplnych.</w:t>
      </w:r>
      <w:r>
        <w:rPr>
          <w:color w:val="FF0000"/>
        </w:rPr>
        <w:t xml:space="preserve"> – uczniowie którzy nie pisali kartkówki lub chcą poprawić ocenę, zrobią to na następnej lekcji.</w:t>
      </w:r>
    </w:p>
    <w:p w14:paraId="4736AAE5" w14:textId="3CD4954D" w:rsidR="00D87190" w:rsidRPr="00185521" w:rsidRDefault="00D87190">
      <w:pPr>
        <w:rPr>
          <w:u w:val="single"/>
        </w:rPr>
      </w:pPr>
      <w:r w:rsidRPr="00185521">
        <w:rPr>
          <w:u w:val="single"/>
        </w:rPr>
        <w:t>Temat: Ptak i- kręgowce zdolne do lotu.</w:t>
      </w:r>
    </w:p>
    <w:p w14:paraId="6BFEFA5C" w14:textId="77777777" w:rsidR="00185521" w:rsidRPr="00185521" w:rsidRDefault="00185521" w:rsidP="00185521">
      <w:pPr>
        <w:spacing w:after="200" w:line="276" w:lineRule="auto"/>
        <w:ind w:left="720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45099200" wp14:editId="1B32DF92">
            <wp:extent cx="2247900" cy="173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521">
        <w:rPr>
          <w:rFonts w:eastAsiaTheme="minorEastAsia"/>
          <w:noProof/>
          <w:lang w:eastAsia="pl-PL"/>
        </w:rPr>
        <w:t xml:space="preserve"> </w:t>
      </w:r>
      <w:r w:rsidRPr="00185521">
        <w:rPr>
          <w:rFonts w:eastAsiaTheme="minorEastAsia"/>
          <w:noProof/>
          <w:lang w:eastAsia="pl-PL"/>
        </w:rPr>
        <w:drawing>
          <wp:inline distT="0" distB="0" distL="0" distR="0" wp14:anchorId="09B7A827" wp14:editId="65BA97EA">
            <wp:extent cx="2724150" cy="1685925"/>
            <wp:effectExtent l="0" t="0" r="0" b="9525"/>
            <wp:docPr id="3" name="Obraz 3" descr="Obraz znaleziony dla: raniuszek p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raniuszek p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7B55" w14:textId="77777777" w:rsidR="00185521" w:rsidRPr="00185521" w:rsidRDefault="00185521" w:rsidP="00185521">
      <w:pPr>
        <w:spacing w:after="200" w:line="276" w:lineRule="auto"/>
        <w:ind w:left="720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Po lekcji uczeń:</w:t>
      </w:r>
    </w:p>
    <w:p w14:paraId="78A33288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Wymieni środowiska życia ptaków.</w:t>
      </w:r>
    </w:p>
    <w:p w14:paraId="27D696A0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Wyjaśni pojęcie stałocieplność i  określi płynące z nie korzyści.</w:t>
      </w:r>
    </w:p>
    <w:p w14:paraId="6E5D3E7B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Wymieni i omówi cechy w budowie i funkcjonowaniu ptaków, które przystosowują je do lotu.</w:t>
      </w:r>
    </w:p>
    <w:p w14:paraId="0A32E408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Porówna cechy gadów i ptaków</w:t>
      </w:r>
    </w:p>
    <w:p w14:paraId="5D62B762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Wymieni i rozróżnia rodzaje piór u ptaków i wskaże na schemacie gdzie pióra te występują.</w:t>
      </w:r>
    </w:p>
    <w:p w14:paraId="2F221873" w14:textId="77777777" w:rsidR="00185521" w:rsidRPr="00185521" w:rsidRDefault="00185521" w:rsidP="00185521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Wyśni na czym polega  podwójna wentylacja płuc u ptaków.</w:t>
      </w:r>
    </w:p>
    <w:p w14:paraId="4A10B231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u w:val="single"/>
          <w:lang w:eastAsia="pl-PL"/>
        </w:rPr>
      </w:pPr>
      <w:r w:rsidRPr="00185521">
        <w:rPr>
          <w:rFonts w:ascii="Calibri" w:eastAsia="Calibri" w:hAnsi="Calibri" w:cs="Calibri"/>
          <w:u w:val="single"/>
          <w:lang w:eastAsia="pl-PL"/>
        </w:rPr>
        <w:t>Rozmnazanie ,rozwój i wędrówki ptaków zostawiamy na następną lekcję.</w:t>
      </w:r>
    </w:p>
    <w:p w14:paraId="7D90E766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Ptaki - Epodreczniki.pl</w:t>
      </w:r>
    </w:p>
    <w:p w14:paraId="3B0A3FF2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lang w:eastAsia="pl-PL"/>
        </w:rPr>
      </w:pPr>
      <w:hyperlink r:id="rId7">
        <w:r w:rsidRPr="00185521">
          <w:rPr>
            <w:rFonts w:ascii="Calibri" w:eastAsia="Calibri" w:hAnsi="Calibri" w:cs="Calibri"/>
            <w:color w:val="0000FF"/>
            <w:u w:val="single"/>
            <w:lang w:eastAsia="pl-PL"/>
          </w:rPr>
          <w:t>https://epodreczniki.pl/a/ptaki/Dm2nUR4Uo</w:t>
        </w:r>
      </w:hyperlink>
    </w:p>
    <w:p w14:paraId="1344058D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Ptaki - Epodreczniki.pl</w:t>
      </w:r>
    </w:p>
    <w:p w14:paraId="3395B582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lang w:eastAsia="pl-PL"/>
        </w:rPr>
      </w:pPr>
      <w:hyperlink r:id="rId8">
        <w:r w:rsidRPr="00185521">
          <w:rPr>
            <w:rFonts w:ascii="Calibri" w:eastAsia="Calibri" w:hAnsi="Calibri" w:cs="Calibri"/>
            <w:color w:val="0000FF"/>
            <w:u w:val="single"/>
            <w:lang w:eastAsia="pl-PL"/>
          </w:rPr>
          <w:t>https://epodreczniki.pl/a/ptaki/DGIyLWW1h</w:t>
        </w:r>
      </w:hyperlink>
    </w:p>
    <w:p w14:paraId="11611A6A" w14:textId="77777777" w:rsidR="00185521" w:rsidRPr="00185521" w:rsidRDefault="00185521" w:rsidP="00185521">
      <w:pPr>
        <w:numPr>
          <w:ilvl w:val="2"/>
          <w:numId w:val="5"/>
        </w:numPr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Wykonaj zadanie1 na stronie 97 w ćwiczeniach.</w:t>
      </w:r>
    </w:p>
    <w:p w14:paraId="553F1459" w14:textId="77777777" w:rsidR="00185521" w:rsidRPr="00185521" w:rsidRDefault="00185521" w:rsidP="0018552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Przeczytaj dokładnie w podręczniku tekst na stronie 119-121, szczególna uwagę zwróć na rysunki</w:t>
      </w:r>
    </w:p>
    <w:p w14:paraId="6FFC6AE1" w14:textId="77777777" w:rsidR="00185521" w:rsidRPr="00185521" w:rsidRDefault="00185521" w:rsidP="0018552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Wykonaj zadania 2-6 w ćwiczeniach.</w:t>
      </w:r>
    </w:p>
    <w:p w14:paraId="419D1DB1" w14:textId="77777777" w:rsidR="00185521" w:rsidRPr="00185521" w:rsidRDefault="00185521" w:rsidP="0018552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lastRenderedPageBreak/>
        <w:t>W zeszycie zrób zadanie 1 ze strony 124 z podręcznika. -Ptaki – zwierzęta stałocieplne, e- podręczniki.</w:t>
      </w:r>
    </w:p>
    <w:p w14:paraId="4388F521" w14:textId="77777777" w:rsidR="00185521" w:rsidRPr="00185521" w:rsidRDefault="00185521" w:rsidP="00185521">
      <w:pPr>
        <w:spacing w:after="200" w:line="276" w:lineRule="auto"/>
        <w:ind w:left="1080"/>
        <w:rPr>
          <w:rFonts w:ascii="Calibri" w:eastAsia="Calibri" w:hAnsi="Calibri" w:cs="Calibri"/>
          <w:lang w:eastAsia="pl-PL"/>
        </w:rPr>
      </w:pPr>
      <w:r w:rsidRPr="00185521">
        <w:rPr>
          <w:rFonts w:ascii="Calibri" w:eastAsia="Calibri" w:hAnsi="Calibri" w:cs="Calibri"/>
          <w:lang w:eastAsia="pl-PL"/>
        </w:rPr>
        <w:t>Jeśli zaintrygował cię ten cudowny ptaszek  ze zdjęć, dowiedz się o nim  więcej.</w:t>
      </w:r>
    </w:p>
    <w:p w14:paraId="7830C70E" w14:textId="77777777" w:rsidR="00185521" w:rsidRPr="00185521" w:rsidRDefault="00185521" w:rsidP="00185521">
      <w:pPr>
        <w:spacing w:after="0" w:line="360" w:lineRule="atLeast"/>
        <w:outlineLvl w:val="1"/>
        <w:rPr>
          <w:rFonts w:ascii="&amp;quot" w:eastAsia="Times New Roman" w:hAnsi="&amp;quot" w:cs="Times New Roman"/>
          <w:color w:val="666666"/>
          <w:sz w:val="30"/>
          <w:szCs w:val="30"/>
          <w:lang w:eastAsia="pl-PL"/>
        </w:rPr>
      </w:pPr>
      <w:r w:rsidRPr="00185521">
        <w:rPr>
          <w:rFonts w:ascii="&amp;quot" w:eastAsia="Times New Roman" w:hAnsi="&amp;quot" w:cs="Times New Roman"/>
          <w:color w:val="666666"/>
          <w:sz w:val="30"/>
          <w:szCs w:val="30"/>
          <w:lang w:eastAsia="pl-PL"/>
        </w:rPr>
        <w:t xml:space="preserve">                     </w:t>
      </w:r>
      <w:hyperlink r:id="rId9" w:history="1">
        <w:r w:rsidRPr="00185521">
          <w:rPr>
            <w:rFonts w:ascii="&amp;quot" w:eastAsia="Times New Roman" w:hAnsi="&amp;quot" w:cs="Times New Roman"/>
            <w:color w:val="600090"/>
            <w:sz w:val="30"/>
            <w:szCs w:val="30"/>
            <w:u w:val="single"/>
            <w:lang w:eastAsia="pl-PL"/>
          </w:rPr>
          <w:t>Raniuszek - niezwykły ptak</w:t>
        </w:r>
      </w:hyperlink>
    </w:p>
    <w:p w14:paraId="02515CA6" w14:textId="77777777" w:rsidR="00185521" w:rsidRPr="00185521" w:rsidRDefault="00185521" w:rsidP="00185521">
      <w:pPr>
        <w:spacing w:after="0" w:line="300" w:lineRule="atLeast"/>
        <w:rPr>
          <w:rFonts w:ascii="Arial" w:eastAsia="Times New Roman" w:hAnsi="Arial" w:cs="Arial"/>
          <w:color w:val="006D21"/>
          <w:sz w:val="21"/>
          <w:szCs w:val="21"/>
          <w:lang w:eastAsia="pl-PL"/>
        </w:rPr>
      </w:pPr>
      <w:r w:rsidRPr="00185521">
        <w:rPr>
          <w:rFonts w:ascii="Arial" w:eastAsia="Times New Roman" w:hAnsi="Arial" w:cs="Arial"/>
          <w:color w:val="006D21"/>
          <w:sz w:val="21"/>
          <w:szCs w:val="21"/>
          <w:lang w:eastAsia="pl-PL"/>
        </w:rPr>
        <w:t xml:space="preserve">                       </w:t>
      </w:r>
      <w:hyperlink r:id="rId10" w:history="1">
        <w:r w:rsidRPr="00185521">
          <w:rPr>
            <w:rFonts w:ascii="Arial" w:eastAsia="Times New Roman" w:hAnsi="Arial" w:cs="Arial"/>
            <w:color w:val="0563C1" w:themeColor="hyperlink"/>
            <w:sz w:val="21"/>
            <w:szCs w:val="21"/>
            <w:u w:val="single"/>
            <w:lang w:eastAsia="pl-PL"/>
          </w:rPr>
          <w:t>https://janadamski.eu/2018/12/raniuszek</w:t>
        </w:r>
      </w:hyperlink>
    </w:p>
    <w:p w14:paraId="065C09D3" w14:textId="77777777" w:rsidR="00185521" w:rsidRPr="00185521" w:rsidRDefault="00185521" w:rsidP="00185521">
      <w:pPr>
        <w:spacing w:after="0" w:line="300" w:lineRule="atLeast"/>
        <w:rPr>
          <w:rFonts w:ascii="Arial" w:eastAsia="Times New Roman" w:hAnsi="Arial" w:cs="Arial"/>
          <w:color w:val="006D21"/>
          <w:sz w:val="21"/>
          <w:szCs w:val="21"/>
          <w:lang w:eastAsia="pl-PL"/>
        </w:rPr>
      </w:pPr>
    </w:p>
    <w:p w14:paraId="13F19C01" w14:textId="77777777" w:rsidR="00185521" w:rsidRPr="00185521" w:rsidRDefault="00185521" w:rsidP="00185521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  <w:lang w:eastAsia="pl-PL"/>
        </w:rPr>
      </w:pPr>
      <w:r w:rsidRPr="00185521">
        <w:rPr>
          <w:rFonts w:eastAsiaTheme="minorEastAsia"/>
          <w:noProof/>
          <w:lang w:eastAsia="pl-PL"/>
        </w:rPr>
        <w:drawing>
          <wp:inline distT="0" distB="0" distL="0" distR="0" wp14:anchorId="4262CB3E" wp14:editId="631BDE31">
            <wp:extent cx="5715000" cy="356235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A8D40" w14:textId="77777777" w:rsidR="00185521" w:rsidRPr="00185521" w:rsidRDefault="00185521" w:rsidP="00185521">
      <w:pPr>
        <w:spacing w:after="200" w:line="276" w:lineRule="auto"/>
        <w:ind w:left="720"/>
        <w:rPr>
          <w:rFonts w:ascii="Calibri" w:eastAsia="Calibri" w:hAnsi="Calibri" w:cs="Calibri"/>
          <w:lang w:eastAsia="pl-PL"/>
        </w:rPr>
      </w:pPr>
    </w:p>
    <w:p w14:paraId="427087F5" w14:textId="721CABCD" w:rsidR="00185521" w:rsidRDefault="00185521"/>
    <w:p w14:paraId="50F7C398" w14:textId="4C177C41" w:rsidR="00185521" w:rsidRDefault="00185521"/>
    <w:p w14:paraId="3C06A1E1" w14:textId="77777777" w:rsidR="00185521" w:rsidRDefault="00185521"/>
    <w:p w14:paraId="35B0266C" w14:textId="444EFE2B" w:rsidR="00D87190" w:rsidRDefault="00D87190" w:rsidP="00D8719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Klasa VI </w:t>
      </w:r>
      <w:r w:rsidR="00185521">
        <w:rPr>
          <w:rFonts w:ascii="Calibri" w:eastAsia="Calibri" w:hAnsi="Calibri" w:cs="Calibri"/>
        </w:rPr>
        <w:t xml:space="preserve"> G, A, E, F</w:t>
      </w:r>
    </w:p>
    <w:p w14:paraId="59F58F94" w14:textId="3C91FA9B" w:rsidR="00185521" w:rsidRDefault="00185521" w:rsidP="00D87190">
      <w:pPr>
        <w:spacing w:after="200" w:line="276" w:lineRule="auto"/>
        <w:rPr>
          <w:rFonts w:ascii="Calibri" w:eastAsia="Calibri" w:hAnsi="Calibri" w:cs="Calibri"/>
        </w:rPr>
      </w:pPr>
    </w:p>
    <w:p w14:paraId="4747DDFB" w14:textId="63D382D4" w:rsidR="00185521" w:rsidRDefault="00185521" w:rsidP="00D8719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185521">
        <w:rPr>
          <w:rFonts w:ascii="Calibri" w:eastAsia="Calibri" w:hAnsi="Calibri" w:cs="Calibri"/>
          <w:color w:val="FF0000"/>
        </w:rPr>
        <w:t>Lekcja zaczyna się kartkówka o zwierzętach zmiennocieplnych. Proszę o punktualne dołączenia do lekcji.</w:t>
      </w:r>
    </w:p>
    <w:p w14:paraId="0D088E93" w14:textId="40435034" w:rsidR="00185521" w:rsidRPr="00185521" w:rsidRDefault="00185521" w:rsidP="00185521">
      <w:pPr>
        <w:rPr>
          <w:rFonts w:ascii="Calibri" w:eastAsia="Calibri" w:hAnsi="Calibri" w:cs="Calibri"/>
          <w:u w:val="single"/>
        </w:rPr>
      </w:pPr>
      <w:r w:rsidRPr="00185521">
        <w:rPr>
          <w:rFonts w:ascii="Calibri" w:eastAsia="Calibri" w:hAnsi="Calibri" w:cs="Calibri"/>
          <w:u w:val="single"/>
        </w:rPr>
        <w:t xml:space="preserve">Temat : </w:t>
      </w:r>
      <w:r w:rsidRPr="00185521">
        <w:rPr>
          <w:rFonts w:ascii="Calibri" w:eastAsia="Calibri" w:hAnsi="Calibri" w:cs="Calibri"/>
          <w:u w:val="single"/>
        </w:rPr>
        <w:t>Rozmnażanie i  rozwój ptaków</w:t>
      </w:r>
      <w:r w:rsidRPr="00185521">
        <w:rPr>
          <w:rFonts w:ascii="Calibri" w:eastAsia="Calibri" w:hAnsi="Calibri" w:cs="Calibri"/>
          <w:u w:val="single"/>
        </w:rPr>
        <w:t>.</w:t>
      </w:r>
      <w:r w:rsidRPr="00185521">
        <w:rPr>
          <w:rFonts w:ascii="Calibri" w:eastAsia="Calibri" w:hAnsi="Calibri" w:cs="Calibri"/>
          <w:u w:val="single"/>
        </w:rPr>
        <w:t xml:space="preserve"> </w:t>
      </w:r>
    </w:p>
    <w:p w14:paraId="1C526483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Nauka o ptakach to ornitologia.</w:t>
      </w:r>
    </w:p>
    <w:p w14:paraId="1FE6B787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1.Przeczytaj w podręczniku jak zbudowane jest jaj ptaka. Możesz obejrzeć jajo kury, ale tylko  gdy zgodzi się mama, albo poczekaj jeszcze chwilę i pomóż przy świątecznych wypiekach.</w:t>
      </w:r>
    </w:p>
    <w:p w14:paraId="711B89E3" w14:textId="77777777" w:rsidR="00185521" w:rsidRDefault="00185521" w:rsidP="00185521">
      <w:pPr>
        <w:spacing w:line="240" w:lineRule="auto"/>
        <w:rPr>
          <w:rFonts w:ascii="Calibri" w:eastAsia="Calibri" w:hAnsi="Calibri" w:cs="Calibri"/>
        </w:rPr>
      </w:pPr>
      <w:r>
        <w:object w:dxaOrig="8524" w:dyaOrig="4272" w14:anchorId="500C904C">
          <v:rect id="rectole0000000000" o:spid="_x0000_i1025" style="width:426pt;height:213.75pt" o:ole="" o:preferrelative="t" stroked="f">
            <v:imagedata r:id="rId12" o:title=""/>
          </v:rect>
          <o:OLEObject Type="Embed" ProgID="StaticMetafile" ShapeID="rectole0000000000" DrawAspect="Content" ObjectID="_1650791388" r:id="rId13"/>
        </w:object>
      </w:r>
    </w:p>
    <w:p w14:paraId="4885AD1F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– jajo kilka dni po zapłodnieniu                                                      B – budowa zarodka</w:t>
      </w:r>
    </w:p>
    <w:p w14:paraId="4B4F4837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2.Wykonaj zadanie 9 a, b, c str. 101 z ćwiczeń</w:t>
      </w:r>
    </w:p>
    <w:p w14:paraId="3B924A89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uzupełnieniu zadania pomoże ci -  5. Rozmnażanie ptaków  w e- podręczniku.   </w:t>
      </w:r>
    </w:p>
    <w:p w14:paraId="76423A77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14:paraId="65C9D91F" w14:textId="77777777" w:rsidR="00185521" w:rsidRDefault="00185521" w:rsidP="00185521">
      <w:pPr>
        <w:rPr>
          <w:rFonts w:ascii="Calibri" w:eastAsia="Calibri" w:hAnsi="Calibri" w:cs="Calibri"/>
        </w:rPr>
      </w:pPr>
      <w:hyperlink r:id="rId14">
        <w:r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</w:p>
    <w:p w14:paraId="0B9B57B3" w14:textId="77777777" w:rsidR="00185521" w:rsidRDefault="00185521" w:rsidP="00185521">
      <w:pPr>
        <w:rPr>
          <w:rFonts w:ascii="Calibri" w:eastAsia="Calibri" w:hAnsi="Calibri" w:cs="Calibri"/>
        </w:rPr>
      </w:pPr>
    </w:p>
    <w:p w14:paraId="618034E8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opiekują się potomstwem</w:t>
      </w:r>
    </w:p>
    <w:p w14:paraId="0E7AA20B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Obejrzyj film o pisklętach wróbla ( gniazdownika) i łabędzia czarnego ( zagniazdownika)</w:t>
      </w:r>
    </w:p>
    <w:p w14:paraId="11A739D8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14:paraId="5762CFA3" w14:textId="77777777" w:rsidR="00185521" w:rsidRDefault="00185521" w:rsidP="00185521">
      <w:pPr>
        <w:rPr>
          <w:rFonts w:ascii="Calibri" w:eastAsia="Calibri" w:hAnsi="Calibri" w:cs="Calibri"/>
        </w:rPr>
      </w:pPr>
      <w:hyperlink r:id="rId15">
        <w:r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  <w:r>
        <w:rPr>
          <w:rFonts w:ascii="Calibri" w:eastAsia="Calibri" w:hAnsi="Calibri" w:cs="Calibri"/>
        </w:rPr>
        <w:t xml:space="preserve">     5. Rozmnażanie ptaków</w:t>
      </w:r>
    </w:p>
    <w:p w14:paraId="04C47497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 Uzupełnij tabelę, używając wyrażeń poniżej. ( tabelę przepisz do zeszytu}</w:t>
      </w:r>
    </w:p>
    <w:p w14:paraId="7FB96632" w14:textId="77777777" w:rsidR="00185521" w:rsidRDefault="00185521" w:rsidP="00185521">
      <w:pPr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85521" w14:paraId="46BA2C31" w14:textId="77777777" w:rsidTr="008F73DD">
        <w:tc>
          <w:tcPr>
            <w:tcW w:w="4606" w:type="dxa"/>
          </w:tcPr>
          <w:p w14:paraId="069285DA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Gniazdowniki</w:t>
            </w:r>
          </w:p>
        </w:tc>
        <w:tc>
          <w:tcPr>
            <w:tcW w:w="4606" w:type="dxa"/>
          </w:tcPr>
          <w:p w14:paraId="3E25AF12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Zagniazdowniki</w:t>
            </w:r>
          </w:p>
        </w:tc>
      </w:tr>
      <w:tr w:rsidR="00185521" w14:paraId="57F2EECE" w14:textId="77777777" w:rsidTr="008F73DD">
        <w:tc>
          <w:tcPr>
            <w:tcW w:w="4606" w:type="dxa"/>
          </w:tcPr>
          <w:p w14:paraId="6F3E27CB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</w:p>
          <w:p w14:paraId="3E898856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</w:p>
          <w:p w14:paraId="3D40332B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</w:tcPr>
          <w:p w14:paraId="62F7CFFC" w14:textId="77777777" w:rsidR="00185521" w:rsidRDefault="00185521" w:rsidP="008F73DD">
            <w:pPr>
              <w:rPr>
                <w:rFonts w:ascii="Calibri" w:eastAsia="Calibri" w:hAnsi="Calibri" w:cs="Calibri"/>
              </w:rPr>
            </w:pPr>
          </w:p>
        </w:tc>
      </w:tr>
    </w:tbl>
    <w:p w14:paraId="1DC04322" w14:textId="77777777" w:rsidR="00185521" w:rsidRDefault="00185521" w:rsidP="00185521">
      <w:pPr>
        <w:rPr>
          <w:rFonts w:ascii="Calibri" w:eastAsia="Calibri" w:hAnsi="Calibri" w:cs="Calibri"/>
        </w:rPr>
      </w:pPr>
    </w:p>
    <w:p w14:paraId="73DC3136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pisklęta bardzo szybko po wykluciu z jaja są zdolne do samodzielnego życia</w:t>
      </w:r>
    </w:p>
    <w:p w14:paraId="6158D7DB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pisklęta najczęściej wykluwają się nagie (bez upierzenia) i ślepe</w:t>
      </w:r>
    </w:p>
    <w:p w14:paraId="285DD47C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czasami są pokryte rzadkim puchem</w:t>
      </w:r>
    </w:p>
    <w:p w14:paraId="32AD706A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są one pokryte gęstym puchem,</w:t>
      </w:r>
    </w:p>
    <w:p w14:paraId="42BE6468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dłuższy czas spędzają w gnieździe.</w:t>
      </w:r>
    </w:p>
    <w:p w14:paraId="1D1EB1B7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samodzielnie zbierają pokarm (wskazywany przez rodziców)</w:t>
      </w:r>
    </w:p>
    <w:p w14:paraId="3D947B58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nie potrafią same zdobywać pożywienia </w:t>
      </w:r>
    </w:p>
    <w:p w14:paraId="044CABD9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są całkowicie uzależnione od pomocy dorosłych ptaków, które je ogrzewają i karmią</w:t>
      </w:r>
    </w:p>
    <w:p w14:paraId="0C69653F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sprawnie chodzą, biegają (niektóre także pływają)</w:t>
      </w:r>
    </w:p>
    <w:p w14:paraId="425DEB51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potrafią utrzymać stałą temperaturę ciała.</w:t>
      </w:r>
    </w:p>
    <w:p w14:paraId="28195C91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opuszczają gniazdo w trakcie pierwszego dnia od wyklucia </w:t>
      </w:r>
    </w:p>
    <w:p w14:paraId="7000EDDB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samice przez pewien czas prowadzą je, chronią przed napastnikami i ogrzewają pod skrzydłami</w:t>
      </w:r>
    </w:p>
    <w:p w14:paraId="6EB1D9D3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-kaczki, dzięcioły, sokoły, łabędzie, kury ,orły , wróble, gołębie, gęsi</w:t>
      </w:r>
    </w:p>
    <w:p w14:paraId="37FE69D1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6. Uzupełnij zadanie 7 na stronie 100</w:t>
      </w:r>
    </w:p>
    <w:p w14:paraId="362E3BA3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Ptaki wykazują specyficzne zachowania godowe zwane tokami. </w:t>
      </w:r>
    </w:p>
    <w:p w14:paraId="26B2A559" w14:textId="77777777" w:rsidR="00185521" w:rsidRPr="00E20902" w:rsidRDefault="00185521" w:rsidP="00185521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7.Obejrzyj "Walka i Taniec Żurawi / Gody Żurawi". </w:t>
      </w:r>
      <w:hyperlink r:id="rId16">
        <w:r w:rsidRPr="00E20902">
          <w:rPr>
            <w:rFonts w:ascii="Calibri" w:eastAsia="Calibri" w:hAnsi="Calibri" w:cs="Calibri"/>
            <w:color w:val="0000FF"/>
            <w:u w:val="single"/>
            <w:lang w:val="en-US"/>
          </w:rPr>
          <w:t>https://www.bing.com/videos/search?q=toki+zurawi HYPERLINK "https://www.bing.com/videos/search?q=toki+zurawi&amp;&amp;view=detail&amp;mid=CD320804FF0CCE6AB771</w:t>
        </w:r>
      </w:hyperlink>
    </w:p>
    <w:p w14:paraId="2E7E0599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Toki batalionów</w:t>
      </w:r>
    </w:p>
    <w:p w14:paraId="33A99640" w14:textId="77777777" w:rsidR="00185521" w:rsidRDefault="00185521" w:rsidP="001855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YouTube  — autor Wideoteka Edukacyjna</w:t>
      </w:r>
    </w:p>
    <w:p w14:paraId="0BF5DCA9" w14:textId="03DCF28E" w:rsidR="00185521" w:rsidRDefault="00185521" w:rsidP="00185521">
      <w:pPr>
        <w:rPr>
          <w:rFonts w:ascii="Calibri" w:eastAsia="Calibri" w:hAnsi="Calibri" w:cs="Calibri"/>
          <w:color w:val="0000FF"/>
          <w:u w:val="single"/>
        </w:rPr>
      </w:pPr>
      <w:hyperlink r:id="rId17">
        <w:r>
          <w:rPr>
            <w:rFonts w:ascii="Calibri" w:eastAsia="Calibri" w:hAnsi="Calibri" w:cs="Calibri"/>
            <w:color w:val="0000FF"/>
            <w:u w:val="single"/>
          </w:rPr>
          <w:t>https://youtu.be/uoOClWSASp4</w:t>
        </w:r>
      </w:hyperlink>
      <w:r w:rsidR="001713B6">
        <w:rPr>
          <w:rFonts w:ascii="Calibri" w:eastAsia="Calibri" w:hAnsi="Calibri" w:cs="Calibri"/>
          <w:color w:val="0000FF"/>
          <w:u w:val="single"/>
        </w:rPr>
        <w:t>.</w:t>
      </w:r>
    </w:p>
    <w:p w14:paraId="4E51F013" w14:textId="07C0D336" w:rsidR="001713B6" w:rsidRDefault="001713B6" w:rsidP="00185521">
      <w:pPr>
        <w:rPr>
          <w:rFonts w:ascii="Calibri" w:eastAsia="Calibri" w:hAnsi="Calibri" w:cs="Calibri"/>
          <w:color w:val="0000FF"/>
          <w:u w:val="single"/>
        </w:rPr>
      </w:pPr>
    </w:p>
    <w:p w14:paraId="0B737C49" w14:textId="6873C2CD" w:rsidR="001713B6" w:rsidRDefault="001713B6" w:rsidP="00185521">
      <w:pPr>
        <w:rPr>
          <w:rFonts w:ascii="Calibri" w:eastAsia="Calibri" w:hAnsi="Calibri" w:cs="Calibri"/>
          <w:color w:val="0000FF"/>
          <w:u w:val="single"/>
        </w:rPr>
      </w:pPr>
    </w:p>
    <w:p w14:paraId="3C051AD9" w14:textId="55B2CE8D" w:rsidR="001713B6" w:rsidRPr="001713B6" w:rsidRDefault="001713B6" w:rsidP="00185521">
      <w:pPr>
        <w:rPr>
          <w:rFonts w:ascii="Calibri" w:eastAsia="Calibri" w:hAnsi="Calibri" w:cs="Calibri"/>
          <w:u w:val="single"/>
        </w:rPr>
      </w:pPr>
      <w:r w:rsidRPr="001713B6">
        <w:rPr>
          <w:rFonts w:ascii="Calibri" w:eastAsia="Calibri" w:hAnsi="Calibri" w:cs="Calibri"/>
          <w:u w:val="single"/>
        </w:rPr>
        <w:t>Klasa VI C i VI D</w:t>
      </w:r>
    </w:p>
    <w:p w14:paraId="0239BB4A" w14:textId="2E2D2856" w:rsidR="001713B6" w:rsidRDefault="001713B6" w:rsidP="001713B6">
      <w:pPr>
        <w:spacing w:after="200" w:line="276" w:lineRule="auto"/>
        <w:rPr>
          <w:rFonts w:ascii="Calibri" w:eastAsia="Calibri" w:hAnsi="Calibri" w:cs="Calibri"/>
          <w:color w:val="FF0000"/>
        </w:rPr>
      </w:pPr>
      <w:r w:rsidRPr="00185521">
        <w:rPr>
          <w:rFonts w:ascii="Calibri" w:eastAsia="Calibri" w:hAnsi="Calibri" w:cs="Calibri"/>
          <w:color w:val="FF0000"/>
        </w:rPr>
        <w:t>Lekcja zaczyna się kartkówk</w:t>
      </w:r>
      <w:r w:rsidR="008D3CAF">
        <w:rPr>
          <w:rFonts w:ascii="Calibri" w:eastAsia="Calibri" w:hAnsi="Calibri" w:cs="Calibri"/>
          <w:color w:val="FF0000"/>
        </w:rPr>
        <w:t>ą</w:t>
      </w:r>
      <w:r w:rsidRPr="00185521">
        <w:rPr>
          <w:rFonts w:ascii="Calibri" w:eastAsia="Calibri" w:hAnsi="Calibri" w:cs="Calibri"/>
          <w:color w:val="FF0000"/>
        </w:rPr>
        <w:t xml:space="preserve"> o zwierzętach zmiennocieplnych. Proszę o punktualne dołączenia do lekcji.</w:t>
      </w:r>
    </w:p>
    <w:p w14:paraId="5E432E6A" w14:textId="5E73BD51" w:rsidR="001713B6" w:rsidRPr="00564F0A" w:rsidRDefault="001713B6" w:rsidP="001713B6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564F0A">
        <w:rPr>
          <w:rFonts w:ascii="Calibri" w:eastAsia="Calibri" w:hAnsi="Calibri" w:cs="Calibri"/>
          <w:u w:val="single"/>
        </w:rPr>
        <w:t>Temat: Utrwalenie wiadomości o ptakach.</w:t>
      </w:r>
      <w:r w:rsidR="008D3CAF">
        <w:rPr>
          <w:rFonts w:ascii="Calibri" w:eastAsia="Calibri" w:hAnsi="Calibri" w:cs="Calibri"/>
          <w:u w:val="single"/>
        </w:rPr>
        <w:t xml:space="preserve"> ( do zeszytu)</w:t>
      </w:r>
    </w:p>
    <w:p w14:paraId="47AADB67" w14:textId="4FD59A42" w:rsidR="001713B6" w:rsidRPr="00564F0A" w:rsidRDefault="00564F0A" w:rsidP="00564F0A">
      <w:pPr>
        <w:pStyle w:val="Akapitzlist"/>
        <w:numPr>
          <w:ilvl w:val="0"/>
          <w:numId w:val="6"/>
        </w:numPr>
        <w:rPr>
          <w:rFonts w:ascii="Calibri" w:eastAsia="Calibri" w:hAnsi="Calibri" w:cs="Calibri"/>
          <w:i/>
          <w:iCs/>
        </w:rPr>
      </w:pPr>
      <w:r w:rsidRPr="00564F0A">
        <w:rPr>
          <w:rFonts w:ascii="Calibri" w:eastAsia="Calibri" w:hAnsi="Calibri" w:cs="Calibri"/>
          <w:i/>
          <w:iCs/>
        </w:rPr>
        <w:t>Uzupełnij tabelę wyrażenia poniżej.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56"/>
      </w:tblGrid>
      <w:tr w:rsidR="00422A24" w:rsidRPr="00422A24" w14:paraId="38E93517" w14:textId="77777777" w:rsidTr="00422A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9AD9" w14:textId="77777777" w:rsidR="00422A24" w:rsidRPr="00422A24" w:rsidRDefault="00422A24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422A24">
              <w:rPr>
                <w:rFonts w:ascii="Verdana" w:eastAsia="Times New Roman" w:hAnsi="Verdana" w:cs="Times New Roman"/>
                <w:color w:val="000000"/>
                <w:lang w:eastAsia="pl-PL"/>
              </w:rPr>
              <w:t>CECHY ZEWNĘTRZNE UMOŻLIWIAJĄCE 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492E" w14:textId="77777777" w:rsidR="00422A24" w:rsidRPr="00422A24" w:rsidRDefault="00422A24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422A24">
              <w:rPr>
                <w:rFonts w:ascii="Verdana" w:eastAsia="Times New Roman" w:hAnsi="Verdana" w:cs="Times New Roman"/>
                <w:color w:val="000000"/>
                <w:lang w:eastAsia="pl-PL"/>
              </w:rPr>
              <w:t>CECHY WEWNĘTRZNE UMOŻLIWIAJĄCE LOT</w:t>
            </w:r>
          </w:p>
        </w:tc>
      </w:tr>
      <w:tr w:rsidR="00422A24" w:rsidRPr="00422A24" w14:paraId="7C303E37" w14:textId="77777777" w:rsidTr="00422A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7846E" w14:textId="798E4377" w:rsidR="00422A24" w:rsidRPr="00564F0A" w:rsidRDefault="00422A24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17055266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498AEB2A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D30EC70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4D2AFE06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1CAC8DB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90B152E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5FDD022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F2FBC91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032473A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A6DC485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1A0CD684" w14:textId="77777777" w:rsidR="00564F0A" w:rsidRPr="00564F0A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5A682DA" w14:textId="4018FF74" w:rsidR="00564F0A" w:rsidRPr="00422A24" w:rsidRDefault="00564F0A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DAAF" w14:textId="76853234" w:rsidR="00422A24" w:rsidRPr="00422A24" w:rsidRDefault="00422A24" w:rsidP="00422A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14:paraId="50D93889" w14:textId="77777777" w:rsidR="00564F0A" w:rsidRPr="00564F0A" w:rsidRDefault="00564F0A" w:rsidP="00564F0A">
      <w:pPr>
        <w:rPr>
          <w:rFonts w:ascii="Calibri" w:eastAsia="Calibri" w:hAnsi="Calibri" w:cs="Calibri"/>
        </w:rPr>
      </w:pPr>
    </w:p>
    <w:p w14:paraId="2EAD3248" w14:textId="42EDAED5" w:rsidR="00564F0A" w:rsidRPr="00564F0A" w:rsidRDefault="00422A24">
      <w:pPr>
        <w:rPr>
          <w:rFonts w:ascii="Verdana" w:eastAsia="Times New Roman" w:hAnsi="Verdana" w:cs="Times New Roman"/>
          <w:color w:val="000000"/>
          <w:lang w:eastAsia="pl-PL"/>
        </w:rPr>
      </w:pPr>
      <w:r w:rsidRPr="00422A24">
        <w:rPr>
          <w:rFonts w:ascii="Verdana" w:eastAsia="Times New Roman" w:hAnsi="Verdana" w:cs="Times New Roman"/>
          <w:color w:val="000000"/>
          <w:lang w:eastAsia="pl-PL"/>
        </w:rPr>
        <w:lastRenderedPageBreak/>
        <w:t>-</w:t>
      </w:r>
      <w:r w:rsidR="00564F0A" w:rsidRPr="00564F0A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564F0A" w:rsidRPr="00422A24">
        <w:rPr>
          <w:rFonts w:ascii="Verdana" w:eastAsia="Times New Roman" w:hAnsi="Verdana" w:cs="Times New Roman"/>
          <w:color w:val="000000"/>
          <w:lang w:eastAsia="pl-PL"/>
        </w:rPr>
        <w:t>stałocieplność,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>- aerodynamiczny kształt,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 xml:space="preserve">- </w:t>
      </w:r>
      <w:r w:rsidR="00564F0A" w:rsidRPr="00422A24">
        <w:rPr>
          <w:rFonts w:ascii="Verdana" w:eastAsia="Times New Roman" w:hAnsi="Verdana" w:cs="Times New Roman"/>
          <w:color w:val="000000"/>
          <w:lang w:eastAsia="pl-PL"/>
        </w:rPr>
        <w:t>grzebień na mostku,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>- przednie kończyny przekształcone w skrzyd</w:t>
      </w:r>
      <w:r w:rsidR="00564F0A" w:rsidRPr="00564F0A">
        <w:rPr>
          <w:rFonts w:ascii="Verdana" w:eastAsia="Times New Roman" w:hAnsi="Verdana" w:cs="Times New Roman"/>
          <w:color w:val="000000"/>
          <w:lang w:eastAsia="pl-PL"/>
        </w:rPr>
        <w:t>e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t>ł</w:t>
      </w:r>
    </w:p>
    <w:p w14:paraId="6D998177" w14:textId="1B8863B8" w:rsidR="00564F0A" w:rsidRPr="00564F0A" w:rsidRDefault="00564F0A">
      <w:pPr>
        <w:rPr>
          <w:rFonts w:ascii="Verdana" w:eastAsia="Times New Roman" w:hAnsi="Verdana" w:cs="Times New Roman"/>
          <w:color w:val="000000"/>
          <w:lang w:eastAsia="pl-PL"/>
        </w:rPr>
      </w:pPr>
      <w:r w:rsidRPr="00422A24">
        <w:rPr>
          <w:rFonts w:ascii="Verdana" w:eastAsia="Times New Roman" w:hAnsi="Verdana" w:cs="Times New Roman"/>
          <w:color w:val="000000"/>
          <w:lang w:eastAsia="pl-PL"/>
        </w:rPr>
        <w:t>- dziób pozbawiony zębów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>- pneumatyczne kości,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>- pokrycia ciała piórami,</w:t>
      </w:r>
      <w:r w:rsidRPr="00422A24">
        <w:rPr>
          <w:rFonts w:ascii="Verdana" w:eastAsia="Times New Roman" w:hAnsi="Verdana" w:cs="Times New Roman"/>
          <w:color w:val="000000"/>
          <w:lang w:eastAsia="pl-PL"/>
        </w:rPr>
        <w:br/>
        <w:t>- stek</w:t>
      </w:r>
    </w:p>
    <w:p w14:paraId="5A664902" w14:textId="210BB04A" w:rsidR="00564F0A" w:rsidRPr="00564F0A" w:rsidRDefault="00564F0A">
      <w:pPr>
        <w:rPr>
          <w:rFonts w:ascii="Verdana" w:eastAsia="Times New Roman" w:hAnsi="Verdana" w:cs="Times New Roman"/>
          <w:color w:val="000000"/>
          <w:lang w:eastAsia="pl-PL"/>
        </w:rPr>
      </w:pPr>
    </w:p>
    <w:p w14:paraId="349C7200" w14:textId="77777777" w:rsidR="008D3CAF" w:rsidRPr="008D3CAF" w:rsidRDefault="00564F0A" w:rsidP="00564F0A">
      <w:pPr>
        <w:pStyle w:val="Akapitzlist"/>
        <w:numPr>
          <w:ilvl w:val="0"/>
          <w:numId w:val="6"/>
        </w:numPr>
        <w:rPr>
          <w:rFonts w:ascii="Verdana" w:hAnsi="Verdana"/>
          <w:color w:val="000000"/>
        </w:rPr>
      </w:pPr>
      <w:r w:rsidRPr="00564F0A">
        <w:rPr>
          <w:rFonts w:ascii="Verdana" w:hAnsi="Verdana"/>
          <w:i/>
          <w:iCs/>
          <w:color w:val="000000"/>
          <w:shd w:val="clear" w:color="auto" w:fill="FFFFFF"/>
        </w:rPr>
        <w:t>Oznacz elementy budowy pióra.</w:t>
      </w:r>
    </w:p>
    <w:p w14:paraId="5654A99F" w14:textId="15713F77" w:rsidR="00564F0A" w:rsidRPr="00564F0A" w:rsidRDefault="00564F0A" w:rsidP="008D3CAF">
      <w:pPr>
        <w:pStyle w:val="Akapitzlist"/>
        <w:rPr>
          <w:rFonts w:ascii="Verdana" w:hAnsi="Verdana"/>
          <w:color w:val="000000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noProof/>
        </w:rPr>
        <w:drawing>
          <wp:inline distT="0" distB="0" distL="0" distR="0" wp14:anchorId="285639E9" wp14:editId="0EF857FE">
            <wp:extent cx="4095750" cy="10763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0A">
        <w:rPr>
          <w:rFonts w:ascii="Verdana" w:hAnsi="Verdana"/>
          <w:color w:val="000000"/>
        </w:rPr>
        <w:br/>
      </w:r>
    </w:p>
    <w:p w14:paraId="3A9D568D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  <w:shd w:val="clear" w:color="auto" w:fill="FFFFFF"/>
        </w:rPr>
        <w:t>3.</w:t>
      </w:r>
      <w:r w:rsidRPr="008D3CAF">
        <w:rPr>
          <w:rFonts w:ascii="Verdana" w:hAnsi="Verdana"/>
          <w:i/>
          <w:iCs/>
          <w:color w:val="000000"/>
          <w:shd w:val="clear" w:color="auto" w:fill="FFFFFF"/>
        </w:rPr>
        <w:t>Połącz w pary odpowiednie pojęcia z rodzajem piór.</w:t>
      </w:r>
    </w:p>
    <w:p w14:paraId="59E5A160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A.PUCHOWE</w:t>
      </w:r>
      <w:r w:rsidRPr="00564F0A">
        <w:rPr>
          <w:rFonts w:ascii="Verdana" w:hAnsi="Verdana"/>
          <w:color w:val="000000"/>
          <w:shd w:val="clear" w:color="auto" w:fill="FFFFFF"/>
        </w:rPr>
        <w:t xml:space="preserve">                               </w:t>
      </w:r>
      <w:r w:rsidRPr="00564F0A">
        <w:rPr>
          <w:rFonts w:ascii="Verdana" w:hAnsi="Verdana"/>
          <w:color w:val="000000"/>
          <w:shd w:val="clear" w:color="auto" w:fill="FFFFFF"/>
        </w:rPr>
        <w:t xml:space="preserve"> 1.</w:t>
      </w:r>
      <w:r w:rsidRPr="00564F0A">
        <w:rPr>
          <w:rFonts w:ascii="Verdana" w:hAnsi="Verdana"/>
          <w:color w:val="000000"/>
        </w:rPr>
        <w:t xml:space="preserve"> </w:t>
      </w:r>
      <w:r w:rsidRPr="00564F0A">
        <w:rPr>
          <w:rFonts w:ascii="Verdana" w:hAnsi="Verdana"/>
          <w:color w:val="000000"/>
          <w:shd w:val="clear" w:color="auto" w:fill="FFFFFF"/>
        </w:rPr>
        <w:t>długie pióra ogonowe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B.LOTKI</w:t>
      </w:r>
      <w:r w:rsidRPr="00564F0A">
        <w:rPr>
          <w:rFonts w:ascii="Verdana" w:hAnsi="Verdana"/>
          <w:color w:val="000000"/>
          <w:shd w:val="clear" w:color="auto" w:fill="FFFFFF"/>
        </w:rPr>
        <w:t xml:space="preserve">                                     </w:t>
      </w:r>
      <w:r w:rsidRPr="00564F0A">
        <w:rPr>
          <w:rFonts w:ascii="Verdana" w:hAnsi="Verdana"/>
          <w:color w:val="000000"/>
          <w:shd w:val="clear" w:color="auto" w:fill="FFFFFF"/>
        </w:rPr>
        <w:t xml:space="preserve"> 2.zabezpieczają organizm przed utratą ciepła,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 xml:space="preserve">C.STERÓWKI </w:t>
      </w:r>
      <w:r w:rsidRPr="00564F0A">
        <w:rPr>
          <w:rFonts w:ascii="Verdana" w:hAnsi="Verdana"/>
          <w:color w:val="000000"/>
          <w:shd w:val="clear" w:color="auto" w:fill="FFFFFF"/>
        </w:rPr>
        <w:t xml:space="preserve">                              </w:t>
      </w:r>
      <w:r w:rsidRPr="00564F0A">
        <w:rPr>
          <w:rFonts w:ascii="Verdana" w:hAnsi="Verdana"/>
          <w:color w:val="000000"/>
          <w:shd w:val="clear" w:color="auto" w:fill="FFFFFF"/>
        </w:rPr>
        <w:t>3.</w:t>
      </w:r>
      <w:r w:rsidRPr="00564F0A">
        <w:rPr>
          <w:rFonts w:ascii="Verdana" w:hAnsi="Verdana"/>
          <w:color w:val="000000"/>
          <w:shd w:val="clear" w:color="auto" w:fill="FFFFFF"/>
        </w:rPr>
        <w:t xml:space="preserve"> </w:t>
      </w:r>
      <w:r w:rsidRPr="00564F0A">
        <w:rPr>
          <w:rFonts w:ascii="Verdana" w:hAnsi="Verdana"/>
          <w:color w:val="000000"/>
          <w:shd w:val="clear" w:color="auto" w:fill="FFFFFF"/>
        </w:rPr>
        <w:t>długie, sztywne pióra rosnące na tylnym brzegu skrzydła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4.</w:t>
      </w:r>
      <w:r w:rsidRPr="008D3CAF">
        <w:rPr>
          <w:rFonts w:ascii="Verdana" w:hAnsi="Verdana"/>
          <w:i/>
          <w:iCs/>
          <w:color w:val="000000"/>
          <w:shd w:val="clear" w:color="auto" w:fill="FFFFFF"/>
        </w:rPr>
        <w:t>Uzupełnij zdania: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l. W szkielecie ptaka występują dwa rodzaje kości:</w:t>
      </w:r>
    </w:p>
    <w:p w14:paraId="3EB829A4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A. kości wypełnione szpikiem.</w:t>
      </w:r>
    </w:p>
    <w:p w14:paraId="4EE96543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B. kości wypełnione............ zwane pneumatycznymi.</w:t>
      </w:r>
    </w:p>
    <w:p w14:paraId="79022C63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2.Miejscem przyczepu mięśni poruszających skrzydłami w czasie lotu jest .........................................................</w:t>
      </w:r>
    </w:p>
    <w:p w14:paraId="065596AF" w14:textId="77777777" w:rsidR="00564F0A" w:rsidRPr="00564F0A" w:rsidRDefault="00564F0A" w:rsidP="00564F0A">
      <w:pPr>
        <w:ind w:left="360"/>
        <w:rPr>
          <w:rFonts w:ascii="Verdana" w:hAnsi="Verdana"/>
          <w:color w:val="000000"/>
          <w:shd w:val="clear" w:color="auto" w:fill="FFFFFF"/>
        </w:rPr>
      </w:pP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3.Częścią układu oddechowego, która usprawnia oddychanie w czasie lotu ptaka są ...............................................</w:t>
      </w:r>
    </w:p>
    <w:p w14:paraId="2A543C4D" w14:textId="7C0540B0" w:rsidR="00564F0A" w:rsidRPr="00564F0A" w:rsidRDefault="00564F0A" w:rsidP="00564F0A">
      <w:pPr>
        <w:ind w:left="360"/>
        <w:rPr>
          <w:rFonts w:ascii="Verdana" w:hAnsi="Verdana"/>
          <w:color w:val="000000"/>
        </w:rPr>
      </w:pPr>
      <w:r w:rsidRPr="00564F0A">
        <w:rPr>
          <w:rFonts w:ascii="Verdana" w:hAnsi="Verdana"/>
          <w:color w:val="000000"/>
        </w:rPr>
        <w:lastRenderedPageBreak/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4.Wspólne ujście układu pokarmowego, rozrodczego i wydalniczego to ...........................................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>(kloaka).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  <w:shd w:val="clear" w:color="auto" w:fill="FFFFFF"/>
        </w:rPr>
        <w:t xml:space="preserve">5.Odwodnienie moczu następuje w steku. Prawie cała ilość wody zostaje z powrotem wchłonięta przez organizm. Dzięki temu ptak w powietrzu może przebywać bez .................................. </w:t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564F0A">
        <w:rPr>
          <w:rFonts w:ascii="Verdana" w:hAnsi="Verdana"/>
          <w:color w:val="000000"/>
        </w:rPr>
        <w:br/>
      </w:r>
      <w:r w:rsidRPr="008D3CAF">
        <w:rPr>
          <w:rFonts w:ascii="Verdana" w:hAnsi="Verdana"/>
          <w:i/>
          <w:iCs/>
          <w:color w:val="000000"/>
          <w:shd w:val="clear" w:color="auto" w:fill="FFFFFF"/>
        </w:rPr>
        <w:t>5.</w:t>
      </w:r>
      <w:r w:rsidRPr="008D3CAF">
        <w:rPr>
          <w:rFonts w:ascii="Verdana" w:hAnsi="Verdana"/>
          <w:i/>
          <w:iCs/>
          <w:color w:val="000000"/>
          <w:shd w:val="clear" w:color="auto" w:fill="FFFFFF"/>
        </w:rPr>
        <w:t xml:space="preserve">Do podanego pionowo wyrazu dopisz poziomo pojęcia, które </w:t>
      </w:r>
      <w:r w:rsidRPr="008D3CAF">
        <w:rPr>
          <w:rFonts w:ascii="Verdana" w:hAnsi="Verdana"/>
          <w:i/>
          <w:iCs/>
          <w:color w:val="000000"/>
          <w:shd w:val="clear" w:color="auto" w:fill="FFFFFF"/>
        </w:rPr>
        <w:t>kojarzą ci się z ptakami</w:t>
      </w:r>
      <w:r w:rsidRPr="00564F0A">
        <w:rPr>
          <w:rFonts w:ascii="Verdana" w:hAnsi="Verdana"/>
          <w:color w:val="000000"/>
        </w:rPr>
        <w:br/>
      </w:r>
    </w:p>
    <w:p w14:paraId="3F68CFEB" w14:textId="77777777" w:rsidR="00564F0A" w:rsidRPr="00564F0A" w:rsidRDefault="00564F0A" w:rsidP="00564F0A">
      <w:pPr>
        <w:ind w:left="360"/>
        <w:rPr>
          <w:rFonts w:ascii="Verdana" w:hAnsi="Verdana"/>
          <w:color w:val="000000"/>
        </w:rPr>
      </w:pPr>
    </w:p>
    <w:p w14:paraId="3AF4C8DB" w14:textId="77777777" w:rsidR="00564F0A" w:rsidRDefault="00564F0A" w:rsidP="00564F0A">
      <w:pPr>
        <w:ind w:left="360"/>
        <w:rPr>
          <w:rFonts w:ascii="Verdana" w:hAnsi="Verdana"/>
          <w:color w:val="000000"/>
          <w:sz w:val="17"/>
          <w:szCs w:val="17"/>
        </w:rPr>
      </w:pPr>
    </w:p>
    <w:p w14:paraId="5876C333" w14:textId="32FD500D" w:rsidR="00564F0A" w:rsidRPr="008D3CAF" w:rsidRDefault="00564F0A" w:rsidP="00564F0A">
      <w:pPr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564F0A">
        <w:rPr>
          <w:rFonts w:ascii="Verdana" w:hAnsi="Verdana"/>
          <w:color w:val="000000"/>
          <w:sz w:val="17"/>
          <w:szCs w:val="17"/>
        </w:rPr>
        <w:br/>
      </w:r>
      <w:r w:rsidRPr="008D3CAF">
        <w:rPr>
          <w:rFonts w:ascii="Verdana" w:hAnsi="Verdana"/>
          <w:color w:val="000000"/>
          <w:sz w:val="28"/>
          <w:szCs w:val="28"/>
          <w:shd w:val="clear" w:color="auto" w:fill="FFFFFF"/>
        </w:rPr>
        <w:t>P</w:t>
      </w:r>
      <w:r w:rsidRPr="008D3CAF">
        <w:rPr>
          <w:rFonts w:ascii="Verdana" w:hAnsi="Verdana"/>
          <w:color w:val="000000"/>
          <w:sz w:val="28"/>
          <w:szCs w:val="28"/>
        </w:rPr>
        <w:br/>
      </w:r>
      <w:r w:rsidRPr="008D3CAF">
        <w:rPr>
          <w:rFonts w:ascii="Verdana" w:hAnsi="Verdana"/>
          <w:color w:val="000000"/>
          <w:sz w:val="28"/>
          <w:szCs w:val="28"/>
          <w:shd w:val="clear" w:color="auto" w:fill="FFFFFF"/>
        </w:rPr>
        <w:t>T</w:t>
      </w:r>
      <w:r w:rsidRPr="008D3CAF">
        <w:rPr>
          <w:rFonts w:ascii="Verdana" w:hAnsi="Verdana"/>
          <w:color w:val="000000"/>
          <w:sz w:val="28"/>
          <w:szCs w:val="28"/>
        </w:rPr>
        <w:br/>
      </w:r>
      <w:r w:rsidRPr="008D3CAF">
        <w:rPr>
          <w:rFonts w:ascii="Verdana" w:hAnsi="Verdana"/>
          <w:color w:val="000000"/>
          <w:sz w:val="28"/>
          <w:szCs w:val="28"/>
          <w:shd w:val="clear" w:color="auto" w:fill="FFFFFF"/>
        </w:rPr>
        <w:t>A</w:t>
      </w:r>
      <w:r w:rsidRPr="008D3CAF">
        <w:rPr>
          <w:rFonts w:ascii="Verdana" w:hAnsi="Verdana"/>
          <w:color w:val="000000"/>
          <w:sz w:val="28"/>
          <w:szCs w:val="28"/>
        </w:rPr>
        <w:br/>
      </w:r>
      <w:r w:rsidRPr="008D3CAF">
        <w:rPr>
          <w:rFonts w:ascii="Verdana" w:hAnsi="Verdana"/>
          <w:color w:val="000000"/>
          <w:sz w:val="28"/>
          <w:szCs w:val="28"/>
          <w:shd w:val="clear" w:color="auto" w:fill="FFFFFF"/>
        </w:rPr>
        <w:t>K</w:t>
      </w:r>
    </w:p>
    <w:sectPr w:rsidR="00564F0A" w:rsidRPr="008D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460EE"/>
    <w:multiLevelType w:val="hybridMultilevel"/>
    <w:tmpl w:val="B17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5EC5"/>
    <w:multiLevelType w:val="multilevel"/>
    <w:tmpl w:val="DD2EF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C0793"/>
    <w:multiLevelType w:val="multilevel"/>
    <w:tmpl w:val="6FDCE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90"/>
    <w:rsid w:val="001713B6"/>
    <w:rsid w:val="00185521"/>
    <w:rsid w:val="00422A24"/>
    <w:rsid w:val="00564F0A"/>
    <w:rsid w:val="008D3CAF"/>
    <w:rsid w:val="009570E3"/>
    <w:rsid w:val="00D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C513"/>
  <w15:chartTrackingRefBased/>
  <w15:docId w15:val="{0F87B550-EA99-429B-98BB-CA2D9E8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52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taki/DGIyLWW1h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s://epodreczniki.pl/a/ptaki/Dm2nUR4Uo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youtu.be/uoOClWSAS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toki+zurawi&amp;&amp;view=detail&amp;mid=CD320804FF0CCE6AB771CD320804FF0CCE6AB771&amp;&amp;FORM=VRDGAR&amp;ru=%2Fvideos%2Fsearch%3Fq%3Dtoki%2Bzurawi%26FORM%3DHDRSC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epodreczniki.pl/a/ptaki/Dm2nUR4Uo" TargetMode="External"/><Relationship Id="rId10" Type="http://schemas.openxmlformats.org/officeDocument/2006/relationships/hyperlink" Target="https://janadamski.eu/2018/12/raniusze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nadamski.eu/2018/12/raniuszek/" TargetMode="External"/><Relationship Id="rId14" Type="http://schemas.openxmlformats.org/officeDocument/2006/relationships/hyperlink" Target="https://epodreczniki.pl/a/ptaki/Dm2nUR4U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2020-05-12T07:11:00Z</dcterms:created>
  <dcterms:modified xsi:type="dcterms:W3CDTF">2020-05-12T10:23:00Z</dcterms:modified>
</cp:coreProperties>
</file>