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48" w:rsidRDefault="001E5F48">
      <w:r>
        <w:t>Kochani,</w:t>
      </w:r>
    </w:p>
    <w:p w:rsidR="001E5F48" w:rsidRDefault="001E5F48" w:rsidP="00316114">
      <w:pPr>
        <w:spacing w:line="360" w:lineRule="auto"/>
        <w:jc w:val="both"/>
      </w:pPr>
      <w:r>
        <w:t xml:space="preserve">na pewno przyjemnie Wam teraz przebywać na dworze. </w:t>
      </w:r>
      <w:r w:rsidR="00457E88">
        <w:t xml:space="preserve">Kwitną drzewa i kwiaty, cała przyroda budzi się do życia. </w:t>
      </w:r>
      <w:r>
        <w:t>Zdaniem wielu osób maj jest najpiękniejszym miesiącem w roku. Właśnie w maju świętujemy również Dzień Matki. W niektórych krajach Dzień naszych mam obchodzimy 8 maja. W</w:t>
      </w:r>
      <w:r w:rsidR="00457E88">
        <w:t> </w:t>
      </w:r>
      <w:r>
        <w:t>Polsce Dzień Matki wypada 26 maja. Dzisiejsza katecheza będzie poświęcona naszej niebieskiej Mamie.</w:t>
      </w:r>
      <w:r w:rsidR="00316114">
        <w:t xml:space="preserve"> Przez cały miesiąc maj możemy Matkę B</w:t>
      </w:r>
      <w:r w:rsidR="00457E88">
        <w:t>ożą wychwalać litanią loretańską, prosząc Ją również o różne łaski dla nas i naszych najbliższych, czy przyjaciół</w:t>
      </w:r>
      <w:r w:rsidR="00316114">
        <w:t xml:space="preserve">. </w:t>
      </w:r>
    </w:p>
    <w:p w:rsidR="00316114" w:rsidRDefault="00316114" w:rsidP="00457E88">
      <w:pPr>
        <w:spacing w:line="360" w:lineRule="auto"/>
        <w:jc w:val="both"/>
      </w:pPr>
      <w:bookmarkStart w:id="0" w:name="_GoBack"/>
      <w:r>
        <w:t xml:space="preserve">Kiedy </w:t>
      </w:r>
      <w:r w:rsidR="00457E88">
        <w:t xml:space="preserve">naciśniecie klawisz </w:t>
      </w:r>
      <w:proofErr w:type="spellStart"/>
      <w:r w:rsidR="00457E88">
        <w:t>Ctrl</w:t>
      </w:r>
      <w:proofErr w:type="spellEnd"/>
      <w:r w:rsidR="00457E88">
        <w:t xml:space="preserve"> </w:t>
      </w:r>
      <w:r w:rsidR="00457E88">
        <w:t>i jednocześnie</w:t>
      </w:r>
      <w:r w:rsidR="00457E88">
        <w:t xml:space="preserve"> </w:t>
      </w:r>
      <w:r>
        <w:t xml:space="preserve">klikniecie w niżej podany link, wyświetli się Wam katecheza poświęcona </w:t>
      </w:r>
      <w:bookmarkEnd w:id="0"/>
      <w:r>
        <w:t xml:space="preserve">Maryi, nasze Matce. </w:t>
      </w:r>
    </w:p>
    <w:p w:rsidR="00316114" w:rsidRDefault="00316114" w:rsidP="00316114">
      <w:hyperlink r:id="rId5" w:history="1">
        <w:r w:rsidRPr="00EB3A5A">
          <w:rPr>
            <w:rStyle w:val="Hipercze"/>
          </w:rPr>
          <w:t>https://l.facebook.com</w:t>
        </w:r>
        <w:r w:rsidRPr="00EB3A5A">
          <w:rPr>
            <w:rStyle w:val="Hipercze"/>
          </w:rPr>
          <w:t>/</w:t>
        </w:r>
        <w:r w:rsidRPr="00EB3A5A">
          <w:rPr>
            <w:rStyle w:val="Hipercze"/>
          </w:rPr>
          <w:t>l.php?u=https%3A%2F%2Fview.genial.ly%2F5ea93625ac73420d83b7f473%2Fpresentation-news-maryjnie-smiling-face-p%3Ffbclid%3DIwAR2WycO8bx5v9-u3JDvh0sPddFBgSU4h6VaT6nuOI3CONCiAdsrm4eklhCE&amp;h=AT1LODgCEgBObyS4IwN3khAtWRr9KrpFPzVwV_7D12G1QLbaCwtR-RYztHdQS1s2qyKP-RuvXsqn2WL0jdj1keE6RC4mv-x04tdF420bvZcUB_44D__aP-</w:t>
        </w:r>
        <w:r w:rsidRPr="00EB3A5A">
          <w:rPr>
            <w:rStyle w:val="Hipercze"/>
          </w:rPr>
          <w:t>3</w:t>
        </w:r>
        <w:r w:rsidRPr="00EB3A5A">
          <w:rPr>
            <w:rStyle w:val="Hipercze"/>
          </w:rPr>
          <w:t>mfziSKE</w:t>
        </w:r>
        <w:r w:rsidRPr="00EB3A5A">
          <w:rPr>
            <w:rStyle w:val="Hipercze"/>
          </w:rPr>
          <w:t>z</w:t>
        </w:r>
        <w:r w:rsidRPr="00EB3A5A">
          <w:rPr>
            <w:rStyle w:val="Hipercze"/>
          </w:rPr>
          <w:t>QDvqg4w</w:t>
        </w:r>
      </w:hyperlink>
      <w:r>
        <w:t xml:space="preserve"> </w:t>
      </w:r>
    </w:p>
    <w:p w:rsidR="00316114" w:rsidRDefault="00316114" w:rsidP="001E5F48">
      <w:pPr>
        <w:jc w:val="both"/>
      </w:pPr>
      <w:r>
        <w:t xml:space="preserve">Proszę, abyście pracę domową, którą znajdziecie na końcu tej katechezy sfotografowali i przesłali na mój adres e-mail: </w:t>
      </w:r>
      <w:hyperlink r:id="rId6" w:history="1">
        <w:r w:rsidRPr="00EB3A5A">
          <w:rPr>
            <w:rStyle w:val="Hipercze"/>
          </w:rPr>
          <w:t>krzysztofcelinski71@gmail.com</w:t>
        </w:r>
      </w:hyperlink>
    </w:p>
    <w:p w:rsidR="00316114" w:rsidRDefault="00316114" w:rsidP="001E5F48">
      <w:pPr>
        <w:jc w:val="both"/>
      </w:pPr>
      <w:r>
        <w:t>Życzę Wam owocnej pracy i pozdrawiam serdecznie</w:t>
      </w:r>
      <w:r>
        <w:sym w:font="Wingdings" w:char="F04A"/>
      </w:r>
    </w:p>
    <w:p w:rsidR="00316114" w:rsidRDefault="00316114" w:rsidP="001E5F48">
      <w:pPr>
        <w:jc w:val="both"/>
      </w:pPr>
      <w:r>
        <w:t>katecheta Krzysztof Celiński</w:t>
      </w:r>
    </w:p>
    <w:p w:rsidR="001E5F48" w:rsidRDefault="001E5F48"/>
    <w:p w:rsidR="001E5F48" w:rsidRDefault="001E5F48"/>
    <w:p w:rsidR="00316114" w:rsidRDefault="00316114"/>
    <w:sectPr w:rsidR="00316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7D"/>
    <w:rsid w:val="00000BAD"/>
    <w:rsid w:val="001E5F48"/>
    <w:rsid w:val="002312A4"/>
    <w:rsid w:val="00316114"/>
    <w:rsid w:val="00457E88"/>
    <w:rsid w:val="00965E7D"/>
    <w:rsid w:val="00C1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C2CCF-4268-44B7-8BC4-E1BECEA6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611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161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zysztofcelinski71@gmail.com" TargetMode="External"/><Relationship Id="rId5" Type="http://schemas.openxmlformats.org/officeDocument/2006/relationships/hyperlink" Target="https://l.facebook.com/l.php?u=https%3A%2F%2Fview.genial.ly%2F5ea93625ac73420d83b7f473%2Fpresentation-news-maryjnie-smiling-face-p%3Ffbclid%3DIwAR2WycO8bx5v9-u3JDvh0sPddFBgSU4h6VaT6nuOI3CONCiAdsrm4eklhCE&amp;h=AT1LODgCEgBObyS4IwN3khAtWRr9KrpFPzVwV_7D12G1QLbaCwtR-RYztHdQS1s2qyKP-RuvXsqn2WL0jdj1keE6RC4mv-x04tdF420bvZcUB_44D__aP-3mfziSKEzQDvqg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16 w Lublinie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2</cp:revision>
  <dcterms:created xsi:type="dcterms:W3CDTF">2020-05-11T12:00:00Z</dcterms:created>
  <dcterms:modified xsi:type="dcterms:W3CDTF">2020-05-11T12:49:00Z</dcterms:modified>
</cp:coreProperties>
</file>