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3AA9" w14:textId="77777777" w:rsidR="005767AC" w:rsidRPr="00825369" w:rsidRDefault="00825369">
      <w:pPr>
        <w:rPr>
          <w:i/>
          <w:iCs/>
          <w:sz w:val="36"/>
          <w:szCs w:val="36"/>
        </w:rPr>
      </w:pPr>
      <w:r w:rsidRPr="00825369">
        <w:rPr>
          <w:b/>
          <w:bCs/>
          <w:sz w:val="36"/>
          <w:szCs w:val="36"/>
        </w:rPr>
        <w:t xml:space="preserve">   Poznajemy bohaterów                    </w:t>
      </w:r>
      <w:r w:rsidRPr="00825369">
        <w:rPr>
          <w:i/>
          <w:iCs/>
          <w:sz w:val="36"/>
          <w:szCs w:val="36"/>
        </w:rPr>
        <w:t>Karta pracy 2</w:t>
      </w:r>
    </w:p>
    <w:p w14:paraId="72995A0E" w14:textId="77777777" w:rsidR="00825369" w:rsidRPr="00825369" w:rsidRDefault="008253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825369">
        <w:rPr>
          <w:b/>
          <w:bCs/>
          <w:sz w:val="28"/>
          <w:szCs w:val="28"/>
        </w:rPr>
        <w:t xml:space="preserve">Dick </w:t>
      </w:r>
      <w:proofErr w:type="spellStart"/>
      <w:r w:rsidRPr="00825369">
        <w:rPr>
          <w:b/>
          <w:bCs/>
          <w:sz w:val="28"/>
          <w:szCs w:val="28"/>
        </w:rPr>
        <w:t>Sowerby</w:t>
      </w:r>
      <w:proofErr w:type="spellEnd"/>
    </w:p>
    <w:p w14:paraId="0020C42D" w14:textId="77777777" w:rsidR="00825369" w:rsidRDefault="00825369">
      <w:pPr>
        <w:rPr>
          <w:b/>
          <w:bCs/>
          <w:sz w:val="28"/>
          <w:szCs w:val="28"/>
        </w:rPr>
      </w:pPr>
      <w:r w:rsidRPr="00825369">
        <w:rPr>
          <w:b/>
          <w:bCs/>
          <w:sz w:val="28"/>
          <w:szCs w:val="28"/>
        </w:rPr>
        <w:t>Ankieta osobowa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25369" w:rsidRPr="00825369" w14:paraId="424F4F28" w14:textId="77777777" w:rsidTr="00825369">
        <w:tc>
          <w:tcPr>
            <w:tcW w:w="9062" w:type="dxa"/>
            <w:gridSpan w:val="2"/>
          </w:tcPr>
          <w:p w14:paraId="041293D8" w14:textId="77777777" w:rsidR="00825369" w:rsidRDefault="00825369" w:rsidP="00A866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</w:t>
            </w:r>
          </w:p>
          <w:p w14:paraId="57BE805D" w14:textId="77777777" w:rsidR="00CF6DF5" w:rsidRPr="00825369" w:rsidRDefault="00CF6DF5" w:rsidP="00A866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5369" w14:paraId="4503FAAB" w14:textId="77777777" w:rsidTr="00FC65BC">
        <w:tc>
          <w:tcPr>
            <w:tcW w:w="3823" w:type="dxa"/>
          </w:tcPr>
          <w:p w14:paraId="779C7D48" w14:textId="77777777" w:rsidR="00825369" w:rsidRDefault="00825369">
            <w:pPr>
              <w:rPr>
                <w:sz w:val="24"/>
                <w:szCs w:val="24"/>
              </w:rPr>
            </w:pPr>
            <w:r w:rsidRPr="00825369">
              <w:rPr>
                <w:sz w:val="24"/>
                <w:szCs w:val="24"/>
              </w:rPr>
              <w:t>Adres</w:t>
            </w:r>
          </w:p>
          <w:p w14:paraId="497F257F" w14:textId="77777777" w:rsidR="00825369" w:rsidRDefault="00825369">
            <w:pPr>
              <w:rPr>
                <w:sz w:val="24"/>
                <w:szCs w:val="24"/>
              </w:rPr>
            </w:pPr>
          </w:p>
          <w:p w14:paraId="2DCE5A2C" w14:textId="77777777" w:rsidR="00CF6DF5" w:rsidRPr="00825369" w:rsidRDefault="00CF6DF5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60660613" w14:textId="77777777" w:rsidR="00825369" w:rsidRDefault="00825369"/>
        </w:tc>
      </w:tr>
      <w:tr w:rsidR="00825369" w14:paraId="440E517D" w14:textId="77777777" w:rsidTr="00FC65BC">
        <w:tc>
          <w:tcPr>
            <w:tcW w:w="3823" w:type="dxa"/>
          </w:tcPr>
          <w:p w14:paraId="44B43DF3" w14:textId="77777777" w:rsidR="00825369" w:rsidRDefault="00825369" w:rsidP="0023210A">
            <w:pPr>
              <w:rPr>
                <w:sz w:val="24"/>
                <w:szCs w:val="24"/>
              </w:rPr>
            </w:pPr>
            <w:r w:rsidRPr="00825369">
              <w:rPr>
                <w:sz w:val="24"/>
                <w:szCs w:val="24"/>
              </w:rPr>
              <w:t>Wiek</w:t>
            </w:r>
          </w:p>
          <w:p w14:paraId="51B96639" w14:textId="77777777" w:rsidR="00825369" w:rsidRPr="00825369" w:rsidRDefault="00825369" w:rsidP="0023210A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50937578" w14:textId="77777777" w:rsidR="00825369" w:rsidRDefault="00825369" w:rsidP="0023210A"/>
        </w:tc>
      </w:tr>
      <w:tr w:rsidR="00825369" w14:paraId="1876A7FC" w14:textId="77777777" w:rsidTr="00FC65BC">
        <w:tc>
          <w:tcPr>
            <w:tcW w:w="3823" w:type="dxa"/>
          </w:tcPr>
          <w:p w14:paraId="7458FA87" w14:textId="77777777" w:rsidR="00825369" w:rsidRDefault="00825369">
            <w:pPr>
              <w:rPr>
                <w:sz w:val="24"/>
                <w:szCs w:val="24"/>
              </w:rPr>
            </w:pPr>
            <w:r w:rsidRPr="00825369">
              <w:rPr>
                <w:sz w:val="24"/>
                <w:szCs w:val="24"/>
              </w:rPr>
              <w:t>Rodzina</w:t>
            </w:r>
          </w:p>
          <w:p w14:paraId="1490103F" w14:textId="77777777" w:rsidR="00825369" w:rsidRDefault="00825369">
            <w:pPr>
              <w:rPr>
                <w:sz w:val="24"/>
                <w:szCs w:val="24"/>
              </w:rPr>
            </w:pPr>
          </w:p>
          <w:p w14:paraId="75CBF675" w14:textId="77777777" w:rsidR="00CF6DF5" w:rsidRPr="00825369" w:rsidRDefault="00CF6DF5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2CBAE1D6" w14:textId="77777777" w:rsidR="00825369" w:rsidRDefault="00825369"/>
        </w:tc>
      </w:tr>
      <w:tr w:rsidR="00825369" w14:paraId="4E175BB2" w14:textId="77777777" w:rsidTr="00FC65BC">
        <w:tc>
          <w:tcPr>
            <w:tcW w:w="3823" w:type="dxa"/>
          </w:tcPr>
          <w:p w14:paraId="1B172ED7" w14:textId="77777777" w:rsidR="00825369" w:rsidRDefault="00825369" w:rsidP="0033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Przyjaciele</w:t>
            </w:r>
          </w:p>
          <w:p w14:paraId="636C9BBC" w14:textId="77777777" w:rsidR="00825369" w:rsidRDefault="00825369" w:rsidP="003356B3">
            <w:pPr>
              <w:rPr>
                <w:sz w:val="24"/>
                <w:szCs w:val="24"/>
              </w:rPr>
            </w:pPr>
          </w:p>
          <w:p w14:paraId="589F6CE3" w14:textId="77777777" w:rsidR="00CF6DF5" w:rsidRPr="00825369" w:rsidRDefault="00CF6DF5" w:rsidP="003356B3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77212863" w14:textId="77777777" w:rsidR="00825369" w:rsidRDefault="00825369" w:rsidP="003356B3"/>
        </w:tc>
      </w:tr>
      <w:tr w:rsidR="00825369" w14:paraId="52FF996B" w14:textId="77777777" w:rsidTr="00FC65BC">
        <w:tc>
          <w:tcPr>
            <w:tcW w:w="3823" w:type="dxa"/>
          </w:tcPr>
          <w:p w14:paraId="71258DB5" w14:textId="77777777" w:rsidR="00825369" w:rsidRDefault="00825369">
            <w:pPr>
              <w:rPr>
                <w:sz w:val="24"/>
                <w:szCs w:val="24"/>
              </w:rPr>
            </w:pPr>
            <w:r w:rsidRPr="00825369">
              <w:rPr>
                <w:sz w:val="24"/>
                <w:szCs w:val="24"/>
              </w:rPr>
              <w:t>Wygląd/znaki szczególne</w:t>
            </w:r>
          </w:p>
          <w:p w14:paraId="48BA54FC" w14:textId="77777777" w:rsidR="00825369" w:rsidRDefault="00825369">
            <w:pPr>
              <w:rPr>
                <w:sz w:val="24"/>
                <w:szCs w:val="24"/>
              </w:rPr>
            </w:pPr>
          </w:p>
          <w:p w14:paraId="2F5B27AE" w14:textId="77777777" w:rsidR="00825369" w:rsidRPr="00825369" w:rsidRDefault="00825369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570E19C6" w14:textId="77777777" w:rsidR="00825369" w:rsidRDefault="00825369"/>
        </w:tc>
      </w:tr>
      <w:tr w:rsidR="00825369" w14:paraId="095C3512" w14:textId="77777777" w:rsidTr="00FC65BC">
        <w:tc>
          <w:tcPr>
            <w:tcW w:w="3823" w:type="dxa"/>
          </w:tcPr>
          <w:p w14:paraId="32AD8B91" w14:textId="77777777" w:rsidR="00825369" w:rsidRDefault="00825369">
            <w:pPr>
              <w:rPr>
                <w:sz w:val="24"/>
                <w:szCs w:val="24"/>
              </w:rPr>
            </w:pPr>
            <w:r w:rsidRPr="00825369">
              <w:rPr>
                <w:sz w:val="24"/>
                <w:szCs w:val="24"/>
              </w:rPr>
              <w:t>Sposób mówienia i poruszania się</w:t>
            </w:r>
          </w:p>
          <w:p w14:paraId="46D01085" w14:textId="77777777" w:rsidR="00825369" w:rsidRDefault="00825369">
            <w:pPr>
              <w:rPr>
                <w:sz w:val="24"/>
                <w:szCs w:val="24"/>
              </w:rPr>
            </w:pPr>
          </w:p>
          <w:p w14:paraId="371685CD" w14:textId="77777777" w:rsidR="00825369" w:rsidRPr="00825369" w:rsidRDefault="00825369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7617C7E3" w14:textId="77777777" w:rsidR="00825369" w:rsidRDefault="00825369"/>
        </w:tc>
      </w:tr>
      <w:tr w:rsidR="00825369" w14:paraId="10A2491E" w14:textId="77777777" w:rsidTr="00FC65BC">
        <w:tc>
          <w:tcPr>
            <w:tcW w:w="3823" w:type="dxa"/>
          </w:tcPr>
          <w:p w14:paraId="316CB2B4" w14:textId="77777777" w:rsidR="00825369" w:rsidRDefault="00825369">
            <w:pPr>
              <w:rPr>
                <w:sz w:val="24"/>
                <w:szCs w:val="24"/>
              </w:rPr>
            </w:pPr>
            <w:r w:rsidRPr="00825369">
              <w:rPr>
                <w:sz w:val="24"/>
                <w:szCs w:val="24"/>
              </w:rPr>
              <w:t>Umiejętności</w:t>
            </w:r>
          </w:p>
          <w:p w14:paraId="321081F4" w14:textId="77777777" w:rsidR="00825369" w:rsidRDefault="00825369">
            <w:pPr>
              <w:rPr>
                <w:sz w:val="24"/>
                <w:szCs w:val="24"/>
              </w:rPr>
            </w:pPr>
          </w:p>
          <w:p w14:paraId="3E5629F5" w14:textId="77777777" w:rsidR="00825369" w:rsidRDefault="00825369">
            <w:pPr>
              <w:rPr>
                <w:sz w:val="24"/>
                <w:szCs w:val="24"/>
              </w:rPr>
            </w:pPr>
          </w:p>
          <w:p w14:paraId="0A947E50" w14:textId="77777777" w:rsidR="00CF6DF5" w:rsidRPr="00825369" w:rsidRDefault="00CF6DF5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7DBE8286" w14:textId="77777777" w:rsidR="00825369" w:rsidRDefault="00825369"/>
        </w:tc>
      </w:tr>
      <w:tr w:rsidR="00825369" w14:paraId="530AE12D" w14:textId="77777777" w:rsidTr="00FC65BC">
        <w:tc>
          <w:tcPr>
            <w:tcW w:w="3823" w:type="dxa"/>
          </w:tcPr>
          <w:p w14:paraId="3CDBAFE2" w14:textId="77777777" w:rsidR="00825369" w:rsidRDefault="00825369">
            <w:pPr>
              <w:rPr>
                <w:sz w:val="24"/>
                <w:szCs w:val="24"/>
              </w:rPr>
            </w:pPr>
            <w:r w:rsidRPr="00825369">
              <w:rPr>
                <w:sz w:val="24"/>
                <w:szCs w:val="24"/>
              </w:rPr>
              <w:t>Cechy wewnętrzne</w:t>
            </w:r>
          </w:p>
          <w:p w14:paraId="52F73C7B" w14:textId="77777777" w:rsidR="00CF6DF5" w:rsidRDefault="00CF6DF5">
            <w:pPr>
              <w:rPr>
                <w:sz w:val="24"/>
                <w:szCs w:val="24"/>
              </w:rPr>
            </w:pPr>
          </w:p>
          <w:p w14:paraId="71D80A2E" w14:textId="77777777" w:rsidR="00CF6DF5" w:rsidRDefault="00CF6DF5">
            <w:pPr>
              <w:rPr>
                <w:sz w:val="24"/>
                <w:szCs w:val="24"/>
              </w:rPr>
            </w:pPr>
          </w:p>
          <w:p w14:paraId="080B7C34" w14:textId="77777777" w:rsidR="00CF6DF5" w:rsidRDefault="00CF6DF5">
            <w:pPr>
              <w:rPr>
                <w:sz w:val="24"/>
                <w:szCs w:val="24"/>
              </w:rPr>
            </w:pPr>
          </w:p>
          <w:p w14:paraId="3BA8832D" w14:textId="77777777" w:rsidR="00CF6DF5" w:rsidRPr="00825369" w:rsidRDefault="00CF6DF5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4ABD163C" w14:textId="77777777" w:rsidR="00825369" w:rsidRDefault="00825369"/>
        </w:tc>
      </w:tr>
      <w:tr w:rsidR="00825369" w14:paraId="1C47A758" w14:textId="77777777" w:rsidTr="00FC65BC">
        <w:tc>
          <w:tcPr>
            <w:tcW w:w="3823" w:type="dxa"/>
          </w:tcPr>
          <w:p w14:paraId="636D4BF8" w14:textId="77777777" w:rsidR="00825369" w:rsidRDefault="00825369">
            <w:pPr>
              <w:rPr>
                <w:sz w:val="24"/>
                <w:szCs w:val="24"/>
              </w:rPr>
            </w:pPr>
            <w:r w:rsidRPr="00825369">
              <w:rPr>
                <w:sz w:val="24"/>
                <w:szCs w:val="24"/>
              </w:rPr>
              <w:t>Stosunek do innych</w:t>
            </w:r>
          </w:p>
          <w:p w14:paraId="73085403" w14:textId="77777777" w:rsidR="00CF6DF5" w:rsidRDefault="00CF6DF5">
            <w:pPr>
              <w:rPr>
                <w:sz w:val="24"/>
                <w:szCs w:val="24"/>
              </w:rPr>
            </w:pPr>
          </w:p>
          <w:p w14:paraId="218BFF03" w14:textId="77777777" w:rsidR="00CF6DF5" w:rsidRDefault="00CF6DF5">
            <w:pPr>
              <w:rPr>
                <w:sz w:val="24"/>
                <w:szCs w:val="24"/>
              </w:rPr>
            </w:pPr>
          </w:p>
          <w:p w14:paraId="12C2DCC0" w14:textId="77777777" w:rsidR="00CF6DF5" w:rsidRDefault="00CF6DF5">
            <w:pPr>
              <w:rPr>
                <w:sz w:val="24"/>
                <w:szCs w:val="24"/>
              </w:rPr>
            </w:pPr>
          </w:p>
          <w:p w14:paraId="589B703D" w14:textId="77777777" w:rsidR="00CF6DF5" w:rsidRPr="00825369" w:rsidRDefault="00CF6DF5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5E2DC0BB" w14:textId="77777777" w:rsidR="00825369" w:rsidRDefault="00825369"/>
        </w:tc>
      </w:tr>
      <w:tr w:rsidR="00825369" w14:paraId="4F02D0E6" w14:textId="77777777" w:rsidTr="00FC65BC">
        <w:tc>
          <w:tcPr>
            <w:tcW w:w="3823" w:type="dxa"/>
          </w:tcPr>
          <w:p w14:paraId="03EB938B" w14:textId="77777777" w:rsidR="00825369" w:rsidRDefault="00825369">
            <w:pPr>
              <w:rPr>
                <w:sz w:val="24"/>
                <w:szCs w:val="24"/>
              </w:rPr>
            </w:pPr>
            <w:r w:rsidRPr="00825369">
              <w:rPr>
                <w:sz w:val="24"/>
                <w:szCs w:val="24"/>
              </w:rPr>
              <w:t>Ocena</w:t>
            </w:r>
          </w:p>
          <w:p w14:paraId="7F87F44A" w14:textId="77777777" w:rsidR="00CF6DF5" w:rsidRDefault="00CF6DF5">
            <w:pPr>
              <w:rPr>
                <w:sz w:val="24"/>
                <w:szCs w:val="24"/>
              </w:rPr>
            </w:pPr>
          </w:p>
          <w:p w14:paraId="1DB3AEF3" w14:textId="77777777" w:rsidR="00CF6DF5" w:rsidRDefault="00CF6DF5">
            <w:pPr>
              <w:rPr>
                <w:sz w:val="24"/>
                <w:szCs w:val="24"/>
              </w:rPr>
            </w:pPr>
          </w:p>
          <w:p w14:paraId="114B61B1" w14:textId="77777777" w:rsidR="00CF6DF5" w:rsidRDefault="00CF6DF5">
            <w:pPr>
              <w:rPr>
                <w:sz w:val="24"/>
                <w:szCs w:val="24"/>
              </w:rPr>
            </w:pPr>
          </w:p>
          <w:p w14:paraId="13EF8CBC" w14:textId="77777777" w:rsidR="00CF6DF5" w:rsidRDefault="00CF6DF5">
            <w:pPr>
              <w:rPr>
                <w:sz w:val="24"/>
                <w:szCs w:val="24"/>
              </w:rPr>
            </w:pPr>
          </w:p>
          <w:p w14:paraId="67F6BC12" w14:textId="77777777" w:rsidR="00CF6DF5" w:rsidRPr="00825369" w:rsidRDefault="00CF6DF5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14:paraId="7F99EC15" w14:textId="77777777" w:rsidR="00825369" w:rsidRDefault="00825369"/>
        </w:tc>
      </w:tr>
    </w:tbl>
    <w:p w14:paraId="3A14D75B" w14:textId="77777777" w:rsidR="00825369" w:rsidRDefault="00825369"/>
    <w:sectPr w:rsidR="0082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69"/>
    <w:rsid w:val="005767AC"/>
    <w:rsid w:val="00825369"/>
    <w:rsid w:val="00CF6DF5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A8D3"/>
  <w15:chartTrackingRefBased/>
  <w15:docId w15:val="{BF5F211F-879D-488C-AF98-67B4AD06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2</cp:revision>
  <dcterms:created xsi:type="dcterms:W3CDTF">2020-05-10T20:53:00Z</dcterms:created>
  <dcterms:modified xsi:type="dcterms:W3CDTF">2020-05-10T23:45:00Z</dcterms:modified>
</cp:coreProperties>
</file>