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AAF8A" w14:textId="77777777" w:rsidR="004B354B" w:rsidRDefault="008F6E41">
      <w:pPr>
        <w:rPr>
          <w:b/>
          <w:bCs/>
          <w:sz w:val="24"/>
          <w:szCs w:val="24"/>
        </w:rPr>
      </w:pPr>
      <w:r w:rsidRPr="008F6E41">
        <w:rPr>
          <w:b/>
          <w:bCs/>
          <w:sz w:val="32"/>
          <w:szCs w:val="32"/>
        </w:rPr>
        <w:t>Nowoczesny świat tradycyjnych wartości</w:t>
      </w:r>
    </w:p>
    <w:p w14:paraId="3E5D25E9" w14:textId="77777777" w:rsidR="008F6E41" w:rsidRDefault="008F6E41">
      <w:pPr>
        <w:rPr>
          <w:b/>
          <w:bCs/>
          <w:sz w:val="24"/>
          <w:szCs w:val="24"/>
        </w:rPr>
      </w:pPr>
    </w:p>
    <w:p w14:paraId="16844140" w14:textId="4C4E3330" w:rsidR="008F6E41" w:rsidRDefault="008D2F7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F6E41">
        <w:rPr>
          <w:sz w:val="24"/>
          <w:szCs w:val="24"/>
        </w:rPr>
        <w:t>Książka Rafała Kosika została wydana w 2</w:t>
      </w:r>
      <w:r w:rsidR="00CA04AA">
        <w:rPr>
          <w:sz w:val="24"/>
          <w:szCs w:val="24"/>
        </w:rPr>
        <w:t>00</w:t>
      </w:r>
      <w:r w:rsidR="008F6E41">
        <w:rPr>
          <w:sz w:val="24"/>
          <w:szCs w:val="24"/>
        </w:rPr>
        <w:t>4r., czyli stosunkowo niedawno, jednak dla współczesnych czytelników nie jest ona już tak zaskakująco nowa. Technologia cyfrowa, która w roku 20</w:t>
      </w:r>
      <w:r w:rsidR="00CA04AA">
        <w:rPr>
          <w:sz w:val="24"/>
          <w:szCs w:val="24"/>
        </w:rPr>
        <w:t>0</w:t>
      </w:r>
      <w:r w:rsidR="008F6E41">
        <w:rPr>
          <w:sz w:val="24"/>
          <w:szCs w:val="24"/>
        </w:rPr>
        <w:t xml:space="preserve">4 była fantastyką naukową, dzisiaj staje się naszą codziennością. Jednak </w:t>
      </w:r>
      <w:r>
        <w:rPr>
          <w:sz w:val="24"/>
          <w:szCs w:val="24"/>
        </w:rPr>
        <w:t>ważne jest wciąż pytanie:</w:t>
      </w:r>
      <w:r w:rsidR="008F6E41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8F6E41">
        <w:rPr>
          <w:sz w:val="24"/>
          <w:szCs w:val="24"/>
        </w:rPr>
        <w:t>ak w tym nowoczesnym świecie radzi sobie człowiek</w:t>
      </w:r>
      <w:r>
        <w:rPr>
          <w:sz w:val="24"/>
          <w:szCs w:val="24"/>
        </w:rPr>
        <w:t>?</w:t>
      </w:r>
      <w:r w:rsidR="008F6E41">
        <w:rPr>
          <w:sz w:val="24"/>
          <w:szCs w:val="24"/>
        </w:rPr>
        <w:t xml:space="preserve">. Odpowiedź jest ponadczasowa i uniwersalna- receptą na szczęśliwszy świat jest sam człowiek i jego tradycyjne wartości, czyli; </w:t>
      </w:r>
      <w:r>
        <w:rPr>
          <w:sz w:val="24"/>
          <w:szCs w:val="24"/>
        </w:rPr>
        <w:t>przyjaźń, lojalność, rodzina, odpowiedzialność, solidarność, uczciwość…</w:t>
      </w:r>
    </w:p>
    <w:p w14:paraId="6AC7F36A" w14:textId="77777777" w:rsidR="008D2F79" w:rsidRDefault="008D2F79">
      <w:pPr>
        <w:rPr>
          <w:sz w:val="24"/>
          <w:szCs w:val="24"/>
        </w:rPr>
      </w:pPr>
      <w:r>
        <w:rPr>
          <w:sz w:val="24"/>
          <w:szCs w:val="24"/>
        </w:rPr>
        <w:t xml:space="preserve">       Odpowiedz na postawione niżej pytania.</w:t>
      </w:r>
    </w:p>
    <w:p w14:paraId="13D20812" w14:textId="77777777" w:rsidR="008D2F79" w:rsidRDefault="008D2F79" w:rsidP="008D2F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Dzięki czemu bohaterowie wychodzili cało z najróżniejszych opresji?</w:t>
      </w:r>
    </w:p>
    <w:p w14:paraId="7B8C5701" w14:textId="11632BED" w:rsidR="008D2F79" w:rsidRDefault="008D2F79" w:rsidP="008D2F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98D12E" w14:textId="159DA063" w:rsidR="00AA24C6" w:rsidRDefault="00AA24C6" w:rsidP="008D2F79">
      <w:pPr>
        <w:pStyle w:val="Akapitzlist"/>
        <w:rPr>
          <w:sz w:val="24"/>
          <w:szCs w:val="24"/>
        </w:rPr>
      </w:pPr>
    </w:p>
    <w:p w14:paraId="5B1EC52A" w14:textId="77777777" w:rsidR="00AA24C6" w:rsidRDefault="00AA24C6" w:rsidP="008D2F79">
      <w:pPr>
        <w:pStyle w:val="Akapitzlist"/>
        <w:rPr>
          <w:sz w:val="24"/>
          <w:szCs w:val="24"/>
        </w:rPr>
      </w:pPr>
    </w:p>
    <w:p w14:paraId="51F2B19B" w14:textId="77777777" w:rsidR="008D2F79" w:rsidRDefault="008D2F79" w:rsidP="008D2F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Jakie wartości cenili najbardziej? Podaj przykłady konkretnych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>:</w:t>
      </w:r>
    </w:p>
    <w:p w14:paraId="42E92040" w14:textId="04871A02" w:rsidR="00AA24C6" w:rsidRDefault="00AA24C6" w:rsidP="008D2F79">
      <w:pPr>
        <w:pStyle w:val="Akapitzlist"/>
        <w:rPr>
          <w:sz w:val="24"/>
          <w:szCs w:val="24"/>
        </w:rPr>
      </w:pPr>
    </w:p>
    <w:p w14:paraId="4DFD81A3" w14:textId="77777777" w:rsidR="00AA24C6" w:rsidRDefault="00AA24C6" w:rsidP="008D2F79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8D2F79" w14:paraId="48CB1BE3" w14:textId="77777777" w:rsidTr="008D2F79">
        <w:tc>
          <w:tcPr>
            <w:tcW w:w="2252" w:type="dxa"/>
          </w:tcPr>
          <w:p w14:paraId="65F539C0" w14:textId="77777777" w:rsidR="008D2F79" w:rsidRDefault="008D2F79" w:rsidP="008D2F7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Wartości</w:t>
            </w:r>
          </w:p>
        </w:tc>
        <w:tc>
          <w:tcPr>
            <w:tcW w:w="6090" w:type="dxa"/>
          </w:tcPr>
          <w:p w14:paraId="0BB56407" w14:textId="77777777" w:rsidR="008D2F79" w:rsidRDefault="008D2F79" w:rsidP="008D2F7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Przykłady</w:t>
            </w:r>
          </w:p>
        </w:tc>
      </w:tr>
      <w:tr w:rsidR="008D2F79" w14:paraId="76689ACF" w14:textId="77777777" w:rsidTr="00585C00">
        <w:trPr>
          <w:trHeight w:val="4007"/>
        </w:trPr>
        <w:tc>
          <w:tcPr>
            <w:tcW w:w="2252" w:type="dxa"/>
          </w:tcPr>
          <w:p w14:paraId="32F9A7E9" w14:textId="77777777" w:rsidR="008D2F79" w:rsidRDefault="008D2F79" w:rsidP="008D2F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Lojalność</w:t>
            </w:r>
          </w:p>
          <w:p w14:paraId="2EAB6452" w14:textId="77777777" w:rsidR="008D2F79" w:rsidRPr="008D2F79" w:rsidRDefault="008D2F79" w:rsidP="008D2F79">
            <w:pPr>
              <w:rPr>
                <w:sz w:val="24"/>
                <w:szCs w:val="24"/>
              </w:rPr>
            </w:pPr>
          </w:p>
          <w:p w14:paraId="00346CFE" w14:textId="77777777" w:rsidR="008D2F79" w:rsidRPr="008D2F79" w:rsidRDefault="008D2F79" w:rsidP="008D2F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14:paraId="7645FF85" w14:textId="77777777" w:rsidR="008D2F79" w:rsidRDefault="008D2F79" w:rsidP="008D2F79">
            <w:pPr>
              <w:pStyle w:val="Akapitzlis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Nika</w:t>
            </w:r>
            <w:proofErr w:type="spellEnd"/>
            <w:r>
              <w:rPr>
                <w:sz w:val="24"/>
                <w:szCs w:val="24"/>
              </w:rPr>
              <w:t xml:space="preserve"> nie zostawia chłopaków samych w kontakcie z duchami, mimo że bardzo się boi.</w:t>
            </w:r>
          </w:p>
        </w:tc>
      </w:tr>
    </w:tbl>
    <w:p w14:paraId="2607EB6A" w14:textId="56F40B59" w:rsidR="008D2F79" w:rsidRDefault="008D2F79" w:rsidP="008D2F79">
      <w:pPr>
        <w:pStyle w:val="Akapitzlist"/>
        <w:rPr>
          <w:sz w:val="24"/>
          <w:szCs w:val="24"/>
        </w:rPr>
      </w:pPr>
    </w:p>
    <w:p w14:paraId="6B642AAC" w14:textId="49814831" w:rsidR="00AA24C6" w:rsidRDefault="00AA24C6" w:rsidP="008D2F79">
      <w:pPr>
        <w:pStyle w:val="Akapitzlist"/>
        <w:rPr>
          <w:sz w:val="24"/>
          <w:szCs w:val="24"/>
        </w:rPr>
      </w:pPr>
    </w:p>
    <w:p w14:paraId="7FBB5B49" w14:textId="51A9F767" w:rsidR="00AA24C6" w:rsidRDefault="00AA24C6" w:rsidP="008D2F79">
      <w:pPr>
        <w:pStyle w:val="Akapitzlist"/>
        <w:rPr>
          <w:sz w:val="24"/>
          <w:szCs w:val="24"/>
        </w:rPr>
      </w:pPr>
    </w:p>
    <w:p w14:paraId="00851C3D" w14:textId="0D990044" w:rsidR="00AA24C6" w:rsidRDefault="00AA24C6" w:rsidP="008D2F79">
      <w:pPr>
        <w:pStyle w:val="Akapitzlist"/>
        <w:rPr>
          <w:sz w:val="24"/>
          <w:szCs w:val="24"/>
        </w:rPr>
      </w:pPr>
    </w:p>
    <w:p w14:paraId="41ABFBB5" w14:textId="7DE42D46" w:rsidR="00AA24C6" w:rsidRDefault="00AA24C6" w:rsidP="008D2F79">
      <w:pPr>
        <w:pStyle w:val="Akapitzlist"/>
        <w:rPr>
          <w:sz w:val="24"/>
          <w:szCs w:val="24"/>
        </w:rPr>
      </w:pPr>
    </w:p>
    <w:p w14:paraId="35A9C8C5" w14:textId="4D880E99" w:rsidR="00AA24C6" w:rsidRDefault="00AA24C6" w:rsidP="008D2F79">
      <w:pPr>
        <w:pStyle w:val="Akapitzlist"/>
        <w:rPr>
          <w:sz w:val="24"/>
          <w:szCs w:val="24"/>
        </w:rPr>
      </w:pPr>
    </w:p>
    <w:p w14:paraId="77A4E609" w14:textId="0C19DB0A" w:rsidR="00AA24C6" w:rsidRDefault="00AA24C6" w:rsidP="008D2F79">
      <w:pPr>
        <w:pStyle w:val="Akapitzlist"/>
        <w:rPr>
          <w:sz w:val="24"/>
          <w:szCs w:val="24"/>
        </w:rPr>
      </w:pPr>
    </w:p>
    <w:p w14:paraId="56F4B42C" w14:textId="04B0D5E7" w:rsidR="00AA24C6" w:rsidRDefault="00AA24C6" w:rsidP="008D2F79">
      <w:pPr>
        <w:pStyle w:val="Akapitzlist"/>
        <w:rPr>
          <w:sz w:val="24"/>
          <w:szCs w:val="24"/>
        </w:rPr>
      </w:pPr>
    </w:p>
    <w:p w14:paraId="0F0AB133" w14:textId="283CA06F" w:rsidR="00AA24C6" w:rsidRDefault="00AA24C6" w:rsidP="008D2F79">
      <w:pPr>
        <w:pStyle w:val="Akapitzlist"/>
        <w:rPr>
          <w:sz w:val="24"/>
          <w:szCs w:val="24"/>
        </w:rPr>
      </w:pPr>
    </w:p>
    <w:p w14:paraId="38E390ED" w14:textId="77777777" w:rsidR="00AA24C6" w:rsidRDefault="00AA24C6" w:rsidP="008D2F79">
      <w:pPr>
        <w:pStyle w:val="Akapitzlist"/>
        <w:rPr>
          <w:sz w:val="24"/>
          <w:szCs w:val="24"/>
        </w:rPr>
      </w:pPr>
    </w:p>
    <w:p w14:paraId="779FAAA2" w14:textId="22B8DFEF" w:rsidR="00AA24C6" w:rsidRPr="00AA24C6" w:rsidRDefault="00585C00" w:rsidP="00AA24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Podaj  korzyści i zagrożenia jakie niosą ze sobą nowoczesne technologie</w:t>
      </w:r>
      <w:r w:rsidR="00AA24C6">
        <w:rPr>
          <w:sz w:val="24"/>
          <w:szCs w:val="24"/>
        </w:rPr>
        <w:t xml:space="preserve"> (5-7 </w:t>
      </w:r>
      <w:proofErr w:type="spellStart"/>
      <w:r w:rsidR="00AA24C6">
        <w:rPr>
          <w:sz w:val="24"/>
          <w:szCs w:val="24"/>
        </w:rPr>
        <w:t>przykladów</w:t>
      </w:r>
      <w:proofErr w:type="spellEnd"/>
      <w:r w:rsidR="00AA24C6">
        <w:rPr>
          <w:sz w:val="24"/>
          <w:szCs w:val="24"/>
        </w:rPr>
        <w:t>)</w:t>
      </w:r>
      <w:r>
        <w:rPr>
          <w:sz w:val="24"/>
          <w:szCs w:val="24"/>
        </w:rPr>
        <w:t>. Poszukaj odpowiedzi w tekście i w świecie, który jest naszą rzeczywistością</w:t>
      </w:r>
      <w:r w:rsidR="00AA24C6">
        <w:rPr>
          <w:sz w:val="24"/>
          <w:szCs w:val="24"/>
        </w:rPr>
        <w:t>.</w:t>
      </w:r>
    </w:p>
    <w:p w14:paraId="2241986D" w14:textId="77777777" w:rsidR="00AA24C6" w:rsidRPr="00AA24C6" w:rsidRDefault="00AA24C6" w:rsidP="00AA24C6">
      <w:pPr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AA24C6" w14:paraId="38CC787E" w14:textId="77777777" w:rsidTr="00AA24C6">
        <w:tc>
          <w:tcPr>
            <w:tcW w:w="4531" w:type="dxa"/>
          </w:tcPr>
          <w:p w14:paraId="3FD34EB5" w14:textId="754F2BE3" w:rsidR="00AA24C6" w:rsidRPr="00AA24C6" w:rsidRDefault="00AA24C6" w:rsidP="00585C0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A24C6">
              <w:rPr>
                <w:b/>
                <w:bCs/>
                <w:sz w:val="24"/>
                <w:szCs w:val="24"/>
              </w:rPr>
              <w:t xml:space="preserve">Korzyści </w:t>
            </w:r>
          </w:p>
        </w:tc>
        <w:tc>
          <w:tcPr>
            <w:tcW w:w="4531" w:type="dxa"/>
          </w:tcPr>
          <w:p w14:paraId="287F5AD5" w14:textId="5219ADF3" w:rsidR="00AA24C6" w:rsidRPr="00AA24C6" w:rsidRDefault="00AA24C6" w:rsidP="00585C0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A24C6">
              <w:rPr>
                <w:b/>
                <w:bCs/>
                <w:sz w:val="24"/>
                <w:szCs w:val="24"/>
              </w:rPr>
              <w:t>Zagrożenia</w:t>
            </w:r>
          </w:p>
        </w:tc>
      </w:tr>
      <w:tr w:rsidR="00AA24C6" w14:paraId="4A88A324" w14:textId="77777777" w:rsidTr="00AA24C6">
        <w:trPr>
          <w:trHeight w:val="3668"/>
        </w:trPr>
        <w:tc>
          <w:tcPr>
            <w:tcW w:w="4531" w:type="dxa"/>
          </w:tcPr>
          <w:p w14:paraId="6E12A0EF" w14:textId="3500D1D9" w:rsidR="00AA24C6" w:rsidRDefault="00AA24C6" w:rsidP="00AA24C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Podnoszą standard życia.</w:t>
            </w:r>
          </w:p>
          <w:p w14:paraId="17374ED2" w14:textId="133B8965" w:rsidR="00AA24C6" w:rsidRDefault="00AA24C6" w:rsidP="00AA24C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5146808" w14:textId="77777777" w:rsidR="00AA24C6" w:rsidRDefault="00AA24C6" w:rsidP="00AA24C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Mogą wymknąć się spod kontroli.</w:t>
            </w:r>
          </w:p>
          <w:p w14:paraId="3FD787FC" w14:textId="77CCC0FB" w:rsidR="00AA24C6" w:rsidRPr="00AA24C6" w:rsidRDefault="00AA24C6" w:rsidP="00AA24C6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14:paraId="31B8EE51" w14:textId="2E31C57D" w:rsidR="00585C00" w:rsidRDefault="00585C00" w:rsidP="00585C00">
      <w:pPr>
        <w:pStyle w:val="Akapitzlist"/>
        <w:rPr>
          <w:sz w:val="24"/>
          <w:szCs w:val="24"/>
        </w:rPr>
      </w:pPr>
    </w:p>
    <w:p w14:paraId="467221E7" w14:textId="238B7E6D" w:rsidR="00AA24C6" w:rsidRDefault="00AA24C6" w:rsidP="00585C00">
      <w:pPr>
        <w:pStyle w:val="Akapitzlist"/>
        <w:rPr>
          <w:sz w:val="24"/>
          <w:szCs w:val="24"/>
        </w:rPr>
      </w:pPr>
    </w:p>
    <w:p w14:paraId="0A6BE863" w14:textId="109A38FE" w:rsidR="00AA24C6" w:rsidRDefault="00AA24C6" w:rsidP="00AA24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Napisz notatkę w formie wniosku, która powinna być odpowiedzią na pytanie postawione wyżej, czyli: Jak w świecie nowoczesnych technologii powinien radzić sobie człowiek?</w:t>
      </w:r>
    </w:p>
    <w:p w14:paraId="1E9B687A" w14:textId="26ED4181" w:rsidR="008D2F79" w:rsidRPr="008F6E41" w:rsidRDefault="00AA24C6" w:rsidP="00371D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D2F79" w:rsidRPr="008F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455DE"/>
    <w:multiLevelType w:val="hybridMultilevel"/>
    <w:tmpl w:val="C0180842"/>
    <w:lvl w:ilvl="0" w:tplc="60401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41"/>
    <w:rsid w:val="00371DF6"/>
    <w:rsid w:val="004B354B"/>
    <w:rsid w:val="00585C00"/>
    <w:rsid w:val="008D2F79"/>
    <w:rsid w:val="008F6E41"/>
    <w:rsid w:val="00AA24C6"/>
    <w:rsid w:val="00C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B102"/>
  <w15:chartTrackingRefBased/>
  <w15:docId w15:val="{40842FAA-BEC3-4B5E-8F22-7EFD93D8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F79"/>
    <w:pPr>
      <w:ind w:left="720"/>
      <w:contextualSpacing/>
    </w:pPr>
  </w:style>
  <w:style w:type="table" w:styleId="Tabela-Siatka">
    <w:name w:val="Table Grid"/>
    <w:basedOn w:val="Standardowy"/>
    <w:uiPriority w:val="39"/>
    <w:rsid w:val="008D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3</cp:revision>
  <dcterms:created xsi:type="dcterms:W3CDTF">2020-05-04T10:01:00Z</dcterms:created>
  <dcterms:modified xsi:type="dcterms:W3CDTF">2020-05-04T10:40:00Z</dcterms:modified>
</cp:coreProperties>
</file>