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5B13C" w14:textId="415734D7" w:rsidR="00FF265E" w:rsidRDefault="00FF265E">
      <w:r>
        <w:t>Klasa IVC – PRZYRODA</w:t>
      </w:r>
    </w:p>
    <w:p w14:paraId="4992EBD4" w14:textId="18D31CF1" w:rsidR="00FF265E" w:rsidRDefault="00FF265E">
      <w:r>
        <w:t>Dzisiaj utrwalamy wiadomości z działu 6 : Poznajemy krajobraz najbliższej okolicy.</w:t>
      </w:r>
    </w:p>
    <w:p w14:paraId="760A0DF5" w14:textId="0740CDBE" w:rsidR="00FF265E" w:rsidRDefault="00FF265E">
      <w:r>
        <w:t>Przeczytaj uważnie podsumowanie działu 6 strona 159/160</w:t>
      </w:r>
    </w:p>
    <w:p w14:paraId="5C21B96E" w14:textId="451F8CAF" w:rsidR="00FF265E" w:rsidRDefault="00FF265E">
      <w:r>
        <w:t>Wykonaj zadania 1-6 str. 98 – 100 w zeszycie ćwiczeń</w:t>
      </w:r>
    </w:p>
    <w:p w14:paraId="6665006C" w14:textId="45D46DB2" w:rsidR="00FF265E" w:rsidRDefault="00FF265E">
      <w:r>
        <w:t xml:space="preserve">W czwartek o godzinie 9.00 planuję lekcję online ( </w:t>
      </w:r>
      <w:proofErr w:type="spellStart"/>
      <w:r>
        <w:t>office</w:t>
      </w:r>
      <w:proofErr w:type="spellEnd"/>
      <w:r>
        <w:t xml:space="preserve"> -365 ,</w:t>
      </w:r>
      <w:proofErr w:type="spellStart"/>
      <w:r>
        <w:t>teams</w:t>
      </w:r>
      <w:proofErr w:type="spellEnd"/>
      <w:r>
        <w:t xml:space="preserve"> : 4p – 4C przyroda)</w:t>
      </w:r>
    </w:p>
    <w:p w14:paraId="60EA876B" w14:textId="34308E6B" w:rsidR="00FF265E" w:rsidRDefault="00FF265E">
      <w:r>
        <w:t>Zapraszam wszystkich uczniów. Ci którzy będą uczestniczyli w lekcji  nie wykonują przed zajęciami zadań w zeszycie ćwiczeń.                                  Ewa Ćwik</w:t>
      </w:r>
    </w:p>
    <w:sectPr w:rsidR="00FF2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E"/>
    <w:rsid w:val="003B04A1"/>
    <w:rsid w:val="00ED0DA9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D364"/>
  <w15:chartTrackingRefBased/>
  <w15:docId w15:val="{08F34C14-1CA5-48C8-81B2-DF31DC23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Ćwik</dc:creator>
  <cp:keywords/>
  <dc:description/>
  <cp:lastModifiedBy>Ewa Ćwik</cp:lastModifiedBy>
  <cp:revision>1</cp:revision>
  <dcterms:created xsi:type="dcterms:W3CDTF">2020-04-28T12:35:00Z</dcterms:created>
  <dcterms:modified xsi:type="dcterms:W3CDTF">2020-04-28T12:45:00Z</dcterms:modified>
</cp:coreProperties>
</file>