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52" w:rsidRPr="00652FC2" w:rsidRDefault="00857EC6">
      <w:pPr>
        <w:rPr>
          <w:rFonts w:ascii="Times New Roman" w:hAnsi="Times New Roman" w:cs="Times New Roman"/>
          <w:b/>
          <w:sz w:val="28"/>
          <w:szCs w:val="28"/>
        </w:rPr>
      </w:pPr>
      <w:r w:rsidRPr="00652FC2">
        <w:rPr>
          <w:rFonts w:ascii="Times New Roman" w:hAnsi="Times New Roman" w:cs="Times New Roman"/>
          <w:b/>
          <w:sz w:val="28"/>
          <w:szCs w:val="28"/>
        </w:rPr>
        <w:t>Temat: Zjawisko załamania światła.</w:t>
      </w:r>
    </w:p>
    <w:p w:rsidR="00857EC6" w:rsidRDefault="008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Odbicie i z</w:t>
      </w:r>
      <w:r w:rsidR="00507EF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łamanie światła to zjawiska, które zachodzą na granicy dwóch ośrodków, odbicie na granicy ośrodka, w którym światło się rozchodzi i ośrodka, w którym światło się nie rozchodzi. </w:t>
      </w:r>
    </w:p>
    <w:p w:rsidR="00857EC6" w:rsidRDefault="008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Załamanie zachodzi na granicy ośrodków, w których światło się rozchodzi, ale z różnymi prędkościami. Dlaczego nazywa się to załamanie, możemy zobaczyć </w:t>
      </w:r>
      <w:r w:rsidR="00A91B7D">
        <w:rPr>
          <w:rFonts w:ascii="Times New Roman" w:hAnsi="Times New Roman" w:cs="Times New Roman"/>
          <w:sz w:val="28"/>
          <w:szCs w:val="28"/>
        </w:rPr>
        <w:t xml:space="preserve">to, </w:t>
      </w:r>
      <w:r>
        <w:rPr>
          <w:rFonts w:ascii="Times New Roman" w:hAnsi="Times New Roman" w:cs="Times New Roman"/>
          <w:sz w:val="28"/>
          <w:szCs w:val="28"/>
        </w:rPr>
        <w:t xml:space="preserve">jeżeli </w:t>
      </w:r>
      <w:r w:rsidR="00A91B7D">
        <w:rPr>
          <w:rFonts w:ascii="Times New Roman" w:hAnsi="Times New Roman" w:cs="Times New Roman"/>
          <w:sz w:val="28"/>
          <w:szCs w:val="28"/>
        </w:rPr>
        <w:t>do szklanki z herbatą włożymy łyżeczkę, na granicy woda powietrze</w:t>
      </w:r>
      <w:r w:rsidR="00507EFD">
        <w:rPr>
          <w:rFonts w:ascii="Times New Roman" w:hAnsi="Times New Roman" w:cs="Times New Roman"/>
          <w:sz w:val="28"/>
          <w:szCs w:val="28"/>
        </w:rPr>
        <w:t xml:space="preserve">, </w:t>
      </w:r>
      <w:r w:rsidR="00A91B7D">
        <w:rPr>
          <w:rFonts w:ascii="Times New Roman" w:hAnsi="Times New Roman" w:cs="Times New Roman"/>
          <w:sz w:val="28"/>
          <w:szCs w:val="28"/>
        </w:rPr>
        <w:t>łyżeczka wydaje się być wygięta.</w:t>
      </w:r>
    </w:p>
    <w:p w:rsidR="00DB2BE4" w:rsidRDefault="00DB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Pamiętamy, że światło białe, to fale elektromagnetyczne z pewnego przedziału</w:t>
      </w:r>
      <w:r w:rsidR="00507EFD">
        <w:rPr>
          <w:rFonts w:ascii="Times New Roman" w:hAnsi="Times New Roman" w:cs="Times New Roman"/>
          <w:sz w:val="28"/>
          <w:szCs w:val="28"/>
        </w:rPr>
        <w:t xml:space="preserve"> częstotliwości</w:t>
      </w:r>
      <w:r>
        <w:rPr>
          <w:rFonts w:ascii="Times New Roman" w:hAnsi="Times New Roman" w:cs="Times New Roman"/>
          <w:sz w:val="28"/>
          <w:szCs w:val="28"/>
        </w:rPr>
        <w:t xml:space="preserve">, które </w:t>
      </w:r>
      <w:r w:rsidR="0072003D">
        <w:rPr>
          <w:rFonts w:ascii="Times New Roman" w:hAnsi="Times New Roman" w:cs="Times New Roman"/>
          <w:sz w:val="28"/>
          <w:szCs w:val="28"/>
        </w:rPr>
        <w:t>w naszym mózgu wywołują taki właśnie efekt, wiemy też, że poszczególne częstotliwości z tego przedziału wywołują poszczególne kolory, bar</w:t>
      </w:r>
      <w:r w:rsidR="00F239C2">
        <w:rPr>
          <w:rFonts w:ascii="Times New Roman" w:hAnsi="Times New Roman" w:cs="Times New Roman"/>
          <w:sz w:val="28"/>
          <w:szCs w:val="28"/>
        </w:rPr>
        <w:t>wy. Barwy te tworzą tęczę, widmo</w:t>
      </w:r>
      <w:r w:rsidR="0072003D">
        <w:rPr>
          <w:rFonts w:ascii="Times New Roman" w:hAnsi="Times New Roman" w:cs="Times New Roman"/>
          <w:sz w:val="28"/>
          <w:szCs w:val="28"/>
        </w:rPr>
        <w:t xml:space="preserve"> światła białego, tę </w:t>
      </w:r>
      <w:r w:rsidR="00451789">
        <w:rPr>
          <w:rFonts w:ascii="Times New Roman" w:hAnsi="Times New Roman" w:cs="Times New Roman"/>
          <w:sz w:val="28"/>
          <w:szCs w:val="28"/>
        </w:rPr>
        <w:t xml:space="preserve">taką </w:t>
      </w:r>
      <w:r w:rsidR="0072003D">
        <w:rPr>
          <w:rFonts w:ascii="Times New Roman" w:hAnsi="Times New Roman" w:cs="Times New Roman"/>
          <w:sz w:val="28"/>
          <w:szCs w:val="28"/>
        </w:rPr>
        <w:t>kolorową wstęgę.</w:t>
      </w:r>
    </w:p>
    <w:p w:rsidR="00A91B7D" w:rsidRDefault="00DB2BE4">
      <w:pPr>
        <w:rPr>
          <w:rFonts w:ascii="Times New Roman" w:hAnsi="Times New Roman" w:cs="Times New Roman"/>
          <w:sz w:val="28"/>
          <w:szCs w:val="28"/>
        </w:rPr>
      </w:pPr>
      <w:r w:rsidRPr="00652FC2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A91B7D" w:rsidRPr="00652FC2">
        <w:rPr>
          <w:rFonts w:ascii="Times New Roman" w:hAnsi="Times New Roman" w:cs="Times New Roman"/>
          <w:b/>
          <w:sz w:val="28"/>
          <w:szCs w:val="28"/>
        </w:rPr>
        <w:t>ytania, na które należy odpowiedzieć czytając tekst w podręczniku str. 246 i dalsze</w:t>
      </w:r>
      <w:r w:rsidR="00A91B7D">
        <w:rPr>
          <w:rFonts w:ascii="Times New Roman" w:hAnsi="Times New Roman" w:cs="Times New Roman"/>
          <w:sz w:val="28"/>
          <w:szCs w:val="28"/>
        </w:rPr>
        <w:t>.</w:t>
      </w:r>
    </w:p>
    <w:p w:rsidR="00451789" w:rsidRDefault="0045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 będą łatwiejsze do udzielenia, jeżeli zaczniecie od obejrzenia krótkich filmików.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załamanie światła?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 kąt nazywamy kątem padania?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 kąt nazywamy kątem załamania promienia świetlnego?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jest przyczyną zjawiska załamania światła?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promień załamuje się do normalnej?</w:t>
      </w:r>
    </w:p>
    <w:p w:rsidR="00A91B7D" w:rsidRDefault="00A91B7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promień załamuje się od normalnej?</w:t>
      </w:r>
    </w:p>
    <w:p w:rsidR="00DB2BE4" w:rsidRDefault="00DB2BE4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Gdzie znajduje si</w:t>
      </w:r>
      <w:r w:rsidR="00451789">
        <w:rPr>
          <w:rFonts w:ascii="Times New Roman" w:hAnsi="Times New Roman" w:cs="Times New Roman"/>
          <w:sz w:val="28"/>
          <w:szCs w:val="28"/>
        </w:rPr>
        <w:t>ę ryba, którą widzi niedźwiadek, dlaczego?</w:t>
      </w:r>
    </w:p>
    <w:p w:rsidR="00DB2BE4" w:rsidRDefault="00DB2BE4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pryzmat?</w:t>
      </w:r>
    </w:p>
    <w:p w:rsidR="00DB2BE4" w:rsidRDefault="00DB2BE4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razy promień światła załamuje się w pryzmacie?</w:t>
      </w:r>
    </w:p>
    <w:p w:rsidR="0072003D" w:rsidRDefault="0072003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to jest rozszczepienie światła białego w pryzmacie?</w:t>
      </w:r>
    </w:p>
    <w:p w:rsidR="0072003D" w:rsidRDefault="0072003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jest przyczyną zjawiska rozszczepienia światła?</w:t>
      </w:r>
    </w:p>
    <w:p w:rsidR="00652FC2" w:rsidRDefault="00652FC2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Jaka barwa załamuje się najbardziej, a jaka najmniej?</w:t>
      </w:r>
    </w:p>
    <w:p w:rsidR="0072003D" w:rsidRDefault="0072003D" w:rsidP="00A91B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 jest związek tęczy z pryzmatem?</w:t>
      </w:r>
    </w:p>
    <w:p w:rsidR="00BE15F1" w:rsidRPr="00BE15F1" w:rsidRDefault="00652FC2" w:rsidP="00652F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światło nazywamy monochromatycznym?</w:t>
      </w:r>
      <w:r w:rsidRPr="00652FC2">
        <w:t xml:space="preserve"> </w:t>
      </w:r>
    </w:p>
    <w:p w:rsidR="00BE15F1" w:rsidRDefault="00BE15F1" w:rsidP="00BE15F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E15F1" w:rsidRPr="00BE15F1" w:rsidRDefault="00BE15F1" w:rsidP="00BE15F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Filmiki do obejrzenia:</w:t>
      </w:r>
    </w:p>
    <w:p w:rsidR="00652FC2" w:rsidRPr="00BE15F1" w:rsidRDefault="00BE15F1" w:rsidP="00BE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7" w:history="1">
        <w:r w:rsidR="00652FC2" w:rsidRPr="00BE15F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https://www.youtube.com/watch?v=rICMllbpDfs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F1" w:rsidRDefault="00BE15F1" w:rsidP="0065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8" w:history="1">
        <w:r w:rsidR="00652FC2" w:rsidRPr="001F250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https://www.youtube.com/watch?v=Kz539AWDmjY</w:t>
        </w:r>
      </w:hyperlink>
    </w:p>
    <w:p w:rsidR="00652FC2" w:rsidRDefault="00BE15F1" w:rsidP="0065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history="1">
        <w:r w:rsidRPr="001F2505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https://www.youtube.com/watch?v=AYnycJYGykY</w:t>
        </w:r>
      </w:hyperlink>
    </w:p>
    <w:p w:rsidR="00BE15F1" w:rsidRDefault="00BE15F1" w:rsidP="0065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15F1">
        <w:rPr>
          <w:rFonts w:ascii="Times New Roman" w:hAnsi="Times New Roman" w:cs="Times New Roman"/>
          <w:sz w:val="28"/>
          <w:szCs w:val="28"/>
        </w:rPr>
        <w:t>https://www.youtube.com/watch?v=b3HIz1Hqm_c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EFD" w:rsidRDefault="00507EFD" w:rsidP="0065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po temacie i pozostałe,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dla chętnych.</w:t>
      </w:r>
    </w:p>
    <w:p w:rsidR="00652FC2" w:rsidRDefault="00652FC2" w:rsidP="00652FC2">
      <w:pPr>
        <w:rPr>
          <w:rFonts w:ascii="Times New Roman" w:hAnsi="Times New Roman" w:cs="Times New Roman"/>
          <w:sz w:val="28"/>
          <w:szCs w:val="28"/>
        </w:rPr>
      </w:pPr>
    </w:p>
    <w:p w:rsidR="00652FC2" w:rsidRPr="00652FC2" w:rsidRDefault="00652FC2" w:rsidP="00652FC2">
      <w:pPr>
        <w:rPr>
          <w:rFonts w:ascii="Times New Roman" w:hAnsi="Times New Roman" w:cs="Times New Roman"/>
          <w:sz w:val="28"/>
          <w:szCs w:val="28"/>
        </w:rPr>
      </w:pPr>
    </w:p>
    <w:p w:rsid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p w:rsid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p w:rsid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p w:rsid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p w:rsid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p w:rsidR="00A91B7D" w:rsidRPr="00A91B7D" w:rsidRDefault="00A91B7D" w:rsidP="00A91B7D">
      <w:pPr>
        <w:rPr>
          <w:rFonts w:ascii="Times New Roman" w:hAnsi="Times New Roman" w:cs="Times New Roman"/>
          <w:sz w:val="28"/>
          <w:szCs w:val="28"/>
        </w:rPr>
      </w:pPr>
    </w:p>
    <w:sectPr w:rsidR="00A91B7D" w:rsidRPr="00A91B7D" w:rsidSect="00F23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81" w:rsidRDefault="005C2381" w:rsidP="00857EC6">
      <w:pPr>
        <w:spacing w:after="0" w:line="240" w:lineRule="auto"/>
      </w:pPr>
      <w:r>
        <w:separator/>
      </w:r>
    </w:p>
  </w:endnote>
  <w:endnote w:type="continuationSeparator" w:id="0">
    <w:p w:rsidR="005C2381" w:rsidRDefault="005C2381" w:rsidP="0085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81" w:rsidRDefault="005C2381" w:rsidP="00857EC6">
      <w:pPr>
        <w:spacing w:after="0" w:line="240" w:lineRule="auto"/>
      </w:pPr>
      <w:r>
        <w:separator/>
      </w:r>
    </w:p>
  </w:footnote>
  <w:footnote w:type="continuationSeparator" w:id="0">
    <w:p w:rsidR="005C2381" w:rsidRDefault="005C2381" w:rsidP="0085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EC8"/>
    <w:multiLevelType w:val="hybridMultilevel"/>
    <w:tmpl w:val="7178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C6"/>
    <w:rsid w:val="00451789"/>
    <w:rsid w:val="00507EFD"/>
    <w:rsid w:val="005C2381"/>
    <w:rsid w:val="00652FC2"/>
    <w:rsid w:val="0072003D"/>
    <w:rsid w:val="00857EC6"/>
    <w:rsid w:val="00A91B7D"/>
    <w:rsid w:val="00AD5F52"/>
    <w:rsid w:val="00BE15F1"/>
    <w:rsid w:val="00D27AC3"/>
    <w:rsid w:val="00DB2BE4"/>
    <w:rsid w:val="00F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DED"/>
  <w15:chartTrackingRefBased/>
  <w15:docId w15:val="{2F5D21F5-0F4D-4FF9-824C-F93A8486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E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E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B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539AWDm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ICMllbpD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YnycJYGy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4</cp:revision>
  <dcterms:created xsi:type="dcterms:W3CDTF">2020-04-27T09:06:00Z</dcterms:created>
  <dcterms:modified xsi:type="dcterms:W3CDTF">2020-04-27T09:37:00Z</dcterms:modified>
</cp:coreProperties>
</file>