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25" w:rsidRDefault="00AA5225" w:rsidP="00AA5225">
      <w:pPr>
        <w:jc w:val="center"/>
        <w:rPr>
          <w:sz w:val="36"/>
          <w:szCs w:val="36"/>
        </w:rPr>
      </w:pPr>
      <w:r w:rsidRPr="00AA5225">
        <w:rPr>
          <w:sz w:val="36"/>
          <w:szCs w:val="36"/>
        </w:rPr>
        <w:t xml:space="preserve">Nauczanie na odległość </w:t>
      </w:r>
    </w:p>
    <w:p w:rsidR="00AA5225" w:rsidRDefault="00AA5225" w:rsidP="00D3227C">
      <w:pPr>
        <w:spacing w:after="0" w:line="240" w:lineRule="auto"/>
        <w:jc w:val="both"/>
        <w:rPr>
          <w:sz w:val="36"/>
          <w:szCs w:val="36"/>
        </w:rPr>
      </w:pPr>
    </w:p>
    <w:p w:rsidR="000D6B5B" w:rsidRDefault="000D6B5B" w:rsidP="000D6B5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Propozycje aktywności w czasie wolnym </w:t>
      </w:r>
      <w:r w:rsidRPr="000D6B5B">
        <w:rPr>
          <w:sz w:val="36"/>
          <w:szCs w:val="36"/>
        </w:rPr>
        <w:sym w:font="Wingdings" w:char="F04A"/>
      </w:r>
    </w:p>
    <w:p w:rsidR="000D6B5B" w:rsidRDefault="000D6B5B" w:rsidP="000D6B5B">
      <w:pPr>
        <w:spacing w:after="0" w:line="240" w:lineRule="auto"/>
        <w:jc w:val="center"/>
        <w:rPr>
          <w:sz w:val="36"/>
          <w:szCs w:val="36"/>
        </w:rPr>
      </w:pPr>
    </w:p>
    <w:p w:rsidR="00A81826" w:rsidRDefault="00A81826" w:rsidP="000D6B5B">
      <w:pPr>
        <w:spacing w:after="0" w:line="240" w:lineRule="auto"/>
        <w:jc w:val="center"/>
        <w:rPr>
          <w:sz w:val="36"/>
          <w:szCs w:val="36"/>
        </w:rPr>
      </w:pPr>
    </w:p>
    <w:p w:rsidR="00295876" w:rsidRDefault="00046232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046232">
        <w:rPr>
          <w:sz w:val="36"/>
          <w:szCs w:val="36"/>
        </w:rPr>
        <w:t xml:space="preserve">Śpiewające Brzdące - Przegoń wirusa </w:t>
      </w:r>
      <w:r>
        <w:rPr>
          <w:sz w:val="36"/>
          <w:szCs w:val="36"/>
        </w:rPr>
        <w:t xml:space="preserve">– piosenka </w:t>
      </w:r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  <w:hyperlink r:id="rId4" w:history="1">
        <w:r w:rsidRPr="00A341A1">
          <w:rPr>
            <w:rStyle w:val="Hipercze"/>
            <w:sz w:val="36"/>
            <w:szCs w:val="36"/>
          </w:rPr>
          <w:t>https://www.youtube.com/watch?v=QT-2bnINDx4&amp;fbclid=IwAR3VfGs-4kuN5OzL8KaEYdubM2wAuOwpVGg5fj_UJ3z74qX0RKZX_fN-FNM</w:t>
        </w:r>
      </w:hyperlink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2. Zabawa z kodowaniem – Run Marco! – Gra komputerowa</w:t>
      </w:r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  <w:hyperlink r:id="rId5" w:history="1">
        <w:r w:rsidRPr="00A341A1">
          <w:rPr>
            <w:rStyle w:val="Hipercze"/>
            <w:sz w:val="36"/>
            <w:szCs w:val="36"/>
          </w:rPr>
          <w:t>https://runmarco.allcancode.com/?fbclid=IwAR0bgEytVfmaH92sp_gjdwkT9BSBb0-MT_C_aSYHtMq2qWb6n6YxdLwnC9U</w:t>
        </w:r>
      </w:hyperlink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3. Gra „Znajdź pojemnik” – z okazji Dnia Ziemi</w:t>
      </w:r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  <w:hyperlink r:id="rId6" w:history="1">
        <w:r w:rsidRPr="00A341A1">
          <w:rPr>
            <w:rStyle w:val="Hipercze"/>
            <w:sz w:val="36"/>
            <w:szCs w:val="36"/>
          </w:rPr>
          <w:t>https://view.genial.ly/5e98aaef8a1e5e0e205e961f</w:t>
        </w:r>
      </w:hyperlink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</w:p>
    <w:p w:rsidR="00046232" w:rsidRDefault="00046232" w:rsidP="0004623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4. Ćwiczenia na spostrzegawczość </w:t>
      </w:r>
    </w:p>
    <w:p w:rsidR="00046232" w:rsidRDefault="00046232" w:rsidP="00046232">
      <w:pPr>
        <w:spacing w:after="0" w:line="240" w:lineRule="auto"/>
        <w:rPr>
          <w:sz w:val="36"/>
          <w:szCs w:val="36"/>
        </w:rPr>
      </w:pPr>
      <w:hyperlink r:id="rId7" w:history="1">
        <w:r w:rsidRPr="00A341A1">
          <w:rPr>
            <w:rStyle w:val="Hipercze"/>
            <w:sz w:val="36"/>
            <w:szCs w:val="36"/>
          </w:rPr>
          <w:t>https://view.genial.ly/5e974d0d27cb3a0e1088025d?fbclid=IwAR0KB3tWxeq24xU_pMP9AulGc3eB_VQMzrHYhlxVZlmQUICzkbd5BmduS34</w:t>
        </w:r>
      </w:hyperlink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  <w:bookmarkStart w:id="0" w:name="_GoBack"/>
      <w:bookmarkEnd w:id="0"/>
    </w:p>
    <w:p w:rsidR="00046232" w:rsidRDefault="00046232" w:rsidP="000D6B5B">
      <w:pPr>
        <w:spacing w:after="0" w:line="240" w:lineRule="auto"/>
        <w:jc w:val="both"/>
        <w:rPr>
          <w:sz w:val="36"/>
          <w:szCs w:val="36"/>
        </w:rPr>
      </w:pPr>
    </w:p>
    <w:p w:rsidR="00B62F4F" w:rsidRPr="00295876" w:rsidRDefault="00295876" w:rsidP="00295876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Miłej zabawy!</w:t>
      </w:r>
    </w:p>
    <w:sectPr w:rsidR="00B62F4F" w:rsidRPr="0029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25"/>
    <w:rsid w:val="00046232"/>
    <w:rsid w:val="000D6B5B"/>
    <w:rsid w:val="002701E1"/>
    <w:rsid w:val="00295876"/>
    <w:rsid w:val="005B1EA4"/>
    <w:rsid w:val="00A81826"/>
    <w:rsid w:val="00AA5225"/>
    <w:rsid w:val="00B62F4F"/>
    <w:rsid w:val="00D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ACED"/>
  <w15:chartTrackingRefBased/>
  <w15:docId w15:val="{62038E6D-3EA9-4FD3-BFBC-66B807E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52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2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6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e974d0d27cb3a0e1088025d?fbclid=IwAR0KB3tWxeq24xU_pMP9AulGc3eB_VQMzrHYhlxVZlmQUICzkbd5BmduS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98aaef8a1e5e0e205e961f" TargetMode="External"/><Relationship Id="rId5" Type="http://schemas.openxmlformats.org/officeDocument/2006/relationships/hyperlink" Target="https://runmarco.allcancode.com/?fbclid=IwAR0bgEytVfmaH92sp_gjdwkT9BSBb0-MT_C_aSYHtMq2qWb6n6YxdLwnC9U" TargetMode="External"/><Relationship Id="rId4" Type="http://schemas.openxmlformats.org/officeDocument/2006/relationships/hyperlink" Target="https://www.youtube.com/watch?v=QT-2bnINDx4&amp;fbclid=IwAR3VfGs-4kuN5OzL8KaEYdubM2wAuOwpVGg5fj_UJ3z74qX0RKZX_fN-FN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Irga</dc:creator>
  <cp:keywords/>
  <dc:description/>
  <cp:lastModifiedBy>Klaudia Irga</cp:lastModifiedBy>
  <cp:revision>2</cp:revision>
  <dcterms:created xsi:type="dcterms:W3CDTF">2020-04-21T07:37:00Z</dcterms:created>
  <dcterms:modified xsi:type="dcterms:W3CDTF">2020-04-21T07:37:00Z</dcterms:modified>
</cp:coreProperties>
</file>