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8F" w:rsidRPr="0074218F" w:rsidRDefault="0074218F">
      <w:proofErr w:type="spellStart"/>
      <w:r w:rsidRPr="0074218F">
        <w:rPr>
          <w:b/>
        </w:rPr>
        <w:t>Die</w:t>
      </w:r>
      <w:proofErr w:type="spellEnd"/>
      <w:r w:rsidRPr="0074218F">
        <w:rPr>
          <w:b/>
        </w:rPr>
        <w:t xml:space="preserve"> </w:t>
      </w:r>
      <w:proofErr w:type="spellStart"/>
      <w:r w:rsidRPr="0074218F">
        <w:rPr>
          <w:b/>
        </w:rPr>
        <w:t>Fachärzte</w:t>
      </w:r>
      <w:proofErr w:type="spellEnd"/>
      <w:r w:rsidRPr="0074218F">
        <w:rPr>
          <w:b/>
        </w:rPr>
        <w:t xml:space="preserve"> – lekarze specjaliści </w:t>
      </w:r>
      <w:r>
        <w:t>20.04.-24.04.2020r.</w:t>
      </w:r>
    </w:p>
    <w:p w:rsidR="00B0232A" w:rsidRDefault="006A3C1C">
      <w:r>
        <w:t>Drodzy uczniowie klasy 8D,</w:t>
      </w:r>
    </w:p>
    <w:p w:rsidR="006A3C1C" w:rsidRDefault="006A3C1C">
      <w:r>
        <w:t xml:space="preserve">na </w:t>
      </w:r>
      <w:r w:rsidR="0074218F">
        <w:t>p</w:t>
      </w:r>
      <w:r>
        <w:t>odstawie</w:t>
      </w:r>
      <w:r w:rsidR="0074218F" w:rsidRPr="0074218F">
        <w:t xml:space="preserve"> </w:t>
      </w:r>
      <w:r w:rsidR="0074218F">
        <w:t>u</w:t>
      </w:r>
      <w:r>
        <w:t xml:space="preserve"> podręcznika str. </w:t>
      </w:r>
      <w:r w:rsidR="0074218F">
        <w:t xml:space="preserve">116/117 </w:t>
      </w:r>
      <w:r w:rsidR="0074218F">
        <w:t>lub słownika pons.e</w:t>
      </w:r>
      <w:r w:rsidR="0074218F">
        <w:t>u</w:t>
      </w:r>
      <w:bookmarkStart w:id="0" w:name="_GoBack"/>
      <w:bookmarkEnd w:id="0"/>
      <w:r w:rsidR="0074218F">
        <w:t xml:space="preserve">  </w:t>
      </w:r>
      <w:r>
        <w:t xml:space="preserve">proszę wypisać  lekarzy specjalistów oraz przetłumaczyć poniższe zdania i przesłać je do mnie </w:t>
      </w:r>
      <w:r w:rsidRPr="00D91C6E">
        <w:rPr>
          <w:u w:val="single"/>
        </w:rPr>
        <w:t>do 26.04. 202</w:t>
      </w:r>
      <w:r>
        <w:t xml:space="preserve">0r na mail: </w:t>
      </w:r>
    </w:p>
    <w:p w:rsidR="006A3C1C" w:rsidRDefault="0074218F">
      <w:hyperlink r:id="rId5" w:history="1">
        <w:r w:rsidR="006A3C1C" w:rsidRPr="00B31796">
          <w:rPr>
            <w:rStyle w:val="Hipercze"/>
          </w:rPr>
          <w:t>vwiniarczyj@sp28.lublin.eu</w:t>
        </w:r>
      </w:hyperlink>
    </w:p>
    <w:p w:rsidR="006A3C1C" w:rsidRDefault="006A3C1C" w:rsidP="006A3C1C">
      <w:pPr>
        <w:pStyle w:val="Akapitzlist"/>
        <w:numPr>
          <w:ilvl w:val="0"/>
          <w:numId w:val="1"/>
        </w:numPr>
      </w:pPr>
      <w:r>
        <w:t xml:space="preserve"> Laryngolog leczy nos, gardło i uszy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>Pediatra leczy dzieci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>Weterynarz leczy zwierzęta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>Psychiatra leczy nerwicę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>Ortopeda leczy złamania kończyn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 xml:space="preserve">Okulista leczy oczy </w:t>
      </w:r>
    </w:p>
    <w:p w:rsidR="006A3C1C" w:rsidRDefault="006A3C1C" w:rsidP="006A3C1C">
      <w:pPr>
        <w:pStyle w:val="Akapitzlist"/>
        <w:numPr>
          <w:ilvl w:val="0"/>
          <w:numId w:val="1"/>
        </w:numPr>
      </w:pPr>
      <w:r>
        <w:t>Dermatolog leczy choroby skóry</w:t>
      </w:r>
    </w:p>
    <w:p w:rsidR="006A3C1C" w:rsidRPr="0074218F" w:rsidRDefault="00D91C6E">
      <w:r>
        <w:t xml:space="preserve">leczyć – </w:t>
      </w:r>
      <w:proofErr w:type="spellStart"/>
      <w:r>
        <w:t>heilen</w:t>
      </w:r>
      <w:proofErr w:type="spellEnd"/>
      <w:r>
        <w:t xml:space="preserve"> (pamiętajmy o odmianie tego czasownika w zdan</w:t>
      </w:r>
      <w:r w:rsidR="0074218F">
        <w:t>iu)</w:t>
      </w:r>
    </w:p>
    <w:p w:rsidR="006A3C1C" w:rsidRDefault="006A3C1C">
      <w:r>
        <w:t xml:space="preserve">Pozdrawiam </w:t>
      </w:r>
    </w:p>
    <w:p w:rsidR="006A3C1C" w:rsidRDefault="006A3C1C">
      <w:r>
        <w:t>Violetta Winiarczyk</w:t>
      </w:r>
    </w:p>
    <w:sectPr w:rsidR="006A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9C5"/>
    <w:multiLevelType w:val="hybridMultilevel"/>
    <w:tmpl w:val="3C7A6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1C"/>
    <w:rsid w:val="006A3C1C"/>
    <w:rsid w:val="0074218F"/>
    <w:rsid w:val="00B0232A"/>
    <w:rsid w:val="00D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37D1-4C6B-4510-A2D9-0389FD7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3C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j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2020-04-21T10:25:00Z</dcterms:created>
  <dcterms:modified xsi:type="dcterms:W3CDTF">2020-04-21T13:26:00Z</dcterms:modified>
</cp:coreProperties>
</file>