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1182C" w14:textId="0EA4C388" w:rsidR="00487550" w:rsidRPr="00951EAE" w:rsidRDefault="00580719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951EAE">
        <w:rPr>
          <w:rFonts w:asciiTheme="majorHAnsi" w:hAnsiTheme="majorHAnsi" w:cstheme="majorHAnsi"/>
          <w:b/>
          <w:bCs/>
          <w:sz w:val="32"/>
          <w:szCs w:val="32"/>
        </w:rPr>
        <w:t>Przyroda klasa IV c</w:t>
      </w:r>
    </w:p>
    <w:p w14:paraId="3734D06E" w14:textId="61EE03C9" w:rsidR="00580719" w:rsidRPr="00951EAE" w:rsidRDefault="00580719">
      <w:pPr>
        <w:rPr>
          <w:rFonts w:asciiTheme="majorHAnsi" w:hAnsiTheme="majorHAnsi" w:cstheme="majorHAnsi"/>
          <w:u w:val="single"/>
        </w:rPr>
      </w:pPr>
      <w:r w:rsidRPr="00951EAE">
        <w:rPr>
          <w:rFonts w:asciiTheme="majorHAnsi" w:hAnsiTheme="majorHAnsi" w:cstheme="majorHAnsi"/>
          <w:u w:val="single"/>
        </w:rPr>
        <w:t>Temat: Obszary i obiekty chronione.</w:t>
      </w:r>
    </w:p>
    <w:p w14:paraId="03141C87" w14:textId="576EEA5B" w:rsidR="00580719" w:rsidRPr="00951EAE" w:rsidRDefault="00580719">
      <w:pPr>
        <w:rPr>
          <w:rFonts w:asciiTheme="majorHAnsi" w:hAnsiTheme="majorHAnsi" w:cstheme="majorHAnsi"/>
        </w:rPr>
      </w:pPr>
      <w:r w:rsidRPr="00951EAE">
        <w:rPr>
          <w:rFonts w:asciiTheme="majorHAnsi" w:hAnsiTheme="majorHAnsi" w:cstheme="majorHAnsi"/>
          <w:noProof/>
        </w:rPr>
        <w:drawing>
          <wp:inline distT="0" distB="0" distL="0" distR="0" wp14:anchorId="14330B2E" wp14:editId="52A9CECA">
            <wp:extent cx="2771775" cy="25717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9021" w14:textId="554C9D52" w:rsidR="00580719" w:rsidRPr="00951EAE" w:rsidRDefault="00580719">
      <w:pPr>
        <w:rPr>
          <w:rFonts w:asciiTheme="majorHAnsi" w:hAnsiTheme="majorHAnsi" w:cstheme="majorHAnsi"/>
          <w:b/>
          <w:bCs/>
          <w:color w:val="111111"/>
          <w:shd w:val="clear" w:color="auto" w:fill="FFFFFF"/>
        </w:rPr>
      </w:pPr>
      <w:r w:rsidRPr="00951EAE">
        <w:rPr>
          <w:rFonts w:asciiTheme="majorHAnsi" w:hAnsiTheme="majorHAnsi" w:cstheme="majorHAnsi"/>
          <w:b/>
          <w:bCs/>
          <w:color w:val="111111"/>
          <w:shd w:val="clear" w:color="auto" w:fill="FFFFFF"/>
        </w:rPr>
        <w:t>Dąb Bartek – jeden z najstarszych w Polsce dębów, od 1954 roku chroniony prawem jako pomnik przyrody, rosnący na terenie leśnictwa Bartków (nadleśnictwo Zagnańsk), przy drodze wojewódzkiej nr 750 z Zagnańska do Samsonowa, w województwie świętokrzyskim.</w:t>
      </w:r>
    </w:p>
    <w:p w14:paraId="773C2C07" w14:textId="5F592F47" w:rsidR="00580719" w:rsidRPr="00951EAE" w:rsidRDefault="00580719">
      <w:pPr>
        <w:rPr>
          <w:rFonts w:asciiTheme="majorHAnsi" w:hAnsiTheme="majorHAnsi" w:cstheme="majorHAnsi"/>
        </w:rPr>
      </w:pPr>
      <w:r w:rsidRPr="00951EAE">
        <w:rPr>
          <w:rFonts w:asciiTheme="majorHAnsi" w:hAnsiTheme="majorHAnsi" w:cstheme="majorHAnsi"/>
          <w:noProof/>
        </w:rPr>
        <w:drawing>
          <wp:inline distT="0" distB="0" distL="0" distR="0" wp14:anchorId="0823E219" wp14:editId="13053A30">
            <wp:extent cx="3571875" cy="4171950"/>
            <wp:effectExtent l="0" t="0" r="9525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79CC4" w14:textId="4A95FF01" w:rsidR="00580719" w:rsidRPr="00951EAE" w:rsidRDefault="00580719">
      <w:pPr>
        <w:rPr>
          <w:rFonts w:asciiTheme="majorHAnsi" w:hAnsiTheme="majorHAnsi" w:cstheme="majorHAnsi"/>
          <w:b/>
          <w:bCs/>
          <w:color w:val="000000"/>
          <w:shd w:val="clear" w:color="auto" w:fill="FFFFFF"/>
        </w:rPr>
      </w:pPr>
      <w:r w:rsidRPr="00951EA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Najstarszym drzewem w Polsce jest cis pospolity z Henrykowa Lubańskiego (k. Lubania, woj. dolnośląskie). Jego wiek szacuje się na około tysiąc trzysta lat.</w:t>
      </w:r>
    </w:p>
    <w:p w14:paraId="7764B2B6" w14:textId="6D28D8CA" w:rsidR="00580719" w:rsidRPr="00951EAE" w:rsidRDefault="00580719">
      <w:pPr>
        <w:rPr>
          <w:rFonts w:asciiTheme="majorHAnsi" w:hAnsiTheme="majorHAnsi" w:cstheme="majorHAnsi"/>
          <w:b/>
          <w:bCs/>
          <w:color w:val="000000"/>
          <w:shd w:val="clear" w:color="auto" w:fill="FFFFFF"/>
        </w:rPr>
      </w:pPr>
    </w:p>
    <w:p w14:paraId="5311B425" w14:textId="0C5B8AEF" w:rsidR="00580719" w:rsidRPr="00951EAE" w:rsidRDefault="00F82242">
      <w:pPr>
        <w:rPr>
          <w:rFonts w:asciiTheme="majorHAnsi" w:hAnsiTheme="majorHAnsi" w:cstheme="majorHAnsi"/>
          <w:color w:val="000000"/>
          <w:shd w:val="clear" w:color="auto" w:fill="FFFFFF"/>
        </w:rPr>
      </w:pPr>
      <w:r w:rsidRPr="00951EAE">
        <w:rPr>
          <w:rFonts w:asciiTheme="majorHAnsi" w:hAnsiTheme="majorHAnsi" w:cstheme="majorHAnsi"/>
          <w:color w:val="000000"/>
          <w:shd w:val="clear" w:color="auto" w:fill="FFFFFF"/>
        </w:rPr>
        <w:t>Po lekcji:</w:t>
      </w:r>
    </w:p>
    <w:p w14:paraId="2EEDA853" w14:textId="672E9EDC" w:rsidR="00F82242" w:rsidRPr="00951EAE" w:rsidRDefault="00F82242">
      <w:pPr>
        <w:rPr>
          <w:rFonts w:asciiTheme="majorHAnsi" w:hAnsiTheme="majorHAnsi" w:cstheme="majorHAnsi"/>
          <w:color w:val="000000"/>
          <w:shd w:val="clear" w:color="auto" w:fill="FFFFFF"/>
        </w:rPr>
      </w:pPr>
      <w:r w:rsidRPr="00951EAE">
        <w:rPr>
          <w:rFonts w:asciiTheme="majorHAnsi" w:hAnsiTheme="majorHAnsi" w:cstheme="majorHAnsi"/>
          <w:color w:val="000000"/>
          <w:shd w:val="clear" w:color="auto" w:fill="FFFFFF"/>
        </w:rPr>
        <w:t>- wymienisz formy ochrony przyrody w Polsce</w:t>
      </w:r>
    </w:p>
    <w:p w14:paraId="02913BF6" w14:textId="04B9C877" w:rsidR="00F82242" w:rsidRPr="00951EAE" w:rsidRDefault="00F82242">
      <w:pPr>
        <w:rPr>
          <w:rFonts w:asciiTheme="majorHAnsi" w:hAnsiTheme="majorHAnsi" w:cstheme="majorHAnsi"/>
          <w:color w:val="000000"/>
          <w:shd w:val="clear" w:color="auto" w:fill="FFFFFF"/>
        </w:rPr>
      </w:pPr>
      <w:r w:rsidRPr="00951EAE">
        <w:rPr>
          <w:rFonts w:asciiTheme="majorHAnsi" w:hAnsiTheme="majorHAnsi" w:cstheme="majorHAnsi"/>
          <w:color w:val="000000"/>
          <w:shd w:val="clear" w:color="auto" w:fill="FFFFFF"/>
        </w:rPr>
        <w:t>- wyjaśnisz jaka jest różnica między ochroną czynną, a bierną</w:t>
      </w:r>
    </w:p>
    <w:p w14:paraId="664C3BDE" w14:textId="4DD368CC" w:rsidR="00F82242" w:rsidRPr="00951EAE" w:rsidRDefault="00F82242">
      <w:pPr>
        <w:rPr>
          <w:rFonts w:asciiTheme="majorHAnsi" w:hAnsiTheme="majorHAnsi" w:cstheme="majorHAnsi"/>
          <w:color w:val="000000"/>
          <w:shd w:val="clear" w:color="auto" w:fill="FFFFFF"/>
        </w:rPr>
      </w:pPr>
      <w:r w:rsidRPr="00951EAE">
        <w:rPr>
          <w:rFonts w:asciiTheme="majorHAnsi" w:hAnsiTheme="majorHAnsi" w:cstheme="majorHAnsi"/>
          <w:color w:val="000000"/>
          <w:shd w:val="clear" w:color="auto" w:fill="FFFFFF"/>
        </w:rPr>
        <w:t>- porównasz ochronę przyrody w parkach narodowych i krajobrazowych</w:t>
      </w:r>
    </w:p>
    <w:p w14:paraId="42684B8D" w14:textId="67B6F567" w:rsidR="00F82242" w:rsidRPr="00951EAE" w:rsidRDefault="00F82242">
      <w:pPr>
        <w:rPr>
          <w:rFonts w:asciiTheme="majorHAnsi" w:hAnsiTheme="majorHAnsi" w:cstheme="majorHAnsi"/>
          <w:color w:val="000000"/>
          <w:shd w:val="clear" w:color="auto" w:fill="FFFFFF"/>
        </w:rPr>
      </w:pPr>
      <w:r w:rsidRPr="00951EAE">
        <w:rPr>
          <w:rFonts w:asciiTheme="majorHAnsi" w:hAnsiTheme="majorHAnsi" w:cstheme="majorHAnsi"/>
          <w:color w:val="000000"/>
          <w:shd w:val="clear" w:color="auto" w:fill="FFFFFF"/>
        </w:rPr>
        <w:t>- pokażesz na mapie Polski parki narodowe</w:t>
      </w:r>
    </w:p>
    <w:p w14:paraId="70F170B1" w14:textId="7B56BACF" w:rsidR="00F82242" w:rsidRPr="00951EAE" w:rsidRDefault="00F82242">
      <w:pPr>
        <w:rPr>
          <w:rFonts w:asciiTheme="majorHAnsi" w:hAnsiTheme="majorHAnsi" w:cstheme="majorHAnsi"/>
          <w:color w:val="000000"/>
          <w:shd w:val="clear" w:color="auto" w:fill="FFFFFF"/>
        </w:rPr>
      </w:pPr>
      <w:r w:rsidRPr="00951EAE">
        <w:rPr>
          <w:rFonts w:asciiTheme="majorHAnsi" w:hAnsiTheme="majorHAnsi" w:cstheme="majorHAnsi"/>
          <w:color w:val="000000"/>
          <w:shd w:val="clear" w:color="auto" w:fill="FFFFFF"/>
        </w:rPr>
        <w:t>- rozpoznasz formy ochrony przyrody po opisie</w:t>
      </w:r>
    </w:p>
    <w:p w14:paraId="49499A40" w14:textId="6057B790" w:rsidR="00F82242" w:rsidRPr="00951EAE" w:rsidRDefault="00F82242">
      <w:pPr>
        <w:rPr>
          <w:rFonts w:asciiTheme="majorHAnsi" w:hAnsiTheme="majorHAnsi" w:cstheme="majorHAnsi"/>
          <w:color w:val="000000"/>
          <w:shd w:val="clear" w:color="auto" w:fill="FFFFFF"/>
        </w:rPr>
      </w:pPr>
      <w:r w:rsidRPr="00951EAE">
        <w:rPr>
          <w:rFonts w:asciiTheme="majorHAnsi" w:hAnsiTheme="majorHAnsi" w:cstheme="majorHAnsi"/>
          <w:color w:val="000000"/>
          <w:shd w:val="clear" w:color="auto" w:fill="FFFFFF"/>
        </w:rPr>
        <w:t>- poznasz zasady zachowania na obszarze chronionym.</w:t>
      </w:r>
    </w:p>
    <w:p w14:paraId="2029F13F" w14:textId="0418C0E0" w:rsidR="00F82242" w:rsidRPr="00951EAE" w:rsidRDefault="00F82242">
      <w:pPr>
        <w:rPr>
          <w:rFonts w:asciiTheme="majorHAnsi" w:hAnsiTheme="majorHAnsi" w:cstheme="majorHAnsi"/>
          <w:color w:val="000000"/>
          <w:shd w:val="clear" w:color="auto" w:fill="FFFFFF"/>
        </w:rPr>
      </w:pPr>
    </w:p>
    <w:p w14:paraId="44AC13B0" w14:textId="73C48691" w:rsidR="00F82242" w:rsidRPr="00951EAE" w:rsidRDefault="00F82242">
      <w:pPr>
        <w:rPr>
          <w:rFonts w:asciiTheme="majorHAnsi" w:hAnsiTheme="majorHAnsi" w:cstheme="majorHAnsi"/>
          <w:color w:val="000000"/>
          <w:shd w:val="clear" w:color="auto" w:fill="FFFFFF"/>
        </w:rPr>
      </w:pPr>
      <w:r w:rsidRPr="00951EAE">
        <w:rPr>
          <w:rFonts w:asciiTheme="majorHAnsi" w:hAnsiTheme="majorHAnsi" w:cstheme="majorHAnsi"/>
          <w:color w:val="000000"/>
          <w:shd w:val="clear" w:color="auto" w:fill="FFFFFF"/>
        </w:rPr>
        <w:t>1.Na stronie 155 w podręczniku przeczytaj : Jak chronić obsz</w:t>
      </w:r>
      <w:r w:rsidR="002778A2" w:rsidRPr="00951EAE">
        <w:rPr>
          <w:rFonts w:asciiTheme="majorHAnsi" w:hAnsiTheme="majorHAnsi" w:cstheme="majorHAnsi"/>
          <w:color w:val="000000"/>
          <w:shd w:val="clear" w:color="auto" w:fill="FFFFFF"/>
        </w:rPr>
        <w:t>a</w:t>
      </w:r>
      <w:r w:rsidRPr="00951EAE">
        <w:rPr>
          <w:rFonts w:asciiTheme="majorHAnsi" w:hAnsiTheme="majorHAnsi" w:cstheme="majorHAnsi"/>
          <w:color w:val="000000"/>
          <w:shd w:val="clear" w:color="auto" w:fill="FFFFFF"/>
        </w:rPr>
        <w:t>ry cenne przyrodniczo</w:t>
      </w:r>
      <w:r w:rsidR="002778A2" w:rsidRPr="00951EAE">
        <w:rPr>
          <w:rFonts w:asciiTheme="majorHAnsi" w:hAnsiTheme="majorHAnsi" w:cstheme="majorHAnsi"/>
          <w:color w:val="000000"/>
          <w:shd w:val="clear" w:color="auto" w:fill="FFFFFF"/>
        </w:rPr>
        <w:t xml:space="preserve"> i wykonaj zadanie 1 z ćwiczeń str.96</w:t>
      </w:r>
    </w:p>
    <w:p w14:paraId="556B594B" w14:textId="73DFEC86" w:rsidR="002778A2" w:rsidRPr="00951EAE" w:rsidRDefault="002778A2">
      <w:pPr>
        <w:rPr>
          <w:rFonts w:asciiTheme="majorHAnsi" w:hAnsiTheme="majorHAnsi" w:cstheme="majorHAnsi"/>
          <w:color w:val="000000"/>
          <w:shd w:val="clear" w:color="auto" w:fill="FFFFFF"/>
        </w:rPr>
      </w:pPr>
      <w:r w:rsidRPr="00951EAE">
        <w:rPr>
          <w:rFonts w:asciiTheme="majorHAnsi" w:hAnsiTheme="majorHAnsi" w:cstheme="majorHAnsi"/>
          <w:color w:val="000000"/>
          <w:shd w:val="clear" w:color="auto" w:fill="FFFFFF"/>
        </w:rPr>
        <w:t>2. W zeszycie pod zapisanym tematem wykonaj zadanie: (przepisz je do zeszytu lub wklej)</w:t>
      </w:r>
    </w:p>
    <w:p w14:paraId="24D1376C" w14:textId="660769CD" w:rsidR="002778A2" w:rsidRPr="00951EAE" w:rsidRDefault="002778A2" w:rsidP="002778A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951EAE">
        <w:rPr>
          <w:rFonts w:asciiTheme="majorHAnsi" w:hAnsiTheme="majorHAnsi" w:cstheme="majorHAnsi"/>
          <w:b/>
          <w:sz w:val="24"/>
          <w:szCs w:val="24"/>
        </w:rPr>
        <w:t>Zamaluj na czerwono okienka przy informacjach dotyczących parków narodowych, na żółto –  przy informacjach dotyczących rezerwatów przyrody, a na zielono – informacjach dotyczących parków krajobrazowych.</w:t>
      </w:r>
    </w:p>
    <w:p w14:paraId="0947EAE7" w14:textId="77777777" w:rsidR="002778A2" w:rsidRPr="00951EAE" w:rsidRDefault="002778A2" w:rsidP="002778A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270B4A08" w14:textId="77777777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52"/>
          <w:szCs w:val="52"/>
        </w:rPr>
        <w:t>□</w:t>
      </w:r>
      <w:r w:rsidRPr="00951EAE">
        <w:rPr>
          <w:rFonts w:asciiTheme="majorHAnsi" w:hAnsiTheme="majorHAnsi" w:cstheme="majorHAnsi"/>
          <w:sz w:val="24"/>
          <w:szCs w:val="24"/>
        </w:rPr>
        <w:t xml:space="preserve"> Tworzy się je na obszarach liczących co najmniej 1000 hektarów.</w:t>
      </w:r>
    </w:p>
    <w:p w14:paraId="7723CB87" w14:textId="77777777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52"/>
          <w:szCs w:val="52"/>
        </w:rPr>
        <w:t xml:space="preserve">□ </w:t>
      </w:r>
      <w:r w:rsidRPr="00951EAE">
        <w:rPr>
          <w:rFonts w:asciiTheme="majorHAnsi" w:hAnsiTheme="majorHAnsi" w:cstheme="majorHAnsi"/>
          <w:sz w:val="24"/>
          <w:szCs w:val="24"/>
        </w:rPr>
        <w:t>Ich powierzchnia jest niekiedy większa niż powierzchnia parków narodowych.</w:t>
      </w:r>
    </w:p>
    <w:p w14:paraId="3343E3D8" w14:textId="77777777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52"/>
          <w:szCs w:val="52"/>
        </w:rPr>
        <w:t xml:space="preserve">□ </w:t>
      </w:r>
      <w:r w:rsidRPr="00951EAE">
        <w:rPr>
          <w:rFonts w:asciiTheme="majorHAnsi" w:hAnsiTheme="majorHAnsi" w:cstheme="majorHAnsi"/>
          <w:sz w:val="24"/>
          <w:szCs w:val="24"/>
        </w:rPr>
        <w:t>W Polsce istnieją obecnie 23 obiekty tego typu.</w:t>
      </w:r>
    </w:p>
    <w:p w14:paraId="4E889B3A" w14:textId="77777777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52"/>
          <w:szCs w:val="52"/>
        </w:rPr>
        <w:t xml:space="preserve">□ </w:t>
      </w:r>
      <w:r w:rsidRPr="00951EAE">
        <w:rPr>
          <w:rFonts w:asciiTheme="majorHAnsi" w:hAnsiTheme="majorHAnsi" w:cstheme="majorHAnsi"/>
          <w:sz w:val="24"/>
          <w:szCs w:val="24"/>
        </w:rPr>
        <w:t>Chronią wyjątkowo cenne elementy przyrody, na przykład rzadkie gatunki roślin.</w:t>
      </w:r>
    </w:p>
    <w:p w14:paraId="69B7DE07" w14:textId="77777777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52"/>
          <w:szCs w:val="52"/>
        </w:rPr>
        <w:t xml:space="preserve">□ </w:t>
      </w:r>
      <w:r w:rsidRPr="00951EAE">
        <w:rPr>
          <w:rFonts w:asciiTheme="majorHAnsi" w:hAnsiTheme="majorHAnsi" w:cstheme="majorHAnsi"/>
          <w:sz w:val="24"/>
          <w:szCs w:val="24"/>
        </w:rPr>
        <w:t>Obejmują na ogół znacznie mniejsze tereny niż parki narodowe.</w:t>
      </w:r>
    </w:p>
    <w:p w14:paraId="4DCDAA34" w14:textId="1D6465CC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52"/>
          <w:szCs w:val="52"/>
        </w:rPr>
        <w:t xml:space="preserve">□ </w:t>
      </w:r>
      <w:r w:rsidRPr="00951EAE">
        <w:rPr>
          <w:rFonts w:asciiTheme="majorHAnsi" w:hAnsiTheme="majorHAnsi" w:cstheme="majorHAnsi"/>
          <w:sz w:val="24"/>
          <w:szCs w:val="24"/>
        </w:rPr>
        <w:t>Można w nich uprawiać rośliny, hodować bydło i zakładać stawy rybne.</w:t>
      </w:r>
    </w:p>
    <w:p w14:paraId="2FA2086B" w14:textId="4B4B3695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24"/>
          <w:szCs w:val="24"/>
        </w:rPr>
        <w:t xml:space="preserve">3. Przy pomocy Internetu wykonaj zadanie 2 </w:t>
      </w:r>
    </w:p>
    <w:p w14:paraId="1F79CF0B" w14:textId="1F089577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75AC01D" w14:textId="38B4CEC3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24"/>
          <w:szCs w:val="24"/>
        </w:rPr>
        <w:t>Pomocne nazwy:</w:t>
      </w:r>
    </w:p>
    <w:p w14:paraId="11061CA1" w14:textId="77777777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24"/>
          <w:szCs w:val="24"/>
        </w:rPr>
        <w:t xml:space="preserve">Rezerwat Stasin – rezerwat brzozy czarnej </w:t>
      </w:r>
    </w:p>
    <w:p w14:paraId="3BDCDAF7" w14:textId="613D8AE3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24"/>
          <w:szCs w:val="24"/>
        </w:rPr>
        <w:t>Kazimierski Park Krajobrazowy</w:t>
      </w:r>
    </w:p>
    <w:p w14:paraId="22C91604" w14:textId="77777777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24"/>
          <w:szCs w:val="24"/>
        </w:rPr>
        <w:t>Skierbieszowski Park Krajobrazowy</w:t>
      </w:r>
    </w:p>
    <w:p w14:paraId="0CFC37E2" w14:textId="22F155C1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24"/>
          <w:szCs w:val="24"/>
        </w:rPr>
        <w:t>Poleski PN</w:t>
      </w:r>
    </w:p>
    <w:p w14:paraId="1F7383E3" w14:textId="11E7697E" w:rsidR="002778A2" w:rsidRPr="00951EAE" w:rsidRDefault="002778A2" w:rsidP="002778A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24"/>
          <w:szCs w:val="24"/>
        </w:rPr>
        <w:t>Roztoczański PN</w:t>
      </w:r>
    </w:p>
    <w:p w14:paraId="5B1FBF9B" w14:textId="77777777" w:rsidR="002778A2" w:rsidRPr="00951EAE" w:rsidRDefault="002778A2">
      <w:pPr>
        <w:rPr>
          <w:rFonts w:asciiTheme="majorHAnsi" w:hAnsiTheme="majorHAnsi" w:cstheme="majorHAnsi"/>
        </w:rPr>
      </w:pPr>
    </w:p>
    <w:p w14:paraId="4F6EDA78" w14:textId="77777777" w:rsidR="002778A2" w:rsidRPr="00951EAE" w:rsidRDefault="002778A2">
      <w:pPr>
        <w:rPr>
          <w:rFonts w:asciiTheme="majorHAnsi" w:hAnsiTheme="majorHAnsi" w:cstheme="majorHAnsi"/>
        </w:rPr>
      </w:pPr>
    </w:p>
    <w:p w14:paraId="61F5D57F" w14:textId="77777777" w:rsidR="002778A2" w:rsidRPr="00951EAE" w:rsidRDefault="002778A2">
      <w:pPr>
        <w:rPr>
          <w:rFonts w:asciiTheme="majorHAnsi" w:hAnsiTheme="majorHAnsi" w:cstheme="majorHAnsi"/>
        </w:rPr>
      </w:pPr>
    </w:p>
    <w:p w14:paraId="085A957E" w14:textId="77777777" w:rsidR="002778A2" w:rsidRPr="00951EAE" w:rsidRDefault="002778A2">
      <w:pPr>
        <w:rPr>
          <w:rFonts w:asciiTheme="majorHAnsi" w:hAnsiTheme="majorHAnsi" w:cstheme="majorHAnsi"/>
        </w:rPr>
      </w:pPr>
    </w:p>
    <w:p w14:paraId="3D88E10C" w14:textId="77777777" w:rsidR="002778A2" w:rsidRPr="00951EAE" w:rsidRDefault="002778A2">
      <w:pPr>
        <w:rPr>
          <w:rFonts w:asciiTheme="majorHAnsi" w:hAnsiTheme="majorHAnsi" w:cstheme="majorHAnsi"/>
        </w:rPr>
      </w:pPr>
    </w:p>
    <w:p w14:paraId="67A83528" w14:textId="4AF50CEA" w:rsidR="002778A2" w:rsidRPr="00951EAE" w:rsidRDefault="002778A2">
      <w:pPr>
        <w:rPr>
          <w:rFonts w:asciiTheme="majorHAnsi" w:hAnsiTheme="majorHAnsi" w:cstheme="majorHAnsi"/>
          <w:b/>
          <w:sz w:val="24"/>
          <w:szCs w:val="24"/>
        </w:rPr>
      </w:pPr>
      <w:r w:rsidRPr="00951EAE">
        <w:rPr>
          <w:rFonts w:asciiTheme="majorHAnsi" w:hAnsiTheme="majorHAnsi" w:cstheme="majorHAnsi"/>
        </w:rPr>
        <w:t>4.</w:t>
      </w:r>
      <w:r w:rsidRPr="00951EAE">
        <w:rPr>
          <w:rFonts w:asciiTheme="majorHAnsi" w:hAnsiTheme="majorHAnsi" w:cstheme="majorHAnsi"/>
          <w:b/>
          <w:noProof/>
          <w:sz w:val="24"/>
          <w:szCs w:val="24"/>
          <w:lang w:eastAsia="pl-PL"/>
        </w:rPr>
        <w:t xml:space="preserve"> </w:t>
      </w:r>
      <w:r w:rsidRPr="00951EAE">
        <w:rPr>
          <w:rFonts w:asciiTheme="majorHAnsi" w:hAnsiTheme="majorHAnsi" w:cstheme="majorHAnsi"/>
          <w:b/>
          <w:sz w:val="24"/>
          <w:szCs w:val="24"/>
        </w:rPr>
        <w:t>Uzupełnij schemat. Napisz, na czym polega ścisła ochrona przyrody, a na czym – ochrona czynna.</w:t>
      </w:r>
      <w:r w:rsidR="00970402" w:rsidRPr="00951EAE">
        <w:rPr>
          <w:rFonts w:asciiTheme="majorHAnsi" w:hAnsiTheme="majorHAnsi" w:cstheme="majorHAnsi"/>
          <w:b/>
          <w:sz w:val="24"/>
          <w:szCs w:val="24"/>
        </w:rPr>
        <w:t xml:space="preserve"> Zadanie wykonaj w zeszycie.</w:t>
      </w:r>
    </w:p>
    <w:p w14:paraId="35FD4A12" w14:textId="4514C7C6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  <w:r w:rsidRPr="00951EAE">
        <w:rPr>
          <w:rFonts w:asciiTheme="majorHAnsi" w:hAnsiTheme="majorHAnsi" w:cstheme="majorHAnsi"/>
          <w:b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940C109" wp14:editId="543A42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44209" cy="2083242"/>
                <wp:effectExtent l="0" t="0" r="23495" b="1270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9" cy="2083242"/>
                          <a:chOff x="0" y="0"/>
                          <a:chExt cx="5542060" cy="2274073"/>
                        </a:xfrm>
                      </wpg:grpSpPr>
                      <wps:wsp>
                        <wps:cNvPr id="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8497"/>
                            <a:ext cx="1485900" cy="45275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21BC7" w14:textId="77777777" w:rsidR="00951EAE" w:rsidRPr="002957D8" w:rsidRDefault="00951EAE" w:rsidP="00951EA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957D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Ochrona przyrody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216" y="0"/>
                            <a:ext cx="3617844" cy="985962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07A4F" w14:textId="77777777" w:rsidR="00951EAE" w:rsidRPr="002957D8" w:rsidRDefault="00951EAE" w:rsidP="00951EA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957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Ochrona ścisła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216" y="1288111"/>
                            <a:ext cx="3617844" cy="985962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0FA72" w14:textId="77777777" w:rsidR="00951EAE" w:rsidRPr="002957D8" w:rsidRDefault="00951EAE" w:rsidP="00951EA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957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Ochrona czynna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Łącznik prosty ze strzałką 7"/>
                        <wps:cNvCnPr/>
                        <wps:spPr>
                          <a:xfrm flipV="1">
                            <a:off x="1486894" y="548640"/>
                            <a:ext cx="437874" cy="34985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Łącznik prosty ze strzałką 8"/>
                        <wps:cNvCnPr/>
                        <wps:spPr>
                          <a:xfrm>
                            <a:off x="1486894" y="1288111"/>
                            <a:ext cx="437322" cy="38166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0C109" id="Grupa 9" o:spid="_x0000_s1026" style="position:absolute;margin-left:0;margin-top:0;width:460.15pt;height:164.05pt;z-index:251663360;mso-width-relative:margin;mso-height-relative:margin" coordsize="55420,2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">
                <v:roundrect id="Pole tekstowe 2" o:spid="_x0000_s1027" style="position:absolute;top:8984;width:14859;height:45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">
                  <v:stroke joinstyle="miter"/>
                  <v:textbox>
                    <w:txbxContent>
                      <w:p w14:paraId="2B721BC7" w14:textId="77777777" w:rsidR="00951EAE" w:rsidRPr="002957D8" w:rsidRDefault="00951EAE" w:rsidP="00951EA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2957D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Ochrona przyrody</w:t>
                        </w:r>
                      </w:p>
                    </w:txbxContent>
                  </v:textbox>
                </v:roundrect>
                <v:roundrect id="Pole tekstowe 2" o:spid="_x0000_s1028" style="position:absolute;left:19242;width:36178;height:98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">
                  <v:stroke joinstyle="miter"/>
                  <v:textbox>
                    <w:txbxContent>
                      <w:p w14:paraId="53A07A4F" w14:textId="77777777" w:rsidR="00951EAE" w:rsidRPr="002957D8" w:rsidRDefault="00951EAE" w:rsidP="00951EA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957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Ochrona ścisła</w:t>
                        </w:r>
                      </w:p>
                    </w:txbxContent>
                  </v:textbox>
                </v:roundrect>
                <v:roundrect id="Pole tekstowe 2" o:spid="_x0000_s1029" style="position:absolute;left:19242;top:12881;width:36178;height:98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">
                  <v:stroke joinstyle="miter"/>
                  <v:textbox>
                    <w:txbxContent>
                      <w:p w14:paraId="4E80FA72" w14:textId="77777777" w:rsidR="00951EAE" w:rsidRPr="002957D8" w:rsidRDefault="00951EAE" w:rsidP="00951EA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957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Ochrona czynna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7" o:spid="_x0000_s1030" type="#_x0000_t32" style="position:absolute;left:14868;top:5486;width:4379;height:34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" strokecolor="black [3200]" strokeweight=".5pt">
                  <v:stroke endarrow="open" joinstyle="miter"/>
                </v:shape>
                <v:shape id="Łącznik prosty ze strzałką 8" o:spid="_x0000_s1031" type="#_x0000_t32" style="position:absolute;left:14868;top:12881;width:4374;height:38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" strokecolor="black [3200]" strokeweight=".5pt">
                  <v:stroke endarrow="open" joinstyle="miter"/>
                </v:shape>
              </v:group>
            </w:pict>
          </mc:Fallback>
        </mc:AlternateContent>
      </w:r>
    </w:p>
    <w:p w14:paraId="68D587C4" w14:textId="62C656B3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6DF8EB77" w14:textId="016E174A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77802A73" w14:textId="0AE9834E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3B5EFA36" w14:textId="45B1D045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518FBB0F" w14:textId="1208200B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5CC2078F" w14:textId="1AA8D051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594C8552" w14:textId="67A38915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07CED2DC" w14:textId="247BE870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55BA2B8D" w14:textId="77777777" w:rsidR="00951EAE" w:rsidRPr="00951EAE" w:rsidRDefault="00951EAE">
      <w:pPr>
        <w:rPr>
          <w:rFonts w:asciiTheme="majorHAnsi" w:hAnsiTheme="majorHAnsi" w:cstheme="majorHAnsi"/>
          <w:b/>
          <w:noProof/>
          <w:sz w:val="24"/>
          <w:szCs w:val="24"/>
          <w:lang w:eastAsia="pl-PL"/>
        </w:rPr>
      </w:pPr>
    </w:p>
    <w:p w14:paraId="5C248CF0" w14:textId="77777777" w:rsidR="002778A2" w:rsidRPr="00951EAE" w:rsidRDefault="002778A2">
      <w:pPr>
        <w:rPr>
          <w:rFonts w:asciiTheme="majorHAnsi" w:hAnsiTheme="majorHAnsi" w:cstheme="majorHAnsi"/>
          <w:b/>
          <w:noProof/>
          <w:sz w:val="24"/>
          <w:szCs w:val="24"/>
          <w:lang w:eastAsia="pl-PL"/>
        </w:rPr>
      </w:pPr>
    </w:p>
    <w:p w14:paraId="20C46C47" w14:textId="01506CDF" w:rsidR="002778A2" w:rsidRPr="00951EAE" w:rsidRDefault="00970402">
      <w:pPr>
        <w:rPr>
          <w:rFonts w:asciiTheme="majorHAnsi" w:hAnsiTheme="majorHAnsi" w:cstheme="majorHAnsi"/>
          <w:b/>
          <w:sz w:val="24"/>
          <w:szCs w:val="24"/>
        </w:rPr>
      </w:pPr>
      <w:r w:rsidRPr="00951EAE">
        <w:rPr>
          <w:rFonts w:asciiTheme="majorHAnsi" w:hAnsiTheme="majorHAnsi" w:cstheme="majorHAnsi"/>
          <w:b/>
          <w:sz w:val="24"/>
          <w:szCs w:val="24"/>
        </w:rPr>
        <w:t>5.</w:t>
      </w:r>
      <w:r w:rsidRPr="0020727A">
        <w:rPr>
          <w:rFonts w:asciiTheme="majorHAnsi" w:hAnsiTheme="majorHAnsi" w:cstheme="majorHAnsi"/>
          <w:bCs/>
          <w:sz w:val="24"/>
          <w:szCs w:val="24"/>
        </w:rPr>
        <w:t>Teraz wykona</w:t>
      </w:r>
      <w:r w:rsidR="00951EAE" w:rsidRPr="0020727A">
        <w:rPr>
          <w:rFonts w:asciiTheme="majorHAnsi" w:hAnsiTheme="majorHAnsi" w:cstheme="majorHAnsi"/>
          <w:bCs/>
          <w:sz w:val="24"/>
          <w:szCs w:val="24"/>
        </w:rPr>
        <w:t>j</w:t>
      </w:r>
      <w:r w:rsidRPr="0020727A">
        <w:rPr>
          <w:rFonts w:asciiTheme="majorHAnsi" w:hAnsiTheme="majorHAnsi" w:cstheme="majorHAnsi"/>
          <w:bCs/>
          <w:sz w:val="24"/>
          <w:szCs w:val="24"/>
        </w:rPr>
        <w:t xml:space="preserve"> zadanie3 w ćwiczeniach.</w:t>
      </w:r>
    </w:p>
    <w:p w14:paraId="056D570B" w14:textId="4EB10508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781AE68B" w14:textId="77777777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69C73DD6" w14:textId="77777777" w:rsidR="00561778" w:rsidRPr="0020727A" w:rsidRDefault="00970402">
      <w:pPr>
        <w:rPr>
          <w:rFonts w:asciiTheme="majorHAnsi" w:hAnsiTheme="majorHAnsi" w:cstheme="majorHAnsi"/>
          <w:bCs/>
          <w:sz w:val="24"/>
          <w:szCs w:val="24"/>
        </w:rPr>
      </w:pPr>
      <w:r w:rsidRPr="00951EAE">
        <w:rPr>
          <w:rFonts w:asciiTheme="majorHAnsi" w:hAnsiTheme="majorHAnsi" w:cstheme="majorHAnsi"/>
          <w:b/>
          <w:sz w:val="24"/>
          <w:szCs w:val="24"/>
        </w:rPr>
        <w:t xml:space="preserve">6. </w:t>
      </w:r>
      <w:r w:rsidRPr="0020727A">
        <w:rPr>
          <w:rFonts w:asciiTheme="majorHAnsi" w:hAnsiTheme="majorHAnsi" w:cstheme="majorHAnsi"/>
          <w:bCs/>
          <w:sz w:val="24"/>
          <w:szCs w:val="24"/>
        </w:rPr>
        <w:t xml:space="preserve">Przeczytaj o pomnikach przyrody. Zastanów się czy widziałeś kiedyś pomnik </w:t>
      </w:r>
    </w:p>
    <w:p w14:paraId="25580717" w14:textId="6702F277" w:rsidR="00561778" w:rsidRPr="0020727A" w:rsidRDefault="00970402">
      <w:pPr>
        <w:rPr>
          <w:rFonts w:asciiTheme="majorHAnsi" w:hAnsiTheme="majorHAnsi" w:cstheme="majorHAnsi"/>
          <w:bCs/>
          <w:sz w:val="24"/>
          <w:szCs w:val="24"/>
        </w:rPr>
      </w:pPr>
      <w:r w:rsidRPr="0020727A">
        <w:rPr>
          <w:rFonts w:asciiTheme="majorHAnsi" w:hAnsiTheme="majorHAnsi" w:cstheme="majorHAnsi"/>
          <w:bCs/>
          <w:sz w:val="24"/>
          <w:szCs w:val="24"/>
        </w:rPr>
        <w:t>p</w:t>
      </w:r>
      <w:r w:rsidR="00561778" w:rsidRPr="0020727A">
        <w:rPr>
          <w:rFonts w:asciiTheme="majorHAnsi" w:hAnsiTheme="majorHAnsi" w:cstheme="majorHAnsi"/>
          <w:bCs/>
          <w:sz w:val="24"/>
          <w:szCs w:val="24"/>
        </w:rPr>
        <w:t>rzyrody.</w:t>
      </w:r>
      <w:r w:rsidR="00561778" w:rsidRPr="0020727A">
        <w:rPr>
          <w:rFonts w:asciiTheme="majorHAnsi" w:hAnsiTheme="majorHAnsi" w:cstheme="majorHAnsi"/>
          <w:bCs/>
          <w:sz w:val="24"/>
          <w:szCs w:val="24"/>
        </w:rPr>
        <w:t xml:space="preserve">    </w:t>
      </w:r>
    </w:p>
    <w:p w14:paraId="771CA7D4" w14:textId="215F5FBC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62E8828A" w14:textId="68FB9EB7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  <w:r w:rsidRPr="00951EAE">
        <w:rPr>
          <w:rFonts w:asciiTheme="majorHAnsi" w:hAnsiTheme="majorHAnsi" w:cstheme="majorHAnsi"/>
          <w:b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04AEF2" wp14:editId="06B832F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86780" cy="1414780"/>
                <wp:effectExtent l="0" t="0" r="0" b="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780" cy="1414780"/>
                          <a:chOff x="0" y="0"/>
                          <a:chExt cx="5987333" cy="1415332"/>
                        </a:xfrm>
                      </wpg:grpSpPr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83" cy="141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553" y="0"/>
                            <a:ext cx="44447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8AF70" w14:textId="6386DD6E" w:rsidR="00951EAE" w:rsidRPr="009C7D05" w:rsidRDefault="00951EAE" w:rsidP="00951EAE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4AEF2" id="Grupa 12" o:spid="_x0000_s1032" style="position:absolute;margin-left:0;margin-top:-.05pt;width:471.4pt;height:111.4pt;z-index:251665408" coordsize="59873,14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1033" type="#_x0000_t75" style="position:absolute;width:11131;height:1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34" type="#_x0000_t202" style="position:absolute;left:15425;width:4444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978AF70" w14:textId="6386DD6E" w:rsidR="00951EAE" w:rsidRPr="009C7D05" w:rsidRDefault="00951EAE" w:rsidP="00951EAE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29564F" w14:textId="5F71826B" w:rsidR="00970402" w:rsidRPr="00951EAE" w:rsidRDefault="00561778">
      <w:pPr>
        <w:rPr>
          <w:rFonts w:asciiTheme="majorHAnsi" w:hAnsiTheme="majorHAnsi" w:cstheme="majorHAnsi"/>
          <w:color w:val="676767"/>
          <w:sz w:val="18"/>
          <w:szCs w:val="18"/>
          <w:shd w:val="clear" w:color="auto" w:fill="FFFFFF"/>
        </w:rPr>
      </w:pPr>
      <w:r w:rsidRPr="00951EAE">
        <w:rPr>
          <w:rFonts w:asciiTheme="majorHAnsi" w:hAnsiTheme="majorHAnsi" w:cstheme="majorHAnsi"/>
          <w:b/>
          <w:bCs/>
          <w:color w:val="676767"/>
          <w:sz w:val="24"/>
          <w:szCs w:val="24"/>
          <w:shd w:val="clear" w:color="auto" w:fill="FFFFFF"/>
        </w:rPr>
        <w:lastRenderedPageBreak/>
        <w:t xml:space="preserve"> </w:t>
      </w:r>
      <w:r w:rsidRPr="00951EAE">
        <w:rPr>
          <w:rFonts w:asciiTheme="majorHAnsi" w:hAnsiTheme="majorHAnsi" w:cstheme="majorHAnsi"/>
          <w:b/>
          <w:bCs/>
          <w:color w:val="676767"/>
          <w:sz w:val="24"/>
          <w:szCs w:val="24"/>
          <w:shd w:val="clear" w:color="auto" w:fill="FFFFFF"/>
        </w:rPr>
        <w:t>Dąb Bolesław jest najstarszym dębem w Polsce; ma ok. 800 lat</w:t>
      </w:r>
      <w:r w:rsidR="00970402" w:rsidRPr="00951EAE">
        <w:rPr>
          <w:rFonts w:asciiTheme="majorHAnsi" w:hAnsiTheme="majorHAnsi" w:cstheme="majorHAnsi"/>
          <w:noProof/>
        </w:rPr>
        <w:drawing>
          <wp:inline distT="0" distB="0" distL="0" distR="0" wp14:anchorId="2B9B6515" wp14:editId="4DC76B59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EA5A" w14:textId="77777777" w:rsidR="00561778" w:rsidRPr="00951EAE" w:rsidRDefault="00561778">
      <w:pPr>
        <w:rPr>
          <w:rFonts w:asciiTheme="majorHAnsi" w:hAnsiTheme="majorHAnsi" w:cstheme="majorHAnsi"/>
          <w:color w:val="1B1B1B"/>
          <w:shd w:val="clear" w:color="auto" w:fill="FFFFFF"/>
        </w:rPr>
      </w:pPr>
    </w:p>
    <w:p w14:paraId="20A53524" w14:textId="049F33C0" w:rsidR="00561778" w:rsidRPr="00951EAE" w:rsidRDefault="00561778">
      <w:pPr>
        <w:rPr>
          <w:rFonts w:asciiTheme="majorHAnsi" w:hAnsiTheme="majorHAnsi" w:cstheme="majorHAnsi"/>
          <w:color w:val="1B1B1B"/>
          <w:sz w:val="24"/>
          <w:szCs w:val="24"/>
          <w:shd w:val="clear" w:color="auto" w:fill="FFFFFF"/>
        </w:rPr>
      </w:pPr>
      <w:r w:rsidRPr="00951EAE">
        <w:rPr>
          <w:rFonts w:asciiTheme="majorHAnsi" w:hAnsiTheme="majorHAnsi" w:cstheme="majorHAnsi"/>
          <w:color w:val="1B1B1B"/>
          <w:sz w:val="24"/>
          <w:szCs w:val="24"/>
          <w:shd w:val="clear" w:color="auto" w:fill="FFFFFF"/>
        </w:rPr>
        <w:t>Aby drzewo zostało uznane za pomnik przyrody, musi osiągnąć odpowiednio duży obwód pnia w pierśnicy, czyli na wysokości 130 cm (a więc na wysokości piersi dorosłego człowieka – stąd nazwa). Dla każdego gatunku wartość ta jest inna, np. dąb musi mieć obwód w pierśnicy co najmniej 300 cm, brzoza – 200 cm, świerk – 275 cm, topola – aż 400 cm.</w:t>
      </w:r>
    </w:p>
    <w:p w14:paraId="6A90F0F0" w14:textId="55781D20" w:rsidR="00561778" w:rsidRPr="00951EAE" w:rsidRDefault="00561778">
      <w:pPr>
        <w:rPr>
          <w:rFonts w:asciiTheme="majorHAnsi" w:hAnsiTheme="majorHAnsi" w:cstheme="majorHAnsi"/>
          <w:color w:val="1B1B1B"/>
          <w:sz w:val="24"/>
          <w:szCs w:val="24"/>
          <w:shd w:val="clear" w:color="auto" w:fill="FFFFFF"/>
        </w:rPr>
      </w:pPr>
    </w:p>
    <w:p w14:paraId="7C022AB7" w14:textId="744771FA" w:rsidR="00561778" w:rsidRPr="00951EAE" w:rsidRDefault="00561778">
      <w:pPr>
        <w:rPr>
          <w:rFonts w:asciiTheme="majorHAnsi" w:hAnsiTheme="majorHAnsi" w:cstheme="majorHAnsi"/>
          <w:color w:val="1B1B1B"/>
          <w:sz w:val="24"/>
          <w:szCs w:val="24"/>
          <w:shd w:val="clear" w:color="auto" w:fill="FFFFFF"/>
        </w:rPr>
      </w:pPr>
      <w:r w:rsidRPr="00951EAE">
        <w:rPr>
          <w:rFonts w:asciiTheme="majorHAnsi" w:hAnsiTheme="majorHAnsi" w:cstheme="majorHAnsi"/>
          <w:color w:val="1B1B1B"/>
          <w:sz w:val="24"/>
          <w:szCs w:val="24"/>
          <w:shd w:val="clear" w:color="auto" w:fill="FFFFFF"/>
        </w:rPr>
        <w:t>Przeczytaj jak należy zachowywać się na terenie obszarów chronionych (str158). i wykonaj zadanie</w:t>
      </w:r>
      <w:r w:rsidR="00951EAE" w:rsidRPr="00951EAE">
        <w:rPr>
          <w:rFonts w:asciiTheme="majorHAnsi" w:hAnsiTheme="majorHAnsi" w:cstheme="majorHAnsi"/>
          <w:color w:val="1B1B1B"/>
          <w:sz w:val="24"/>
          <w:szCs w:val="24"/>
          <w:shd w:val="clear" w:color="auto" w:fill="FFFFFF"/>
        </w:rPr>
        <w:t xml:space="preserve"> </w:t>
      </w:r>
      <w:r w:rsidRPr="00951EAE">
        <w:rPr>
          <w:rFonts w:asciiTheme="majorHAnsi" w:hAnsiTheme="majorHAnsi" w:cstheme="majorHAnsi"/>
          <w:color w:val="1B1B1B"/>
          <w:sz w:val="24"/>
          <w:szCs w:val="24"/>
          <w:shd w:val="clear" w:color="auto" w:fill="FFFFFF"/>
        </w:rPr>
        <w:t>4 str. 97</w:t>
      </w:r>
    </w:p>
    <w:p w14:paraId="42576B84" w14:textId="7CCA345B" w:rsidR="00561778" w:rsidRPr="00951EAE" w:rsidRDefault="00561778">
      <w:pPr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24"/>
          <w:szCs w:val="24"/>
        </w:rPr>
        <w:t>7. Na koniec zadanie1,2,3,4  str</w:t>
      </w:r>
      <w:r w:rsidR="00951EAE" w:rsidRPr="00951EAE">
        <w:rPr>
          <w:rFonts w:asciiTheme="majorHAnsi" w:hAnsiTheme="majorHAnsi" w:cstheme="majorHAnsi"/>
          <w:sz w:val="24"/>
          <w:szCs w:val="24"/>
        </w:rPr>
        <w:t>.</w:t>
      </w:r>
      <w:r w:rsidRPr="00951EAE">
        <w:rPr>
          <w:rFonts w:asciiTheme="majorHAnsi" w:hAnsiTheme="majorHAnsi" w:cstheme="majorHAnsi"/>
          <w:sz w:val="24"/>
          <w:szCs w:val="24"/>
        </w:rPr>
        <w:t xml:space="preserve"> 158 ( ustnie – sprawdź co zapamiętałeś)</w:t>
      </w:r>
    </w:p>
    <w:p w14:paraId="49EBA355" w14:textId="7ABEE953" w:rsidR="00561778" w:rsidRPr="00951EAE" w:rsidRDefault="00561778">
      <w:pPr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sz w:val="24"/>
          <w:szCs w:val="24"/>
        </w:rPr>
        <w:t>8. Zadanie dla chętnych.</w:t>
      </w:r>
    </w:p>
    <w:p w14:paraId="090A1D73" w14:textId="641887D6" w:rsidR="00561778" w:rsidRPr="00951EAE" w:rsidRDefault="00561778">
      <w:pPr>
        <w:rPr>
          <w:rFonts w:asciiTheme="majorHAnsi" w:hAnsiTheme="majorHAnsi" w:cstheme="majorHAnsi"/>
          <w:sz w:val="24"/>
          <w:szCs w:val="24"/>
        </w:rPr>
      </w:pPr>
    </w:p>
    <w:p w14:paraId="1C200C63" w14:textId="5FCC12CA" w:rsidR="00561778" w:rsidRPr="00951EAE" w:rsidRDefault="00561778">
      <w:pPr>
        <w:rPr>
          <w:rFonts w:asciiTheme="majorHAnsi" w:hAnsiTheme="majorHAnsi" w:cstheme="majorHAnsi"/>
          <w:b/>
          <w:sz w:val="24"/>
          <w:szCs w:val="24"/>
        </w:rPr>
      </w:pPr>
      <w:r w:rsidRPr="00951EAE">
        <w:rPr>
          <w:rFonts w:asciiTheme="majorHAnsi" w:hAnsiTheme="majorHAnsi" w:cstheme="majorHAnsi"/>
          <w:b/>
          <w:sz w:val="24"/>
          <w:szCs w:val="24"/>
        </w:rPr>
        <w:t>Porównaj poniższą mapę z mapą zamieszczoną w podręczniku (s. 157). Zapisz nazwy parków narodowych oznaczonych podanymi liczbami. Dla ułatwienia używaj skrótu PN dla zwrotu Park Narodowy.</w:t>
      </w:r>
    </w:p>
    <w:p w14:paraId="32F9CA31" w14:textId="3126A440" w:rsid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  <w:r w:rsidRPr="00951EAE">
        <w:rPr>
          <w:rFonts w:asciiTheme="majorHAnsi" w:hAnsiTheme="majorHAnsi" w:cstheme="majorHAnsi"/>
          <w:b/>
          <w:sz w:val="24"/>
          <w:szCs w:val="24"/>
        </w:rPr>
        <w:t>2,3,4,7,11,14,18,20,22,23.</w:t>
      </w:r>
    </w:p>
    <w:p w14:paraId="3277FFC5" w14:textId="77777777" w:rsidR="00951EAE" w:rsidRPr="00951EAE" w:rsidRDefault="00951EAE">
      <w:pPr>
        <w:rPr>
          <w:rFonts w:asciiTheme="majorHAnsi" w:hAnsiTheme="majorHAnsi" w:cstheme="majorHAnsi"/>
          <w:b/>
          <w:sz w:val="24"/>
          <w:szCs w:val="24"/>
        </w:rPr>
      </w:pPr>
    </w:p>
    <w:p w14:paraId="1A8CB6B9" w14:textId="225D9BF1" w:rsidR="00561778" w:rsidRPr="00951EAE" w:rsidRDefault="00951EAE">
      <w:pPr>
        <w:rPr>
          <w:rFonts w:asciiTheme="majorHAnsi" w:hAnsiTheme="majorHAnsi" w:cstheme="majorHAnsi"/>
          <w:sz w:val="24"/>
          <w:szCs w:val="24"/>
        </w:rPr>
      </w:pPr>
      <w:r w:rsidRPr="00951EAE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343FF1" wp14:editId="7B86071E">
            <wp:simplePos x="0" y="0"/>
            <wp:positionH relativeFrom="column">
              <wp:posOffset>152400</wp:posOffset>
            </wp:positionH>
            <wp:positionV relativeFrom="paragraph">
              <wp:posOffset>151765</wp:posOffset>
            </wp:positionV>
            <wp:extent cx="2886174" cy="2878346"/>
            <wp:effectExtent l="0" t="0" r="0" b="0"/>
            <wp:wrapNone/>
            <wp:docPr id="14" name="Obraz 14" descr="C:\Users\a.klopotek\AppData\Local\Microsoft\Windows\Temporary Internet Files\Content.Outlook\LJYCA9YX\007 Parki narodowe 01-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a.klopotek\AppData\Local\Microsoft\Windows\Temporary Internet Files\Content.Outlook\LJYCA9YX\007 Parki narodowe 01-01 (2).ti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74" cy="287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778" w:rsidRPr="00951EA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60F4051D" wp14:editId="0C7510C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86174" cy="2878346"/>
            <wp:effectExtent l="0" t="0" r="0" b="0"/>
            <wp:wrapNone/>
            <wp:docPr id="13" name="Obraz 13" descr="C:\Users\a.klopotek\AppData\Local\Microsoft\Windows\Temporary Internet Files\Content.Outlook\LJYCA9YX\007 Parki narodowe 01-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a.klopotek\AppData\Local\Microsoft\Windows\Temporary Internet Files\Content.Outlook\LJYCA9YX\007 Parki narodowe 01-01 (2).ti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74" cy="287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61778" w:rsidRPr="00951E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719"/>
    <w:rsid w:val="0020727A"/>
    <w:rsid w:val="002778A2"/>
    <w:rsid w:val="003B04A1"/>
    <w:rsid w:val="00561778"/>
    <w:rsid w:val="00580719"/>
    <w:rsid w:val="00951EAE"/>
    <w:rsid w:val="00970402"/>
    <w:rsid w:val="00ED0DA9"/>
    <w:rsid w:val="00F8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3B5D8"/>
  <w15:chartTrackingRefBased/>
  <w15:docId w15:val="{B6A4AEEE-DA08-48B9-9959-704BC12E4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417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2020-04-21T09:28:00Z</dcterms:created>
  <dcterms:modified xsi:type="dcterms:W3CDTF">2020-04-21T10:50:00Z</dcterms:modified>
</cp:coreProperties>
</file>