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02C4" w14:textId="35731148" w:rsidR="00316C22" w:rsidRPr="00AD0BB0" w:rsidRDefault="00316C22" w:rsidP="00316C22">
      <w:pPr>
        <w:rPr>
          <w:rFonts w:ascii="Calibri" w:eastAsia="Calibri" w:hAnsi="Calibri" w:cs="Calibri"/>
          <w:b/>
          <w:sz w:val="32"/>
          <w:szCs w:val="32"/>
        </w:rPr>
      </w:pPr>
      <w:r w:rsidRPr="00AD0BB0">
        <w:rPr>
          <w:rFonts w:ascii="Calibri" w:eastAsia="Calibri" w:hAnsi="Calibri" w:cs="Calibri"/>
          <w:b/>
          <w:sz w:val="32"/>
          <w:szCs w:val="32"/>
        </w:rPr>
        <w:t>Klasa VI</w:t>
      </w:r>
      <w:r w:rsidRPr="00AD0BB0">
        <w:rPr>
          <w:rFonts w:ascii="Calibri" w:eastAsia="Calibri" w:hAnsi="Calibri" w:cs="Calibri"/>
          <w:b/>
          <w:sz w:val="32"/>
          <w:szCs w:val="32"/>
        </w:rPr>
        <w:t xml:space="preserve"> B i VI H</w:t>
      </w:r>
      <w:r w:rsidRPr="00AD0BB0">
        <w:rPr>
          <w:rFonts w:ascii="Calibri" w:eastAsia="Calibri" w:hAnsi="Calibri" w:cs="Calibri"/>
          <w:b/>
          <w:sz w:val="32"/>
          <w:szCs w:val="32"/>
        </w:rPr>
        <w:t xml:space="preserve">  </w:t>
      </w:r>
      <w:r w:rsidRPr="00AD0BB0">
        <w:rPr>
          <w:rFonts w:ascii="Calibri" w:eastAsia="Calibri" w:hAnsi="Calibri" w:cs="Calibri"/>
          <w:b/>
          <w:sz w:val="32"/>
          <w:szCs w:val="32"/>
        </w:rPr>
        <w:t>( 20.04.2020)</w:t>
      </w:r>
    </w:p>
    <w:p w14:paraId="593CE315" w14:textId="77777777" w:rsidR="00316C22" w:rsidRPr="00316C22" w:rsidRDefault="00316C22" w:rsidP="00316C22">
      <w:pPr>
        <w:ind w:left="720"/>
        <w:rPr>
          <w:rFonts w:ascii="Calibri" w:eastAsia="Calibri" w:hAnsi="Calibri" w:cs="Calibri"/>
          <w:u w:val="single"/>
        </w:rPr>
      </w:pPr>
      <w:r w:rsidRPr="00316C22">
        <w:rPr>
          <w:rFonts w:ascii="Calibri" w:eastAsia="Calibri" w:hAnsi="Calibri" w:cs="Calibri"/>
          <w:u w:val="single"/>
        </w:rPr>
        <w:t>Temat: Utrwalenie wiadomości o kręgowcach zmiennocieplnych.</w:t>
      </w:r>
    </w:p>
    <w:p w14:paraId="0FE07A38" w14:textId="1A6AD6D8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Przyszedł czas na podsumowanie naszej wiedzy. Przeczytajcie proszę podsumowanie rozdziału IV Kręgowce  zmiennocieplne.</w:t>
      </w:r>
    </w:p>
    <w:p w14:paraId="31BD64CD" w14:textId="77777777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Wykonaj ćwiczenia1 -6 str.93-96 -Sprawdź czy potrafisz?, oraz Wiesz czy nie wiesz? podręcznik strona 115-116 - pamiętaj, że te zadania możesz sprawdzić sam (sama).</w:t>
      </w:r>
    </w:p>
    <w:p w14:paraId="49D0D7A0" w14:textId="77777777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</w:t>
      </w:r>
    </w:p>
    <w:p w14:paraId="08B2D380" w14:textId="248EF452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Polsce żyje 9 gatunków gadów, choć prawdopodobnie utraciliśmy jaszczurkę zieloną. Wybierz jeden gatunek gada i ułóż krzyżówkę której hasłem jest pełna nazwa gatunkowa  (składa się z dwóch wyrazów)tego zwierzęcia. </w:t>
      </w:r>
    </w:p>
    <w:p w14:paraId="7300681A" w14:textId="0172276D" w:rsidR="00316C22" w:rsidRDefault="00316C22" w:rsidP="00316C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To oczywiście tylko </w:t>
      </w:r>
      <w:r>
        <w:rPr>
          <w:rFonts w:ascii="Calibri" w:eastAsia="Calibri" w:hAnsi="Calibri" w:cs="Calibri"/>
        </w:rPr>
        <w:t xml:space="preserve">przykład. </w:t>
      </w:r>
      <w:r>
        <w:rPr>
          <w:rFonts w:ascii="Calibri" w:eastAsia="Calibri" w:hAnsi="Calibri" w:cs="Calibri"/>
        </w:rPr>
        <w:t xml:space="preserve"> Proszę , aby hasła dotyczyły ryb, płazów i gadów.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4"/>
        <w:gridCol w:w="710"/>
        <w:gridCol w:w="694"/>
        <w:gridCol w:w="694"/>
        <w:gridCol w:w="694"/>
        <w:gridCol w:w="694"/>
        <w:gridCol w:w="695"/>
        <w:gridCol w:w="695"/>
      </w:tblGrid>
      <w:tr w:rsidR="00316C22" w14:paraId="162ABAC5" w14:textId="77777777" w:rsidTr="00316C22">
        <w:tc>
          <w:tcPr>
            <w:tcW w:w="755" w:type="dxa"/>
          </w:tcPr>
          <w:p w14:paraId="53D76BD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A517BF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30C75A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00BB01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B6E287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C12F7C1" w14:textId="33917CE6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</w:p>
        </w:tc>
        <w:tc>
          <w:tcPr>
            <w:tcW w:w="755" w:type="dxa"/>
          </w:tcPr>
          <w:p w14:paraId="2EB78C7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2958E78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E87837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FCC097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1194A0E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0DEE9DD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4E55FA01" w14:textId="77777777" w:rsidTr="00316C22">
        <w:tc>
          <w:tcPr>
            <w:tcW w:w="755" w:type="dxa"/>
          </w:tcPr>
          <w:p w14:paraId="004BD3B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806A7A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25B12D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AEE30CB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ED2DD8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A89283D" w14:textId="6F714C75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755" w:type="dxa"/>
          </w:tcPr>
          <w:p w14:paraId="4AD9555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EACF39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C0A4FD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2A5860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3312B63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6FE564B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214CCFF7" w14:textId="77777777" w:rsidTr="00316C22">
        <w:tc>
          <w:tcPr>
            <w:tcW w:w="755" w:type="dxa"/>
          </w:tcPr>
          <w:p w14:paraId="5364C85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C6577A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BAB622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8E09BD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BC7CA7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AAE3F7E" w14:textId="688F1A97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755" w:type="dxa"/>
          </w:tcPr>
          <w:p w14:paraId="69C6BAE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7FE4DD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1FC59D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90E695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08EAF95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396CE2F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27E11440" w14:textId="77777777" w:rsidTr="00316C22">
        <w:tc>
          <w:tcPr>
            <w:tcW w:w="755" w:type="dxa"/>
          </w:tcPr>
          <w:p w14:paraId="1AD2F838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A894CB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051EB0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1B2CC8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35E290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E597373" w14:textId="54FBF6E2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</w:p>
        </w:tc>
        <w:tc>
          <w:tcPr>
            <w:tcW w:w="755" w:type="dxa"/>
          </w:tcPr>
          <w:p w14:paraId="68AEBE3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2C35F9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C367B5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125C85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21846E08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707DDF0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1B8E5953" w14:textId="77777777" w:rsidTr="00316C22">
        <w:tc>
          <w:tcPr>
            <w:tcW w:w="755" w:type="dxa"/>
          </w:tcPr>
          <w:p w14:paraId="00D2A64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C40DEA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FA9D09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0B3C067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AE9108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A2BCE1A" w14:textId="613B28BF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755" w:type="dxa"/>
          </w:tcPr>
          <w:p w14:paraId="2D8EAB17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5465D8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780066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5815908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5E415EA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0CD9D35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1798BD78" w14:textId="77777777" w:rsidTr="00316C22">
        <w:tc>
          <w:tcPr>
            <w:tcW w:w="755" w:type="dxa"/>
          </w:tcPr>
          <w:p w14:paraId="3F05840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1A6768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A1CFFA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588FD9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374713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52897D6" w14:textId="35970FC3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</w:p>
        </w:tc>
        <w:tc>
          <w:tcPr>
            <w:tcW w:w="755" w:type="dxa"/>
          </w:tcPr>
          <w:p w14:paraId="5155B77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06B6DE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464EAF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E963B8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647770C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552F6DEB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3F49BD48" w14:textId="77777777" w:rsidTr="00316C22">
        <w:tc>
          <w:tcPr>
            <w:tcW w:w="755" w:type="dxa"/>
          </w:tcPr>
          <w:p w14:paraId="59A96A0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3565D2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34142C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9AB349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80E5BF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9EA6F38" w14:textId="7F4486A6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</w:p>
        </w:tc>
        <w:tc>
          <w:tcPr>
            <w:tcW w:w="755" w:type="dxa"/>
          </w:tcPr>
          <w:p w14:paraId="01B9671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0B4126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733C73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86ECE9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4DF769F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27A9FC88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61A4C2DE" w14:textId="77777777" w:rsidTr="00316C22">
        <w:tc>
          <w:tcPr>
            <w:tcW w:w="755" w:type="dxa"/>
          </w:tcPr>
          <w:p w14:paraId="0AEF3EC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7477CE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C8EACD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88A6E0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1ACEBC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1DDD8EF" w14:textId="02EE9435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55" w:type="dxa"/>
          </w:tcPr>
          <w:p w14:paraId="06D7FFC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77B21B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9C8854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CAEBA6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3632F78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5C4F19F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109A957F" w14:textId="77777777" w:rsidTr="00316C22">
        <w:tc>
          <w:tcPr>
            <w:tcW w:w="755" w:type="dxa"/>
          </w:tcPr>
          <w:p w14:paraId="08D4B53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337B38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AEFFC2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3A8DBB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0014E2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D1FE5C3" w14:textId="15B85926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755" w:type="dxa"/>
          </w:tcPr>
          <w:p w14:paraId="2BBE618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1AF486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C79C6F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6D32EB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4EB366C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537A2998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7628A9BD" w14:textId="77777777" w:rsidTr="00316C22">
        <w:tc>
          <w:tcPr>
            <w:tcW w:w="755" w:type="dxa"/>
          </w:tcPr>
          <w:p w14:paraId="1565E47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0FB172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BB31BA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13917F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658F71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E0BBBBD" w14:textId="5C40BA82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755" w:type="dxa"/>
          </w:tcPr>
          <w:p w14:paraId="232E3D1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FE9954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F11D34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9E289D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32CE77C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35D637D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71D9B861" w14:textId="77777777" w:rsidTr="00316C22">
        <w:tc>
          <w:tcPr>
            <w:tcW w:w="755" w:type="dxa"/>
          </w:tcPr>
          <w:p w14:paraId="11049CD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900B9C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BE47F9B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80035A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B17011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C90A20B" w14:textId="3A3FE472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</w:t>
            </w:r>
          </w:p>
        </w:tc>
        <w:tc>
          <w:tcPr>
            <w:tcW w:w="755" w:type="dxa"/>
          </w:tcPr>
          <w:p w14:paraId="53A57B07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E6D9F47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E84113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B94CA6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26251148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7714BE6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7A88CB95" w14:textId="77777777" w:rsidTr="00316C22">
        <w:tc>
          <w:tcPr>
            <w:tcW w:w="755" w:type="dxa"/>
          </w:tcPr>
          <w:p w14:paraId="4883535B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121961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088980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33CEEBB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39F398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E6EAF5D" w14:textId="402BAD60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755" w:type="dxa"/>
          </w:tcPr>
          <w:p w14:paraId="174A399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58EF45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83FD1A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35B6BD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554494A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4306E4E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018A0FED" w14:textId="77777777" w:rsidTr="00316C22">
        <w:tc>
          <w:tcPr>
            <w:tcW w:w="755" w:type="dxa"/>
          </w:tcPr>
          <w:p w14:paraId="6CF7068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BC1EBA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97AC06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533517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CC8D7E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00EE5E7" w14:textId="66A70C0C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755" w:type="dxa"/>
          </w:tcPr>
          <w:p w14:paraId="2696788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599BF6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651E59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EE254E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3BDF395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7DA6C2B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4DE69282" w14:textId="77777777" w:rsidTr="00316C22">
        <w:tc>
          <w:tcPr>
            <w:tcW w:w="755" w:type="dxa"/>
          </w:tcPr>
          <w:p w14:paraId="2891B85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95A8347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06B28A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A044A0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1994FA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1909FD8" w14:textId="31860FD6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755" w:type="dxa"/>
          </w:tcPr>
          <w:p w14:paraId="7450D877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C8D338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FFDD9D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89A0DB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090D7A8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652169D9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4EF6D421" w14:textId="77777777" w:rsidTr="00316C22">
        <w:tc>
          <w:tcPr>
            <w:tcW w:w="755" w:type="dxa"/>
          </w:tcPr>
          <w:p w14:paraId="218F558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2D1D14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656361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466952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E75EAB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3CBA42A0" w14:textId="7F1A58A9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755" w:type="dxa"/>
          </w:tcPr>
          <w:p w14:paraId="509ACD5D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DC54F6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5854FA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64EB7C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64EE1B6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1D9DEF6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2D64EE36" w14:textId="77777777" w:rsidTr="00316C22">
        <w:tc>
          <w:tcPr>
            <w:tcW w:w="755" w:type="dxa"/>
          </w:tcPr>
          <w:p w14:paraId="6E34E448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E26866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26FE2A8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FB3520A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D5F3C47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9981FF8" w14:textId="30C83605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55" w:type="dxa"/>
          </w:tcPr>
          <w:p w14:paraId="0C0F656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5B2FBD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7E750B06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B34D8CB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656DC81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3FA16322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  <w:tr w:rsidR="00316C22" w14:paraId="676BF48C" w14:textId="77777777" w:rsidTr="00316C22">
        <w:tc>
          <w:tcPr>
            <w:tcW w:w="755" w:type="dxa"/>
          </w:tcPr>
          <w:p w14:paraId="141365D0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47358805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BB00F24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5C41C46C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6219563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10EA820" w14:textId="0BCD2394" w:rsidR="00316C22" w:rsidRDefault="00316C22" w:rsidP="00316C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755" w:type="dxa"/>
          </w:tcPr>
          <w:p w14:paraId="2A54830E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734891B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057C87B3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" w:type="dxa"/>
          </w:tcPr>
          <w:p w14:paraId="156E804F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4B3D2137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</w:tcPr>
          <w:p w14:paraId="03301A41" w14:textId="77777777" w:rsidR="00316C22" w:rsidRDefault="00316C22" w:rsidP="00316C22">
            <w:pPr>
              <w:rPr>
                <w:rFonts w:ascii="Calibri" w:eastAsia="Calibri" w:hAnsi="Calibri" w:cs="Calibri"/>
              </w:rPr>
            </w:pPr>
          </w:p>
        </w:tc>
      </w:tr>
    </w:tbl>
    <w:p w14:paraId="691284AF" w14:textId="135F1EF2" w:rsidR="00316C22" w:rsidRDefault="00316C22" w:rsidP="00316C22">
      <w:pPr>
        <w:rPr>
          <w:rFonts w:ascii="Calibri" w:eastAsia="Calibri" w:hAnsi="Calibri" w:cs="Calibri"/>
        </w:rPr>
      </w:pPr>
    </w:p>
    <w:p w14:paraId="7C6363B7" w14:textId="14DCFABF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C8C2F0D" wp14:editId="28F5F25F">
            <wp:extent cx="2857500" cy="2181225"/>
            <wp:effectExtent l="0" t="0" r="0" b="9525"/>
            <wp:docPr id="2" name="Obraz 2" descr="JASZCZURKA ZIELONA. Gad. Zwierzę - jaszczurka zielona | ekolog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SZCZURKA ZIELONA. Gad. Zwierzę - jaszczurka zielona | ekologi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56BEE" w14:textId="77777777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Krzyżówkę możecie zrobić w zeszycie, lub na komputerze.</w:t>
      </w:r>
    </w:p>
    <w:p w14:paraId="613A3418" w14:textId="77777777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Uwaga proszę wykonać zaległe ćwiczenia.</w:t>
      </w:r>
    </w:p>
    <w:p w14:paraId="10ED641F" w14:textId="27382C4F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Krzyżówkę wysyłamy używając podanego wcześniej  linku  do </w:t>
      </w:r>
      <w:r>
        <w:rPr>
          <w:rFonts w:ascii="Calibri" w:eastAsia="Calibri" w:hAnsi="Calibri" w:cs="Calibri"/>
        </w:rPr>
        <w:t xml:space="preserve"> 24.04.2020.</w:t>
      </w:r>
    </w:p>
    <w:p w14:paraId="7E26C636" w14:textId="3EF90E06" w:rsidR="00316C22" w:rsidRDefault="00316C22" w:rsidP="00316C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</w:t>
      </w: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Pozdrawiam i życzę zdrowia Ewa Ćwik.</w:t>
      </w:r>
    </w:p>
    <w:p w14:paraId="739BDE55" w14:textId="3DAD6122" w:rsidR="00691AC2" w:rsidRDefault="00691AC2" w:rsidP="00316C22">
      <w:pPr>
        <w:ind w:left="720"/>
        <w:rPr>
          <w:rFonts w:ascii="Calibri" w:eastAsia="Calibri" w:hAnsi="Calibri" w:cs="Calibri"/>
        </w:rPr>
      </w:pPr>
    </w:p>
    <w:p w14:paraId="3F7431BD" w14:textId="180BCCB1" w:rsidR="00691AC2" w:rsidRPr="00AD0BB0" w:rsidRDefault="00691AC2" w:rsidP="00316C22">
      <w:pPr>
        <w:ind w:left="720"/>
        <w:rPr>
          <w:rFonts w:ascii="Calibri" w:eastAsia="Calibri" w:hAnsi="Calibri" w:cs="Calibri"/>
          <w:b/>
          <w:bCs/>
          <w:sz w:val="32"/>
          <w:szCs w:val="32"/>
        </w:rPr>
      </w:pPr>
      <w:r w:rsidRPr="00AD0BB0">
        <w:rPr>
          <w:rFonts w:ascii="Calibri" w:eastAsia="Calibri" w:hAnsi="Calibri" w:cs="Calibri"/>
          <w:b/>
          <w:bCs/>
          <w:sz w:val="32"/>
          <w:szCs w:val="32"/>
        </w:rPr>
        <w:t>Klasa VI A,VI E, VI F</w:t>
      </w:r>
      <w:r w:rsidR="00E172E1" w:rsidRPr="00AD0BB0">
        <w:rPr>
          <w:rFonts w:ascii="Calibri" w:eastAsia="Calibri" w:hAnsi="Calibri" w:cs="Calibri"/>
          <w:b/>
          <w:bCs/>
          <w:sz w:val="32"/>
          <w:szCs w:val="32"/>
        </w:rPr>
        <w:t>, VI G</w:t>
      </w:r>
      <w:r w:rsidRPr="00AD0BB0">
        <w:rPr>
          <w:rFonts w:ascii="Calibri" w:eastAsia="Calibri" w:hAnsi="Calibri" w:cs="Calibri"/>
          <w:b/>
          <w:bCs/>
          <w:sz w:val="32"/>
          <w:szCs w:val="32"/>
        </w:rPr>
        <w:t xml:space="preserve"> (</w:t>
      </w:r>
      <w:r w:rsidR="00E172E1" w:rsidRPr="00AD0BB0">
        <w:rPr>
          <w:rFonts w:ascii="Calibri" w:eastAsia="Calibri" w:hAnsi="Calibri" w:cs="Calibri"/>
          <w:b/>
          <w:bCs/>
          <w:sz w:val="32"/>
          <w:szCs w:val="32"/>
        </w:rPr>
        <w:t xml:space="preserve"> 22.04,23.04,24.04.2020)</w:t>
      </w:r>
    </w:p>
    <w:p w14:paraId="60AD28B4" w14:textId="7148534F" w:rsidR="00B13E53" w:rsidRPr="00E172E1" w:rsidRDefault="00E172E1" w:rsidP="00E172E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               </w:t>
      </w:r>
      <w:r w:rsidR="00B13E53" w:rsidRPr="00E172E1">
        <w:rPr>
          <w:rFonts w:ascii="Calibri" w:eastAsia="Calibri" w:hAnsi="Calibri" w:cs="Calibri"/>
          <w:u w:val="single"/>
        </w:rPr>
        <w:t>Temat: Ptaki kręgowce zdolne do lotu.</w:t>
      </w:r>
    </w:p>
    <w:p w14:paraId="75331420" w14:textId="61890B48" w:rsidR="00691AC2" w:rsidRDefault="00691AC2" w:rsidP="00B13E5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5267BB2" wp14:editId="00640734">
            <wp:extent cx="2247900" cy="1733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AC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2B1CF6" wp14:editId="6E95D0BE">
            <wp:extent cx="2724150" cy="1685925"/>
            <wp:effectExtent l="0" t="0" r="0" b="9525"/>
            <wp:docPr id="3" name="Obraz 3" descr="Obraz znaleziony dla: raniuszek p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raniuszek pt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705B" w14:textId="77777777" w:rsidR="00B13E53" w:rsidRDefault="00B13E53" w:rsidP="00B13E5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lekcji uczeń:</w:t>
      </w:r>
    </w:p>
    <w:p w14:paraId="7B8653A2" w14:textId="77777777" w:rsidR="00B13E53" w:rsidRDefault="00B13E53" w:rsidP="00B13E53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Wymieni środowiska życia ptaków.</w:t>
      </w:r>
    </w:p>
    <w:p w14:paraId="6B43625D" w14:textId="77777777" w:rsidR="00B13E53" w:rsidRDefault="00B13E53" w:rsidP="00B13E53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Wyjaśni pojęcie stałocieplność i  określi płynące z nie korzyści.</w:t>
      </w:r>
    </w:p>
    <w:p w14:paraId="13217503" w14:textId="77777777" w:rsidR="00B13E53" w:rsidRDefault="00B13E53" w:rsidP="00B13E53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Wymieni i omówi cechy w budowie i funkcjonowaniu ptaków, które przystosowują je do lotu.</w:t>
      </w:r>
    </w:p>
    <w:p w14:paraId="0592A4DF" w14:textId="77777777" w:rsidR="00B13E53" w:rsidRDefault="00B13E53" w:rsidP="00B13E53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Porówna cechy gadów i ptaków</w:t>
      </w:r>
    </w:p>
    <w:p w14:paraId="65CBBC00" w14:textId="77777777" w:rsidR="00B13E53" w:rsidRDefault="00B13E53" w:rsidP="00B13E53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Wymieni i rozróżnia rodzaje piór u ptaków i wskaże na schemacie gdzie pióra te występują.</w:t>
      </w:r>
    </w:p>
    <w:p w14:paraId="53F846A8" w14:textId="77777777" w:rsidR="00B13E53" w:rsidRDefault="00B13E53" w:rsidP="00B13E53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Wyśni na czym polega  podwójna wentylacja płuc u ptaków.</w:t>
      </w:r>
    </w:p>
    <w:p w14:paraId="76BB8221" w14:textId="77777777" w:rsidR="00B13E53" w:rsidRPr="00B13E53" w:rsidRDefault="00B13E53" w:rsidP="00B13E53">
      <w:pPr>
        <w:ind w:left="1080"/>
        <w:rPr>
          <w:rFonts w:ascii="Calibri" w:eastAsia="Calibri" w:hAnsi="Calibri" w:cs="Calibri"/>
          <w:u w:val="single"/>
        </w:rPr>
      </w:pPr>
      <w:r w:rsidRPr="00B13E53">
        <w:rPr>
          <w:rFonts w:ascii="Calibri" w:eastAsia="Calibri" w:hAnsi="Calibri" w:cs="Calibri"/>
          <w:u w:val="single"/>
        </w:rPr>
        <w:t>Rozmnazanie ,rozwój i wędrówki ptaków zostawiamy na następną lekcję.</w:t>
      </w:r>
    </w:p>
    <w:p w14:paraId="127C29CC" w14:textId="77777777" w:rsidR="00B13E53" w:rsidRDefault="00B13E53" w:rsidP="00B13E53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- Epodreczniki.pl</w:t>
      </w:r>
    </w:p>
    <w:p w14:paraId="405C29B0" w14:textId="77777777" w:rsidR="00B13E53" w:rsidRDefault="00B13E53" w:rsidP="00B13E53">
      <w:pPr>
        <w:ind w:left="1080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0000FF"/>
            <w:u w:val="single"/>
          </w:rPr>
          <w:t>https://epodreczniki.pl/a/ptaki/Dm2nUR4Uo</w:t>
        </w:r>
      </w:hyperlink>
    </w:p>
    <w:p w14:paraId="2AB80FB8" w14:textId="77777777" w:rsidR="00B13E53" w:rsidRDefault="00B13E53" w:rsidP="00B13E53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- Epodreczniki.pl</w:t>
      </w:r>
    </w:p>
    <w:p w14:paraId="723FC3F5" w14:textId="77777777" w:rsidR="00B13E53" w:rsidRDefault="00B13E53" w:rsidP="00B13E53">
      <w:pPr>
        <w:ind w:left="1080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000FF"/>
            <w:u w:val="single"/>
          </w:rPr>
          <w:t>https://epodreczniki.pl/a/ptaki/DGIyLWW1h</w:t>
        </w:r>
      </w:hyperlink>
    </w:p>
    <w:p w14:paraId="451E66FF" w14:textId="596198E3" w:rsidR="00B13E53" w:rsidRPr="00E172E1" w:rsidRDefault="00B13E53" w:rsidP="00E172E1">
      <w:pPr>
        <w:pStyle w:val="Akapitzlist"/>
        <w:numPr>
          <w:ilvl w:val="2"/>
          <w:numId w:val="2"/>
        </w:numPr>
        <w:rPr>
          <w:rFonts w:ascii="Calibri" w:eastAsia="Calibri" w:hAnsi="Calibri" w:cs="Calibri"/>
        </w:rPr>
      </w:pPr>
      <w:r w:rsidRPr="00E172E1">
        <w:rPr>
          <w:rFonts w:ascii="Calibri" w:eastAsia="Calibri" w:hAnsi="Calibri" w:cs="Calibri"/>
        </w:rPr>
        <w:t>Wykonaj zadanie1 na stronie 97 w ćwiczeniach.</w:t>
      </w:r>
    </w:p>
    <w:p w14:paraId="3A620F0B" w14:textId="77777777" w:rsidR="00B13E53" w:rsidRDefault="00B13E53" w:rsidP="00B13E53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Przeczytaj dokładnie w podręczniku tekst na stronie 119-121, szczególna uwagę zwróć na rysunki</w:t>
      </w:r>
    </w:p>
    <w:p w14:paraId="5EE7DAA2" w14:textId="77777777" w:rsidR="00B13E53" w:rsidRDefault="00B13E53" w:rsidP="00B13E53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Wykonaj zadania 2-6 w ćwiczeniach.</w:t>
      </w:r>
    </w:p>
    <w:p w14:paraId="7FBB572F" w14:textId="77777777" w:rsidR="00B13E53" w:rsidRDefault="00B13E53" w:rsidP="00B13E53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zeszycie zrób zadanie 1 ze strony 124 z podręcznika. -Ptaki – zwierzęta stałocieplne, e- podręczniki.</w:t>
      </w:r>
    </w:p>
    <w:p w14:paraId="510C9A36" w14:textId="2ACD5796" w:rsidR="00B13E53" w:rsidRDefault="00691AC2" w:rsidP="00B13E53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Jeśli zaintrygował cię ten cudowny ptaszek  ze zdjęć, dowiedz się o nim  więcej.</w:t>
      </w:r>
    </w:p>
    <w:p w14:paraId="755E396A" w14:textId="6E546937" w:rsidR="00691AC2" w:rsidRPr="00691AC2" w:rsidRDefault="00691AC2" w:rsidP="00691AC2">
      <w:pPr>
        <w:spacing w:after="0" w:line="360" w:lineRule="atLeast"/>
        <w:outlineLvl w:val="1"/>
        <w:rPr>
          <w:rFonts w:ascii="&amp;quot" w:eastAsia="Times New Roman" w:hAnsi="&amp;quot" w:cs="Times New Roman"/>
          <w:color w:val="666666"/>
          <w:sz w:val="30"/>
          <w:szCs w:val="30"/>
        </w:rPr>
      </w:pPr>
      <w:r>
        <w:rPr>
          <w:rFonts w:ascii="&amp;quot" w:eastAsia="Times New Roman" w:hAnsi="&amp;quot" w:cs="Times New Roman"/>
          <w:color w:val="666666"/>
          <w:sz w:val="30"/>
          <w:szCs w:val="30"/>
        </w:rPr>
        <w:t xml:space="preserve">                     </w:t>
      </w:r>
      <w:hyperlink r:id="rId10" w:history="1">
        <w:r w:rsidRPr="00691AC2">
          <w:rPr>
            <w:rFonts w:ascii="&amp;quot" w:eastAsia="Times New Roman" w:hAnsi="&amp;quot" w:cs="Times New Roman"/>
            <w:color w:val="600090"/>
            <w:sz w:val="30"/>
            <w:szCs w:val="30"/>
            <w:u w:val="single"/>
          </w:rPr>
          <w:t>Raniuszek - niezwykły ptak</w:t>
        </w:r>
      </w:hyperlink>
    </w:p>
    <w:p w14:paraId="3ACD9ED4" w14:textId="3DAC5CDC" w:rsidR="00691AC2" w:rsidRDefault="00691AC2" w:rsidP="00691AC2">
      <w:pPr>
        <w:spacing w:after="0" w:line="300" w:lineRule="atLeast"/>
        <w:rPr>
          <w:rFonts w:ascii="Arial" w:eastAsia="Times New Roman" w:hAnsi="Arial" w:cs="Arial"/>
          <w:color w:val="006D21"/>
          <w:sz w:val="21"/>
          <w:szCs w:val="21"/>
        </w:rPr>
      </w:pPr>
      <w:r>
        <w:rPr>
          <w:rFonts w:ascii="Arial" w:eastAsia="Times New Roman" w:hAnsi="Arial" w:cs="Arial"/>
          <w:color w:val="006D21"/>
          <w:sz w:val="21"/>
          <w:szCs w:val="21"/>
        </w:rPr>
        <w:t xml:space="preserve">                       </w:t>
      </w:r>
      <w:hyperlink r:id="rId11" w:history="1">
        <w:r w:rsidRPr="00691AC2">
          <w:rPr>
            <w:rStyle w:val="Hipercze"/>
            <w:rFonts w:ascii="Arial" w:eastAsia="Times New Roman" w:hAnsi="Arial" w:cs="Arial"/>
            <w:sz w:val="21"/>
            <w:szCs w:val="21"/>
          </w:rPr>
          <w:t>https://janadamski.eu/2018/12/raniuszek</w:t>
        </w:r>
      </w:hyperlink>
    </w:p>
    <w:p w14:paraId="522089F5" w14:textId="1873282F" w:rsidR="00691AC2" w:rsidRDefault="00691AC2" w:rsidP="00691AC2">
      <w:pPr>
        <w:spacing w:after="0" w:line="300" w:lineRule="atLeast"/>
        <w:rPr>
          <w:rFonts w:ascii="Arial" w:eastAsia="Times New Roman" w:hAnsi="Arial" w:cs="Arial"/>
          <w:color w:val="006D21"/>
          <w:sz w:val="21"/>
          <w:szCs w:val="21"/>
        </w:rPr>
      </w:pPr>
    </w:p>
    <w:p w14:paraId="14D958C3" w14:textId="4ADE98E9" w:rsidR="00691AC2" w:rsidRPr="00691AC2" w:rsidRDefault="00691AC2" w:rsidP="00691AC2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noProof/>
        </w:rPr>
        <w:drawing>
          <wp:inline distT="0" distB="0" distL="0" distR="0" wp14:anchorId="589D0FD0" wp14:editId="48464406">
            <wp:extent cx="5715000" cy="3562350"/>
            <wp:effectExtent l="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C3F82" w14:textId="77777777" w:rsidR="00B13E53" w:rsidRDefault="00B13E53" w:rsidP="00316C22">
      <w:pPr>
        <w:ind w:left="720"/>
        <w:rPr>
          <w:rFonts w:ascii="Calibri" w:eastAsia="Calibri" w:hAnsi="Calibri" w:cs="Calibri"/>
        </w:rPr>
      </w:pPr>
    </w:p>
    <w:p w14:paraId="6B1899DD" w14:textId="3E0CC4BC" w:rsidR="00316C22" w:rsidRDefault="00316C22" w:rsidP="00316C22">
      <w:pPr>
        <w:ind w:left="720"/>
        <w:rPr>
          <w:rFonts w:ascii="Calibri" w:eastAsia="Calibri" w:hAnsi="Calibri" w:cs="Calibri"/>
        </w:rPr>
      </w:pPr>
    </w:p>
    <w:p w14:paraId="0AE427DB" w14:textId="05463D9B" w:rsidR="00E172E1" w:rsidRPr="00AD0BB0" w:rsidRDefault="00B64ADD" w:rsidP="00316C22">
      <w:pPr>
        <w:ind w:left="720"/>
        <w:rPr>
          <w:rFonts w:ascii="Calibri" w:eastAsia="Calibri" w:hAnsi="Calibri" w:cs="Calibri"/>
          <w:b/>
          <w:bCs/>
          <w:sz w:val="32"/>
          <w:szCs w:val="32"/>
        </w:rPr>
      </w:pPr>
      <w:r w:rsidRPr="00AD0BB0">
        <w:rPr>
          <w:rFonts w:ascii="Calibri" w:eastAsia="Calibri" w:hAnsi="Calibri" w:cs="Calibri"/>
          <w:b/>
          <w:bCs/>
          <w:sz w:val="32"/>
          <w:szCs w:val="32"/>
        </w:rPr>
        <w:t>KLASA</w:t>
      </w:r>
      <w:r w:rsidR="007619BA" w:rsidRPr="00AD0BB0">
        <w:rPr>
          <w:rFonts w:ascii="Calibri" w:eastAsia="Calibri" w:hAnsi="Calibri" w:cs="Calibri"/>
          <w:b/>
          <w:bCs/>
          <w:sz w:val="32"/>
          <w:szCs w:val="32"/>
        </w:rPr>
        <w:t xml:space="preserve"> VI C, VI D (22.04 , 23.04. 2020)</w:t>
      </w:r>
    </w:p>
    <w:p w14:paraId="72B60C5E" w14:textId="4D0560AB" w:rsidR="007619BA" w:rsidRDefault="007619BA" w:rsidP="00316C22">
      <w:pPr>
        <w:ind w:left="720"/>
        <w:rPr>
          <w:rFonts w:ascii="Calibri" w:eastAsia="Calibri" w:hAnsi="Calibri" w:cs="Calibri"/>
        </w:rPr>
      </w:pPr>
    </w:p>
    <w:p w14:paraId="625A56F6" w14:textId="6608DF99" w:rsidR="007619BA" w:rsidRPr="0023189F" w:rsidRDefault="007619BA" w:rsidP="00316C22">
      <w:pPr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189F">
        <w:rPr>
          <w:rFonts w:ascii="Times New Roman" w:eastAsia="Calibri" w:hAnsi="Times New Roman" w:cs="Times New Roman"/>
          <w:sz w:val="24"/>
          <w:szCs w:val="24"/>
          <w:u w:val="single"/>
        </w:rPr>
        <w:t>Temat: Przegląd i znaczenia ptaków.</w:t>
      </w:r>
    </w:p>
    <w:p w14:paraId="7D76E970" w14:textId="692A6927" w:rsidR="007619BA" w:rsidRPr="0023189F" w:rsidRDefault="007619BA" w:rsidP="00316C2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189F">
        <w:rPr>
          <w:rFonts w:ascii="Times New Roman" w:eastAsia="Calibri" w:hAnsi="Times New Roman" w:cs="Times New Roman"/>
          <w:sz w:val="24"/>
          <w:szCs w:val="24"/>
        </w:rPr>
        <w:t xml:space="preserve">Do lekcji będziesz potrzebować: </w:t>
      </w:r>
    </w:p>
    <w:p w14:paraId="1B10F9B4" w14:textId="49E90845" w:rsidR="007619BA" w:rsidRPr="0023189F" w:rsidRDefault="007619BA" w:rsidP="00316C2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189F">
        <w:rPr>
          <w:rFonts w:ascii="Times New Roman" w:eastAsia="Calibri" w:hAnsi="Times New Roman" w:cs="Times New Roman"/>
          <w:sz w:val="24"/>
          <w:szCs w:val="24"/>
        </w:rPr>
        <w:t>Podręcznika  str. 125-130</w:t>
      </w:r>
    </w:p>
    <w:p w14:paraId="0BEF1A42" w14:textId="50AD77DD" w:rsidR="007619BA" w:rsidRPr="0023189F" w:rsidRDefault="007619BA" w:rsidP="00316C2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189F">
        <w:rPr>
          <w:rFonts w:ascii="Times New Roman" w:eastAsia="Calibri" w:hAnsi="Times New Roman" w:cs="Times New Roman"/>
          <w:sz w:val="24"/>
          <w:szCs w:val="24"/>
        </w:rPr>
        <w:t xml:space="preserve">Zeszytu ćwiczeń </w:t>
      </w:r>
      <w:proofErr w:type="spellStart"/>
      <w:r w:rsidRPr="0023189F">
        <w:rPr>
          <w:rFonts w:ascii="Times New Roman" w:eastAsia="Calibri" w:hAnsi="Times New Roman" w:cs="Times New Roman"/>
          <w:sz w:val="24"/>
          <w:szCs w:val="24"/>
        </w:rPr>
        <w:t>str</w:t>
      </w:r>
      <w:proofErr w:type="spellEnd"/>
      <w:r w:rsidRPr="0023189F">
        <w:rPr>
          <w:rFonts w:ascii="Times New Roman" w:eastAsia="Calibri" w:hAnsi="Times New Roman" w:cs="Times New Roman"/>
          <w:sz w:val="24"/>
          <w:szCs w:val="24"/>
        </w:rPr>
        <w:t xml:space="preserve">  102-105</w:t>
      </w:r>
    </w:p>
    <w:p w14:paraId="29DC366C" w14:textId="35FAF64B" w:rsidR="003D5478" w:rsidRPr="0023189F" w:rsidRDefault="0023189F" w:rsidP="00316C22">
      <w:pPr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3" w:history="1">
        <w:r w:rsidRPr="003D5478">
          <w:rPr>
            <w:rFonts w:ascii="Times New Roman" w:eastAsia="Times New Roman" w:hAnsi="Times New Roman" w:cs="Times New Roman"/>
            <w:color w:val="600090"/>
            <w:sz w:val="24"/>
            <w:szCs w:val="24"/>
            <w:u w:val="single"/>
          </w:rPr>
          <w:t>Ptaki - Epodreczniki.pl</w:t>
        </w:r>
      </w:hyperlink>
      <w:r w:rsidRPr="0023189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hyperlink r:id="rId14" w:history="1">
        <w:r w:rsidRPr="003D547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https://epodreczniki.pl/a/ptaki/DGIyLWW1h</w:t>
        </w:r>
      </w:hyperlink>
      <w:r>
        <w:rPr>
          <w:rFonts w:ascii="Times New Roman" w:eastAsia="Times New Roman" w:hAnsi="Times New Roman" w:cs="Times New Roman"/>
          <w:color w:val="006D21"/>
          <w:sz w:val="24"/>
          <w:szCs w:val="24"/>
        </w:rPr>
        <w:t xml:space="preserve">   </w:t>
      </w:r>
      <w:r w:rsidRPr="0023189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</w:p>
    <w:p w14:paraId="7E71842F" w14:textId="2E0C2652" w:rsidR="003D5478" w:rsidRPr="0023189F" w:rsidRDefault="0023189F" w:rsidP="00316C22">
      <w:pPr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1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15" w:history="1">
        <w:r w:rsidRPr="0023189F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https://epodreczniki.pl/a/ptaki/Dm2nUR4Uo</w:t>
        </w:r>
      </w:hyperlink>
      <w:r w:rsidRPr="0023189F">
        <w:rPr>
          <w:rStyle w:val="HTML-cytat"/>
          <w:rFonts w:ascii="Times New Roman" w:hAnsi="Times New Roman" w:cs="Times New Roman"/>
          <w:i w:val="0"/>
          <w:iCs w:val="0"/>
          <w:color w:val="006D21"/>
          <w:sz w:val="24"/>
          <w:szCs w:val="24"/>
        </w:rPr>
        <w:t xml:space="preserve">  </w:t>
      </w:r>
    </w:p>
    <w:p w14:paraId="7D50FE71" w14:textId="32FC4A2B" w:rsidR="003D5478" w:rsidRPr="0023189F" w:rsidRDefault="003D5478" w:rsidP="00316C22">
      <w:pPr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18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1.</w:t>
      </w:r>
      <w:r w:rsidRPr="002318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Ptaki są niezwykle zróżnicowaną grupą – znanych jest ponad 12 000 gatunków tych zwierząt</w:t>
      </w:r>
      <w:r w:rsidRPr="002318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2318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2318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Zapoznaj się z prezentacją </w:t>
      </w:r>
      <w:r w:rsidRPr="0023189F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2. Różnorodność ptaków</w:t>
      </w:r>
      <w:r w:rsidRPr="0023189F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</w:t>
      </w:r>
      <w:r w:rsidRPr="002318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 e podręczniki</w:t>
      </w:r>
      <w:r w:rsidRPr="0023189F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 </w:t>
      </w:r>
    </w:p>
    <w:p w14:paraId="17A1BBC6" w14:textId="3EA101A9" w:rsidR="003D5478" w:rsidRPr="003D5478" w:rsidRDefault="003D5478" w:rsidP="003D5478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3189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</w:t>
      </w:r>
      <w:hyperlink r:id="rId16" w:history="1">
        <w:r w:rsidRPr="003D5478">
          <w:rPr>
            <w:rFonts w:ascii="Times New Roman" w:eastAsia="Times New Roman" w:hAnsi="Times New Roman" w:cs="Times New Roman"/>
            <w:color w:val="600090"/>
            <w:sz w:val="24"/>
            <w:szCs w:val="24"/>
            <w:u w:val="single"/>
          </w:rPr>
          <w:t>Ptaki - Epodreczniki.pl</w:t>
        </w:r>
      </w:hyperlink>
      <w:r w:rsidRPr="0023189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3D5478">
        <w:rPr>
          <w:rFonts w:ascii="Times New Roman" w:eastAsia="Times New Roman" w:hAnsi="Times New Roman" w:cs="Times New Roman"/>
          <w:color w:val="006D21"/>
          <w:sz w:val="24"/>
          <w:szCs w:val="24"/>
        </w:rPr>
        <w:t>https://epodreczniki.pl/a/ptaki/DGIyLWW1h</w:t>
      </w:r>
    </w:p>
    <w:p w14:paraId="55F21C08" w14:textId="40D4450E" w:rsidR="00E172E1" w:rsidRPr="0023189F" w:rsidRDefault="003D5478" w:rsidP="00316C2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189F">
        <w:rPr>
          <w:rFonts w:ascii="Times New Roman" w:eastAsia="Calibri" w:hAnsi="Times New Roman" w:cs="Times New Roman"/>
          <w:sz w:val="24"/>
          <w:szCs w:val="24"/>
        </w:rPr>
        <w:t xml:space="preserve">  Wykonaj zadanie1 na dobry początek str. 102</w:t>
      </w:r>
    </w:p>
    <w:p w14:paraId="2A69F71D" w14:textId="6E44B454" w:rsidR="003D5478" w:rsidRPr="0023189F" w:rsidRDefault="003D5478" w:rsidP="00316C2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189F">
        <w:rPr>
          <w:rFonts w:ascii="Times New Roman" w:eastAsia="Calibri" w:hAnsi="Times New Roman" w:cs="Times New Roman"/>
          <w:sz w:val="24"/>
          <w:szCs w:val="24"/>
        </w:rPr>
        <w:t>2. Przeczytaj teraz</w:t>
      </w:r>
      <w:r w:rsidR="003D0017" w:rsidRPr="0023189F">
        <w:rPr>
          <w:rFonts w:ascii="Times New Roman" w:eastAsia="Calibri" w:hAnsi="Times New Roman" w:cs="Times New Roman"/>
          <w:sz w:val="24"/>
          <w:szCs w:val="24"/>
        </w:rPr>
        <w:t xml:space="preserve"> część</w:t>
      </w:r>
      <w:r w:rsidRPr="0023189F">
        <w:rPr>
          <w:rFonts w:ascii="Times New Roman" w:eastAsia="Calibri" w:hAnsi="Times New Roman" w:cs="Times New Roman"/>
          <w:sz w:val="24"/>
          <w:szCs w:val="24"/>
        </w:rPr>
        <w:t xml:space="preserve"> rozdział w podręczniku str</w:t>
      </w:r>
      <w:r w:rsidR="003D0017" w:rsidRPr="0023189F">
        <w:rPr>
          <w:rFonts w:ascii="Times New Roman" w:eastAsia="Calibri" w:hAnsi="Times New Roman" w:cs="Times New Roman"/>
          <w:sz w:val="24"/>
          <w:szCs w:val="24"/>
        </w:rPr>
        <w:t>.</w:t>
      </w:r>
      <w:r w:rsidRPr="0023189F">
        <w:rPr>
          <w:rFonts w:ascii="Times New Roman" w:eastAsia="Calibri" w:hAnsi="Times New Roman" w:cs="Times New Roman"/>
          <w:sz w:val="24"/>
          <w:szCs w:val="24"/>
        </w:rPr>
        <w:t xml:space="preserve"> 125,126,127</w:t>
      </w:r>
      <w:r w:rsidR="003D0017" w:rsidRPr="0023189F">
        <w:rPr>
          <w:rFonts w:ascii="Times New Roman" w:eastAsia="Calibri" w:hAnsi="Times New Roman" w:cs="Times New Roman"/>
          <w:sz w:val="24"/>
          <w:szCs w:val="24"/>
        </w:rPr>
        <w:t>, uważnie czytaj podpisy pod zdjęciami.</w:t>
      </w:r>
    </w:p>
    <w:p w14:paraId="5CC6DBB2" w14:textId="50BD22EA" w:rsidR="003D0017" w:rsidRPr="0023189F" w:rsidRDefault="003D0017" w:rsidP="00316C2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189F">
        <w:rPr>
          <w:rFonts w:ascii="Times New Roman" w:eastAsia="Calibri" w:hAnsi="Times New Roman" w:cs="Times New Roman"/>
          <w:sz w:val="24"/>
          <w:szCs w:val="24"/>
        </w:rPr>
        <w:t>3. Wykonaj zadania 2,3,4 w ćwiczeniach.</w:t>
      </w:r>
    </w:p>
    <w:p w14:paraId="02F14B38" w14:textId="49EEF2FC" w:rsidR="005132C2" w:rsidRPr="0023189F" w:rsidRDefault="005132C2" w:rsidP="00316C2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3189F">
        <w:rPr>
          <w:rFonts w:ascii="Times New Roman" w:eastAsia="Calibri" w:hAnsi="Times New Roman" w:cs="Times New Roman"/>
          <w:sz w:val="24"/>
          <w:szCs w:val="24"/>
        </w:rPr>
        <w:t xml:space="preserve">Jeśli jesteś zainteresowany (na) </w:t>
      </w:r>
      <w:r w:rsidR="0023189F">
        <w:rPr>
          <w:rFonts w:ascii="Times New Roman" w:eastAsia="Calibri" w:hAnsi="Times New Roman" w:cs="Times New Roman"/>
          <w:sz w:val="24"/>
          <w:szCs w:val="24"/>
        </w:rPr>
        <w:t xml:space="preserve"> przeczytaj, </w:t>
      </w:r>
      <w:r w:rsidRPr="0023189F">
        <w:rPr>
          <w:rFonts w:ascii="Times New Roman" w:eastAsia="Calibri" w:hAnsi="Times New Roman" w:cs="Times New Roman"/>
          <w:sz w:val="24"/>
          <w:szCs w:val="24"/>
        </w:rPr>
        <w:t>obejrzyj.</w:t>
      </w:r>
    </w:p>
    <w:p w14:paraId="5503DA65" w14:textId="76C87C50" w:rsidR="003D0017" w:rsidRPr="003D0017" w:rsidRDefault="003D0017" w:rsidP="003D0017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3189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</w:t>
      </w:r>
      <w:hyperlink r:id="rId17" w:history="1">
        <w:r w:rsidRPr="003D0017">
          <w:rPr>
            <w:rFonts w:ascii="Times New Roman" w:eastAsia="Times New Roman" w:hAnsi="Times New Roman" w:cs="Times New Roman"/>
            <w:color w:val="600090"/>
            <w:sz w:val="24"/>
            <w:szCs w:val="24"/>
            <w:u w:val="single"/>
          </w:rPr>
          <w:t>Kwiczoł – Ptaki</w:t>
        </w:r>
      </w:hyperlink>
    </w:p>
    <w:p w14:paraId="0FDE25FE" w14:textId="483A6A39" w:rsidR="003D0017" w:rsidRDefault="003D0017" w:rsidP="003D0017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  <w:r w:rsidRPr="0023189F">
        <w:rPr>
          <w:rFonts w:ascii="Times New Roman" w:eastAsia="Times New Roman" w:hAnsi="Times New Roman" w:cs="Times New Roman"/>
          <w:color w:val="006D21"/>
          <w:sz w:val="24"/>
          <w:szCs w:val="24"/>
        </w:rPr>
        <w:t xml:space="preserve">             </w:t>
      </w:r>
      <w:r w:rsidRPr="003D0017">
        <w:rPr>
          <w:rFonts w:ascii="Times New Roman" w:eastAsia="Times New Roman" w:hAnsi="Times New Roman" w:cs="Times New Roman"/>
          <w:color w:val="006D21"/>
          <w:sz w:val="24"/>
          <w:szCs w:val="24"/>
        </w:rPr>
        <w:t>ptasieogrody.pl/</w:t>
      </w:r>
      <w:proofErr w:type="spellStart"/>
      <w:r w:rsidRPr="003D0017">
        <w:rPr>
          <w:rFonts w:ascii="Times New Roman" w:eastAsia="Times New Roman" w:hAnsi="Times New Roman" w:cs="Times New Roman"/>
          <w:color w:val="006D21"/>
          <w:sz w:val="24"/>
          <w:szCs w:val="24"/>
        </w:rPr>
        <w:t>wiki</w:t>
      </w:r>
      <w:proofErr w:type="spellEnd"/>
      <w:r w:rsidRPr="003D0017">
        <w:rPr>
          <w:rFonts w:ascii="Times New Roman" w:eastAsia="Times New Roman" w:hAnsi="Times New Roman" w:cs="Times New Roman"/>
          <w:color w:val="006D21"/>
          <w:sz w:val="24"/>
          <w:szCs w:val="24"/>
        </w:rPr>
        <w:t>/Kwiczoł</w:t>
      </w:r>
    </w:p>
    <w:p w14:paraId="1534A1DB" w14:textId="77777777" w:rsidR="0023189F" w:rsidRDefault="0023189F" w:rsidP="003D0017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</w:p>
    <w:p w14:paraId="70A66C33" w14:textId="3B91D6D7" w:rsidR="0023189F" w:rsidRDefault="0023189F" w:rsidP="003D0017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</w:p>
    <w:p w14:paraId="64EBC8C0" w14:textId="73D7C562" w:rsidR="0023189F" w:rsidRDefault="0023189F" w:rsidP="003D0017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  <w:hyperlink r:id="rId18" w:history="1">
        <w:r w:rsidRPr="00CD4A0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https://www.bing.com/videos/sea</w:t>
        </w:r>
        <w:r w:rsidRPr="00CD4A0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rch?view=detail&amp;mid=191DD4584FB222FE8E22191DD4584FB222FE8E22&amp;shtp=GetUrl&amp;shid=52a0f9da-5b88-43af-a37e</w:t>
        </w:r>
      </w:hyperlink>
      <w:r>
        <w:rPr>
          <w:rFonts w:ascii="Times New Roman" w:eastAsia="Times New Roman" w:hAnsi="Times New Roman" w:cs="Times New Roman"/>
          <w:color w:val="006D21"/>
          <w:sz w:val="24"/>
          <w:szCs w:val="24"/>
        </w:rPr>
        <w:t xml:space="preserve">   -  taniec głuptaków.</w:t>
      </w:r>
    </w:p>
    <w:p w14:paraId="5AC665A9" w14:textId="77777777" w:rsidR="0023189F" w:rsidRPr="0023189F" w:rsidRDefault="0023189F" w:rsidP="003D0017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</w:p>
    <w:p w14:paraId="74F24696" w14:textId="0D8AE7B9" w:rsidR="00581ED4" w:rsidRPr="0023189F" w:rsidRDefault="00581ED4" w:rsidP="003D0017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</w:p>
    <w:p w14:paraId="24E8682B" w14:textId="46FC5441" w:rsidR="00581ED4" w:rsidRPr="0023189F" w:rsidRDefault="00581ED4" w:rsidP="003D0017">
      <w:pPr>
        <w:spacing w:after="0" w:line="300" w:lineRule="atLeast"/>
        <w:rPr>
          <w:rStyle w:val="HTML-cytat"/>
          <w:rFonts w:ascii="Times New Roman" w:hAnsi="Times New Roman" w:cs="Times New Roman"/>
          <w:i w:val="0"/>
          <w:iCs w:val="0"/>
          <w:sz w:val="24"/>
          <w:szCs w:val="24"/>
        </w:rPr>
      </w:pPr>
      <w:r w:rsidRPr="0023189F">
        <w:rPr>
          <w:rFonts w:ascii="Times New Roman" w:eastAsia="Times New Roman" w:hAnsi="Times New Roman" w:cs="Times New Roman"/>
          <w:sz w:val="24"/>
          <w:szCs w:val="24"/>
        </w:rPr>
        <w:t xml:space="preserve">           4. Przeczytaj w e podręczniku   </w:t>
      </w:r>
      <w:r w:rsidR="0023189F">
        <w:rPr>
          <w:rStyle w:val="HTML-cytat"/>
          <w:rFonts w:ascii="Times New Roman" w:hAnsi="Times New Roman" w:cs="Times New Roman"/>
          <w:i w:val="0"/>
          <w:iCs w:val="0"/>
          <w:color w:val="006D21"/>
          <w:sz w:val="24"/>
          <w:szCs w:val="24"/>
        </w:rPr>
        <w:t xml:space="preserve"> </w:t>
      </w:r>
      <w:r w:rsidRPr="0023189F">
        <w:rPr>
          <w:rStyle w:val="HTML-cytat"/>
          <w:rFonts w:ascii="Times New Roman" w:hAnsi="Times New Roman" w:cs="Times New Roman"/>
          <w:i w:val="0"/>
          <w:iCs w:val="0"/>
          <w:sz w:val="24"/>
          <w:szCs w:val="24"/>
        </w:rPr>
        <w:t xml:space="preserve">rozdział </w:t>
      </w:r>
      <w:r w:rsidR="00AD0BB0">
        <w:rPr>
          <w:rStyle w:val="HTML-cyta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0BB0">
        <w:rPr>
          <w:rFonts w:ascii="Helvetica" w:hAnsi="Helvetica"/>
          <w:b/>
          <w:bCs/>
          <w:color w:val="1B1B1B"/>
          <w:shd w:val="clear" w:color="auto" w:fill="FFFFFF"/>
        </w:rPr>
        <w:t xml:space="preserve">3. Odżywianie ptaków </w:t>
      </w:r>
      <w:r w:rsidRPr="0023189F">
        <w:rPr>
          <w:rStyle w:val="HTML-cytat"/>
          <w:rFonts w:ascii="Times New Roman" w:hAnsi="Times New Roman" w:cs="Times New Roman"/>
          <w:i w:val="0"/>
          <w:iCs w:val="0"/>
          <w:sz w:val="24"/>
          <w:szCs w:val="24"/>
        </w:rPr>
        <w:t xml:space="preserve"> zwróć szczególną uwagę na dzioby i kończyny ptaków ( prezentacja)</w:t>
      </w:r>
      <w:r w:rsidR="00AD0BB0" w:rsidRPr="00AD0BB0">
        <w:rPr>
          <w:rStyle w:val="Tabela-Siatka"/>
          <w:rFonts w:ascii="Arial" w:hAnsi="Arial" w:cs="Arial"/>
          <w:i/>
          <w:iCs/>
          <w:color w:val="006D21"/>
          <w:sz w:val="21"/>
          <w:szCs w:val="21"/>
        </w:rPr>
        <w:t xml:space="preserve"> </w:t>
      </w:r>
      <w:r w:rsidR="00AD0BB0">
        <w:rPr>
          <w:rStyle w:val="HTML-cytat"/>
          <w:rFonts w:ascii="Arial" w:hAnsi="Arial" w:cs="Arial"/>
          <w:i w:val="0"/>
          <w:iCs w:val="0"/>
          <w:color w:val="006D21"/>
          <w:sz w:val="21"/>
          <w:szCs w:val="21"/>
        </w:rPr>
        <w:t>https://</w:t>
      </w:r>
      <w:r w:rsidR="00AD0BB0">
        <w:rPr>
          <w:rStyle w:val="Pogrubienie"/>
          <w:rFonts w:ascii="Arial" w:hAnsi="Arial" w:cs="Arial"/>
          <w:b w:val="0"/>
          <w:bCs w:val="0"/>
          <w:color w:val="006D21"/>
          <w:sz w:val="21"/>
          <w:szCs w:val="21"/>
        </w:rPr>
        <w:t>epodreczniki</w:t>
      </w:r>
      <w:r w:rsidR="00AD0BB0">
        <w:rPr>
          <w:rStyle w:val="HTML-cytat"/>
          <w:rFonts w:ascii="Arial" w:hAnsi="Arial" w:cs="Arial"/>
          <w:i w:val="0"/>
          <w:iCs w:val="0"/>
          <w:color w:val="006D21"/>
          <w:sz w:val="21"/>
          <w:szCs w:val="21"/>
        </w:rPr>
        <w:t>.pl/a/</w:t>
      </w:r>
      <w:r w:rsidR="00AD0BB0">
        <w:rPr>
          <w:rStyle w:val="Pogrubienie"/>
          <w:rFonts w:ascii="Arial" w:hAnsi="Arial" w:cs="Arial"/>
          <w:b w:val="0"/>
          <w:bCs w:val="0"/>
          <w:color w:val="006D21"/>
          <w:sz w:val="21"/>
          <w:szCs w:val="21"/>
        </w:rPr>
        <w:t>ptaki</w:t>
      </w:r>
      <w:r w:rsidR="00AD0BB0">
        <w:rPr>
          <w:rStyle w:val="HTML-cytat"/>
          <w:rFonts w:ascii="Arial" w:hAnsi="Arial" w:cs="Arial"/>
          <w:i w:val="0"/>
          <w:iCs w:val="0"/>
          <w:color w:val="006D21"/>
          <w:sz w:val="21"/>
          <w:szCs w:val="21"/>
        </w:rPr>
        <w:t>/Dm2nUR4Uo</w:t>
      </w:r>
    </w:p>
    <w:p w14:paraId="767572D0" w14:textId="08371565" w:rsidR="003D0017" w:rsidRPr="0023189F" w:rsidRDefault="00581ED4" w:rsidP="003D001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189F">
        <w:rPr>
          <w:rStyle w:val="HTML-cytat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5. </w:t>
      </w:r>
      <w:r w:rsidR="00E06F39" w:rsidRPr="0023189F">
        <w:rPr>
          <w:rStyle w:val="HTML-cytat"/>
          <w:rFonts w:ascii="Times New Roman" w:hAnsi="Times New Roman" w:cs="Times New Roman"/>
          <w:i w:val="0"/>
          <w:iCs w:val="0"/>
          <w:sz w:val="24"/>
          <w:szCs w:val="24"/>
        </w:rPr>
        <w:t>Przyjrzyj się przedstawicielom krukowatych na str. 128. Zastanów się które z tych ptaków stale nam towarzyszą, a, których nigdy nie widziałeś</w:t>
      </w:r>
      <w:r w:rsidR="00E06F39" w:rsidRPr="0023189F">
        <w:rPr>
          <w:rFonts w:ascii="Times New Roman" w:eastAsia="Times New Roman" w:hAnsi="Times New Roman" w:cs="Times New Roman"/>
          <w:color w:val="006D21"/>
          <w:sz w:val="24"/>
          <w:szCs w:val="24"/>
        </w:rPr>
        <w:t>.</w:t>
      </w:r>
      <w:r w:rsidR="00E06F39" w:rsidRPr="0023189F">
        <w:rPr>
          <w:rFonts w:ascii="Times New Roman" w:eastAsia="Times New Roman" w:hAnsi="Times New Roman" w:cs="Times New Roman"/>
          <w:sz w:val="24"/>
          <w:szCs w:val="24"/>
        </w:rPr>
        <w:t xml:space="preserve"> Wykonaj zadanie 5 str. 104</w:t>
      </w:r>
    </w:p>
    <w:p w14:paraId="5588EC5C" w14:textId="77777777" w:rsidR="00C51B93" w:rsidRPr="00C51B93" w:rsidRDefault="00C51B93" w:rsidP="00C51B93">
      <w:pPr>
        <w:spacing w:after="0" w:line="360" w:lineRule="atLeast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hyperlink r:id="rId19" w:history="1">
        <w:r w:rsidRPr="00C51B93">
          <w:rPr>
            <w:rFonts w:ascii="Times New Roman" w:eastAsia="Times New Roman" w:hAnsi="Times New Roman" w:cs="Times New Roman"/>
            <w:color w:val="600090"/>
            <w:sz w:val="24"/>
            <w:szCs w:val="24"/>
            <w:u w:val="single"/>
          </w:rPr>
          <w:t>Wrona siwa – Ptaki - Ptasie Ogrody</w:t>
        </w:r>
      </w:hyperlink>
    </w:p>
    <w:p w14:paraId="00E06B1B" w14:textId="7D041ACB" w:rsidR="00C51B93" w:rsidRPr="0023189F" w:rsidRDefault="00C51B93" w:rsidP="00C51B93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  <w:r w:rsidRPr="00C51B93">
        <w:rPr>
          <w:rFonts w:ascii="Times New Roman" w:eastAsia="Times New Roman" w:hAnsi="Times New Roman" w:cs="Times New Roman"/>
          <w:color w:val="006D21"/>
          <w:sz w:val="24"/>
          <w:szCs w:val="24"/>
        </w:rPr>
        <w:t>ptasieogrody.pl/</w:t>
      </w:r>
      <w:proofErr w:type="spellStart"/>
      <w:r w:rsidRPr="00C51B93">
        <w:rPr>
          <w:rFonts w:ascii="Times New Roman" w:eastAsia="Times New Roman" w:hAnsi="Times New Roman" w:cs="Times New Roman"/>
          <w:color w:val="006D21"/>
          <w:sz w:val="24"/>
          <w:szCs w:val="24"/>
        </w:rPr>
        <w:t>wiki</w:t>
      </w:r>
      <w:proofErr w:type="spellEnd"/>
      <w:r w:rsidRPr="00C51B93">
        <w:rPr>
          <w:rFonts w:ascii="Times New Roman" w:eastAsia="Times New Roman" w:hAnsi="Times New Roman" w:cs="Times New Roman"/>
          <w:color w:val="006D21"/>
          <w:sz w:val="24"/>
          <w:szCs w:val="24"/>
        </w:rPr>
        <w:t>/</w:t>
      </w:r>
      <w:proofErr w:type="spellStart"/>
      <w:r w:rsidRPr="00C51B93">
        <w:rPr>
          <w:rFonts w:ascii="Times New Roman" w:eastAsia="Times New Roman" w:hAnsi="Times New Roman" w:cs="Times New Roman"/>
          <w:color w:val="006D21"/>
          <w:sz w:val="24"/>
          <w:szCs w:val="24"/>
        </w:rPr>
        <w:t>Wrona_siwa</w:t>
      </w:r>
      <w:proofErr w:type="spellEnd"/>
      <w:r w:rsidRPr="0023189F">
        <w:rPr>
          <w:rFonts w:ascii="Times New Roman" w:eastAsia="Times New Roman" w:hAnsi="Times New Roman" w:cs="Times New Roman"/>
          <w:color w:val="006D21"/>
          <w:sz w:val="24"/>
          <w:szCs w:val="24"/>
        </w:rPr>
        <w:t xml:space="preserve">     </w:t>
      </w:r>
      <w:r w:rsidRPr="0023189F">
        <w:rPr>
          <w:rFonts w:ascii="Times New Roman" w:eastAsia="Times New Roman" w:hAnsi="Times New Roman" w:cs="Times New Roman"/>
          <w:sz w:val="24"/>
          <w:szCs w:val="24"/>
        </w:rPr>
        <w:t>tego ptaka nie widujemy w Lublinie i okolicach.</w:t>
      </w:r>
    </w:p>
    <w:p w14:paraId="2184C9F2" w14:textId="7E44077A" w:rsidR="00C51B93" w:rsidRPr="0023189F" w:rsidRDefault="00C51B93" w:rsidP="00C51B93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</w:p>
    <w:p w14:paraId="12DFC6DD" w14:textId="2DDCC35C" w:rsidR="00C51B93" w:rsidRPr="0023189F" w:rsidRDefault="00C51B93" w:rsidP="00C51B93">
      <w:pPr>
        <w:spacing w:after="0" w:line="300" w:lineRule="atLeast"/>
        <w:rPr>
          <w:rFonts w:ascii="Times New Roman" w:eastAsia="Times New Roman" w:hAnsi="Times New Roman" w:cs="Times New Roman"/>
          <w:color w:val="006D21"/>
          <w:sz w:val="24"/>
          <w:szCs w:val="24"/>
        </w:rPr>
      </w:pPr>
    </w:p>
    <w:p w14:paraId="093F674F" w14:textId="61718A05" w:rsidR="00C51B93" w:rsidRPr="00C51B93" w:rsidRDefault="00C51B93" w:rsidP="00C51B93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BC8C505" wp14:editId="4E1FBAD7">
            <wp:extent cx="5760720" cy="4268694"/>
            <wp:effectExtent l="0" t="0" r="0" b="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7811" w14:textId="5ED6FCBD" w:rsidR="00C51B93" w:rsidRDefault="00C51B93" w:rsidP="003D0017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p w14:paraId="78AAD352" w14:textId="77777777" w:rsidR="00C51B93" w:rsidRPr="00E06F39" w:rsidRDefault="00C51B93" w:rsidP="003D0017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p w14:paraId="710D0C39" w14:textId="4DBFB8C3" w:rsidR="00E06F39" w:rsidRDefault="00E06F39" w:rsidP="003D0017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E06F39">
        <w:rPr>
          <w:rFonts w:ascii="Arial" w:eastAsia="Times New Roman" w:hAnsi="Arial" w:cs="Arial"/>
          <w:sz w:val="21"/>
          <w:szCs w:val="21"/>
        </w:rPr>
        <w:t xml:space="preserve">            6. Teraz krótko o zn</w:t>
      </w:r>
      <w:r>
        <w:rPr>
          <w:rFonts w:ascii="Arial" w:eastAsia="Times New Roman" w:hAnsi="Arial" w:cs="Arial"/>
          <w:sz w:val="21"/>
          <w:szCs w:val="21"/>
        </w:rPr>
        <w:t>a</w:t>
      </w:r>
      <w:r w:rsidRPr="00E06F39">
        <w:rPr>
          <w:rFonts w:ascii="Arial" w:eastAsia="Times New Roman" w:hAnsi="Arial" w:cs="Arial"/>
          <w:sz w:val="21"/>
          <w:szCs w:val="21"/>
        </w:rPr>
        <w:t>c</w:t>
      </w:r>
      <w:r>
        <w:rPr>
          <w:rFonts w:ascii="Arial" w:eastAsia="Times New Roman" w:hAnsi="Arial" w:cs="Arial"/>
          <w:sz w:val="21"/>
          <w:szCs w:val="21"/>
        </w:rPr>
        <w:t>z</w:t>
      </w:r>
      <w:r w:rsidRPr="00E06F39">
        <w:rPr>
          <w:rFonts w:ascii="Arial" w:eastAsia="Times New Roman" w:hAnsi="Arial" w:cs="Arial"/>
          <w:sz w:val="21"/>
          <w:szCs w:val="21"/>
        </w:rPr>
        <w:t>eniu ptaków i zadanie 7 str</w:t>
      </w:r>
      <w:r>
        <w:rPr>
          <w:rFonts w:ascii="Arial" w:eastAsia="Times New Roman" w:hAnsi="Arial" w:cs="Arial"/>
          <w:sz w:val="21"/>
          <w:szCs w:val="21"/>
        </w:rPr>
        <w:t>.</w:t>
      </w:r>
      <w:r w:rsidRPr="00E06F39">
        <w:rPr>
          <w:rFonts w:ascii="Arial" w:eastAsia="Times New Roman" w:hAnsi="Arial" w:cs="Arial"/>
          <w:sz w:val="21"/>
          <w:szCs w:val="21"/>
        </w:rPr>
        <w:t xml:space="preserve"> 104</w:t>
      </w:r>
    </w:p>
    <w:p w14:paraId="4F1FFB2A" w14:textId="195B71C9" w:rsidR="00E06F39" w:rsidRDefault="00E06F39" w:rsidP="003D0017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       7. Na koniec przeczytaj o zagrożeniach i ochronie ptaków i  zrób zadanie 8 i 9 w ćwiczeniach.</w:t>
      </w:r>
    </w:p>
    <w:p w14:paraId="2B0BA14E" w14:textId="77777777" w:rsidR="00EA60B0" w:rsidRPr="00EA60B0" w:rsidRDefault="00EA60B0" w:rsidP="00EA60B0">
      <w:pPr>
        <w:spacing w:after="0" w:line="360" w:lineRule="atLeast"/>
        <w:outlineLvl w:val="1"/>
        <w:rPr>
          <w:rFonts w:ascii="&amp;quot" w:eastAsia="Times New Roman" w:hAnsi="&amp;quot" w:cs="Times New Roman"/>
          <w:color w:val="666666"/>
          <w:sz w:val="30"/>
          <w:szCs w:val="30"/>
        </w:rPr>
      </w:pPr>
      <w:hyperlink r:id="rId21" w:history="1">
        <w:r w:rsidRPr="00EA60B0">
          <w:rPr>
            <w:rFonts w:ascii="&amp;quot" w:eastAsia="Times New Roman" w:hAnsi="&amp;quot" w:cs="Times New Roman"/>
            <w:color w:val="600090"/>
            <w:sz w:val="30"/>
            <w:szCs w:val="30"/>
            <w:u w:val="single"/>
          </w:rPr>
          <w:t>ptaki objęte ścisła ochroną w Polsce</w:t>
        </w:r>
      </w:hyperlink>
    </w:p>
    <w:p w14:paraId="783804B3" w14:textId="77777777" w:rsidR="00EA60B0" w:rsidRPr="00EA60B0" w:rsidRDefault="00EA60B0" w:rsidP="00EA60B0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EA60B0">
        <w:rPr>
          <w:rFonts w:ascii="Arial" w:eastAsia="Times New Roman" w:hAnsi="Arial" w:cs="Arial"/>
          <w:color w:val="006D21"/>
          <w:sz w:val="21"/>
          <w:szCs w:val="21"/>
        </w:rPr>
        <w:t>ptaki.info/</w:t>
      </w:r>
      <w:proofErr w:type="spellStart"/>
      <w:r w:rsidRPr="00EA60B0">
        <w:rPr>
          <w:rFonts w:ascii="Arial" w:eastAsia="Times New Roman" w:hAnsi="Arial" w:cs="Arial"/>
          <w:color w:val="006D21"/>
          <w:sz w:val="21"/>
          <w:szCs w:val="21"/>
        </w:rPr>
        <w:t>index_siedliska.php?dzial</w:t>
      </w:r>
      <w:proofErr w:type="spellEnd"/>
      <w:r w:rsidRPr="00EA60B0">
        <w:rPr>
          <w:rFonts w:ascii="Arial" w:eastAsia="Times New Roman" w:hAnsi="Arial" w:cs="Arial"/>
          <w:color w:val="006D21"/>
          <w:sz w:val="21"/>
          <w:szCs w:val="21"/>
        </w:rPr>
        <w:t>=6&amp;kat=17</w:t>
      </w:r>
    </w:p>
    <w:p w14:paraId="6428DD2C" w14:textId="0EB9C0D2" w:rsidR="00C51B93" w:rsidRDefault="00C51B93" w:rsidP="003D0017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p w14:paraId="0726F7FB" w14:textId="77777777" w:rsidR="00C51B93" w:rsidRPr="00E06F39" w:rsidRDefault="00C51B93" w:rsidP="003D0017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p w14:paraId="2E600DE1" w14:textId="77777777" w:rsidR="00581ED4" w:rsidRPr="00581ED4" w:rsidRDefault="00581ED4" w:rsidP="003D0017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  <w:u w:val="single"/>
        </w:rPr>
      </w:pPr>
    </w:p>
    <w:p w14:paraId="2B1DA8A1" w14:textId="77777777" w:rsidR="005132C2" w:rsidRPr="003D0017" w:rsidRDefault="005132C2" w:rsidP="003D0017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</w:p>
    <w:p w14:paraId="30835415" w14:textId="742A20F3" w:rsidR="00487550" w:rsidRDefault="005132C2">
      <w:hyperlink r:id="rId22" w:tgtFrame="_blank" w:history="1">
        <w:r w:rsidRPr="005132C2">
          <w:rPr>
            <w:rFonts w:ascii="Arial" w:hAnsi="Arial" w:cs="Arial"/>
            <w:color w:val="FFFFFF"/>
            <w:spacing w:val="15"/>
            <w:sz w:val="36"/>
            <w:szCs w:val="36"/>
            <w:u w:val="single"/>
          </w:rPr>
          <w:t>https://youtu.be/oCA4C933PYA</w:t>
        </w:r>
      </w:hyperlink>
    </w:p>
    <w:sectPr w:rsidR="0048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45EC5"/>
    <w:multiLevelType w:val="multilevel"/>
    <w:tmpl w:val="DD2EF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5C0793"/>
    <w:multiLevelType w:val="multilevel"/>
    <w:tmpl w:val="E02CA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22"/>
    <w:rsid w:val="0023189F"/>
    <w:rsid w:val="00316C22"/>
    <w:rsid w:val="003B04A1"/>
    <w:rsid w:val="003D0017"/>
    <w:rsid w:val="003D5478"/>
    <w:rsid w:val="005132C2"/>
    <w:rsid w:val="00581ED4"/>
    <w:rsid w:val="00691AC2"/>
    <w:rsid w:val="007619BA"/>
    <w:rsid w:val="00AD0BB0"/>
    <w:rsid w:val="00B13E53"/>
    <w:rsid w:val="00B64ADD"/>
    <w:rsid w:val="00C51B93"/>
    <w:rsid w:val="00E06F39"/>
    <w:rsid w:val="00E172E1"/>
    <w:rsid w:val="00EA60B0"/>
    <w:rsid w:val="00E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539A"/>
  <w15:chartTrackingRefBased/>
  <w15:docId w15:val="{6550E602-D4C2-41C9-95D3-081995FC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C2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1A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A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72E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32C2"/>
    <w:rPr>
      <w:color w:val="954F72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81ED4"/>
    <w:rPr>
      <w:i/>
      <w:iCs/>
    </w:rPr>
  </w:style>
  <w:style w:type="character" w:styleId="Pogrubienie">
    <w:name w:val="Strong"/>
    <w:basedOn w:val="Domylnaczcionkaakapitu"/>
    <w:uiPriority w:val="22"/>
    <w:qFormat/>
    <w:rsid w:val="00581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ptaki/Dm2nUR4Uo" TargetMode="External"/><Relationship Id="rId13" Type="http://schemas.openxmlformats.org/officeDocument/2006/relationships/hyperlink" Target="https://epodreczniki.pl/a/ptaki/DGIyLWW1h" TargetMode="External"/><Relationship Id="rId18" Type="http://schemas.openxmlformats.org/officeDocument/2006/relationships/hyperlink" Target="https://www.bing.com/videos/search?view=detail&amp;mid=191DD4584FB222FE8E22191DD4584FB222FE8E22&amp;shtp=GetUrl&amp;shid=52a0f9da-5b88-43af-a37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taki.info/index_siedliska.php?dzial=6&amp;kat=17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hyperlink" Target="http://ptasieogrody.pl/wiki/Kwiczo%C5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odreczniki.pl/a/ptaki/DGIyLWW1h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janadamski.eu/2018/12/raniuszek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epodreczniki.pl/a/ptaki/Dm2nUR4U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anadamski.eu/2018/12/raniuszek/" TargetMode="External"/><Relationship Id="rId19" Type="http://schemas.openxmlformats.org/officeDocument/2006/relationships/hyperlink" Target="http://ptasieogrody.pl/wiki/Wrona_si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ptaki/DGIyLWW1h" TargetMode="External"/><Relationship Id="rId14" Type="http://schemas.openxmlformats.org/officeDocument/2006/relationships/hyperlink" Target="https://epodreczniki.pl/a/ptaki/DGIyLWW1h" TargetMode="External"/><Relationship Id="rId22" Type="http://schemas.openxmlformats.org/officeDocument/2006/relationships/hyperlink" Target="https://youtu.be/oCA4C933PY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2020-04-20T07:33:00Z</dcterms:created>
  <dcterms:modified xsi:type="dcterms:W3CDTF">2020-04-20T10:34:00Z</dcterms:modified>
</cp:coreProperties>
</file>