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AD" w:rsidRPr="00413B74" w:rsidRDefault="00413B74">
      <w:pPr>
        <w:rPr>
          <w:rFonts w:ascii="Times New Roman" w:hAnsi="Times New Roman" w:cs="Times New Roman"/>
          <w:sz w:val="24"/>
          <w:szCs w:val="24"/>
        </w:rPr>
      </w:pPr>
      <w:r w:rsidRPr="00413B74">
        <w:rPr>
          <w:rFonts w:ascii="Times New Roman" w:hAnsi="Times New Roman" w:cs="Times New Roman"/>
          <w:sz w:val="24"/>
          <w:szCs w:val="24"/>
        </w:rPr>
        <w:t>Kochani,</w:t>
      </w:r>
    </w:p>
    <w:p w:rsidR="00413B74" w:rsidRDefault="00413B74">
      <w:r w:rsidRPr="00413B74">
        <w:rPr>
          <w:rFonts w:ascii="Times New Roman" w:hAnsi="Times New Roman" w:cs="Times New Roman"/>
          <w:sz w:val="24"/>
          <w:szCs w:val="24"/>
        </w:rPr>
        <w:t>mam nadzieję że odpoczęliście w czasie Świąt Wielkiej Nocy</w:t>
      </w:r>
      <w:r>
        <w:rPr>
          <w:rFonts w:ascii="Times New Roman" w:hAnsi="Times New Roman" w:cs="Times New Roman"/>
          <w:sz w:val="24"/>
          <w:szCs w:val="24"/>
        </w:rPr>
        <w:t xml:space="preserve">. Musicie wiedzieć, że pierwsza niedziela po niedzieli Zmartwychwstania Pana Jezusa to niedziela Miłosierdzia Bożego, tak zwana biała niedziela. Będzie to najbliższa niedziela. Osobą, która głosiła prawdę o Bożym miłosierdziu była święta Faustyna Kowalska. Chciałbym dziś zaproponować Wam, abyście obejrzeli bardzo ciekawy materiał o Bożym miłosierdziu i świętej Faustynie Kowalskiej. Materiał ten znajdziecie pod adresem linku: </w:t>
      </w:r>
      <w:bookmarkStart w:id="0" w:name="_GoBack"/>
      <w:r>
        <w:fldChar w:fldCharType="begin"/>
      </w:r>
      <w:r>
        <w:instrText xml:space="preserve"> HYPERLINK "https://view.genial.ly/5e7a8196ab73410dfcbba55c/interactive-image-boze-milosierdzie-i-siostra-faustyna-kl-1?fbclid=IwAR29JEMOPzOVs9vFBlKwUV5aUw-NNpCIE3rPBuDRdExBcsrglMvVy0IQ70s" </w:instrText>
      </w:r>
      <w:r>
        <w:fldChar w:fldCharType="separate"/>
      </w:r>
      <w:r>
        <w:rPr>
          <w:rStyle w:val="Hipercze"/>
        </w:rPr>
        <w:t>https://view.genial.ly/5e7a8196ab73410dfcbba55c/interactive-image-boze-milosierdzie-i-siostra-faustyna-kl-1?fbclid=IwAR29JEMOPzOVs9vFBlKwUV5aUw-NNpCIE3rPBuDRdExBcsrglMvVy0IQ70s</w:t>
      </w:r>
      <w:r>
        <w:fldChar w:fldCharType="end"/>
      </w:r>
    </w:p>
    <w:bookmarkEnd w:id="0"/>
    <w:p w:rsidR="00413B74" w:rsidRDefault="00413B74">
      <w:r>
        <w:t>Życzę Wam owocne pracy i pozdrawiam serdecznie</w:t>
      </w:r>
      <w:r>
        <w:sym w:font="Wingdings" w:char="F04A"/>
      </w:r>
    </w:p>
    <w:p w:rsidR="00413B74" w:rsidRPr="00413B74" w:rsidRDefault="00413B74">
      <w:pPr>
        <w:rPr>
          <w:rFonts w:ascii="Times New Roman" w:hAnsi="Times New Roman" w:cs="Times New Roman"/>
          <w:sz w:val="24"/>
          <w:szCs w:val="24"/>
        </w:rPr>
      </w:pPr>
      <w:r>
        <w:t>katecheta Krzysztof Celiński</w:t>
      </w:r>
    </w:p>
    <w:sectPr w:rsidR="00413B74" w:rsidRPr="00413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48"/>
    <w:rsid w:val="00000BAD"/>
    <w:rsid w:val="002312A4"/>
    <w:rsid w:val="00413B74"/>
    <w:rsid w:val="00967148"/>
    <w:rsid w:val="00D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F63B0-875C-498A-984A-A73EDFC6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3B7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13B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16 w Lublinie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3</cp:revision>
  <dcterms:created xsi:type="dcterms:W3CDTF">2020-04-16T09:42:00Z</dcterms:created>
  <dcterms:modified xsi:type="dcterms:W3CDTF">2020-04-16T09:52:00Z</dcterms:modified>
</cp:coreProperties>
</file>