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64" w:rsidRPr="00354664" w:rsidRDefault="00354664" w:rsidP="00455A42">
      <w:pPr>
        <w:pStyle w:val="Nagwek1"/>
        <w:rPr>
          <w:noProof/>
          <w:u w:val="single"/>
        </w:rPr>
      </w:pPr>
      <w:r w:rsidRPr="00354664">
        <w:rPr>
          <w:noProof/>
          <w:u w:val="single"/>
        </w:rPr>
        <w:t>ZMYSŁ WZROKU DOSTARCZ</w:t>
      </w:r>
      <w:r>
        <w:rPr>
          <w:noProof/>
          <w:u w:val="single"/>
        </w:rPr>
        <w:t>A</w:t>
      </w:r>
      <w:r w:rsidRPr="00354664">
        <w:rPr>
          <w:noProof/>
          <w:u w:val="single"/>
        </w:rPr>
        <w:t xml:space="preserve"> 83 % INFORMACJI DO NASZEGO MÓZGU, MOŻE CHOĆBY </w:t>
      </w:r>
      <w:r>
        <w:rPr>
          <w:noProof/>
          <w:u w:val="single"/>
        </w:rPr>
        <w:t xml:space="preserve">TYLKO </w:t>
      </w:r>
      <w:r w:rsidRPr="00354664">
        <w:rPr>
          <w:noProof/>
          <w:u w:val="single"/>
        </w:rPr>
        <w:t xml:space="preserve">Z TEGO POWODU </w:t>
      </w:r>
      <w:r>
        <w:rPr>
          <w:noProof/>
          <w:u w:val="single"/>
        </w:rPr>
        <w:t xml:space="preserve">WARTO </w:t>
      </w:r>
      <w:r w:rsidRPr="00354664">
        <w:rPr>
          <w:noProof/>
          <w:u w:val="single"/>
        </w:rPr>
        <w:t xml:space="preserve">COŚ Z TEJ OPTYKI SIĘ </w:t>
      </w:r>
      <w:bookmarkStart w:id="0" w:name="_GoBack"/>
      <w:bookmarkEnd w:id="0"/>
      <w:r w:rsidRPr="00354664">
        <w:rPr>
          <w:noProof/>
          <w:u w:val="single"/>
        </w:rPr>
        <w:t xml:space="preserve"> NAUCZYĆ!</w:t>
      </w:r>
    </w:p>
    <w:p w:rsidR="00455A42" w:rsidRPr="0012030C" w:rsidRDefault="00354664" w:rsidP="00455A42">
      <w:pPr>
        <w:pStyle w:val="Nagwek1"/>
        <w:rPr>
          <w:rStyle w:val="Nagwek1Znak"/>
          <w:b/>
          <w:noProof/>
        </w:rPr>
      </w:pPr>
      <w:r>
        <w:rPr>
          <w:noProof/>
        </w:rPr>
        <w:t xml:space="preserve">     </w:t>
      </w:r>
      <w:r w:rsidR="00455A42">
        <w:rPr>
          <w:noProof/>
        </w:rPr>
        <w:t>Temat: Powstawanie obrazu w zwierciadle płaskim.Zwierciadła kuliste.</w:t>
      </w:r>
    </w:p>
    <w:p w:rsidR="00455A42" w:rsidRDefault="00455A42" w:rsidP="00455A42">
      <w:pPr>
        <w:rPr>
          <w:noProof/>
        </w:rPr>
      </w:pPr>
      <w:r>
        <w:rPr>
          <w:noProof/>
        </w:rPr>
        <w:t>Aby przejść dalej musimy znać, rozumieć pojęcia:</w:t>
      </w:r>
    </w:p>
    <w:p w:rsidR="00455A42" w:rsidRDefault="00455A42" w:rsidP="00455A42">
      <w:pPr>
        <w:rPr>
          <w:noProof/>
        </w:rPr>
      </w:pPr>
      <w:r>
        <w:rPr>
          <w:noProof/>
        </w:rPr>
        <w:t xml:space="preserve"> -promień padający </w:t>
      </w:r>
    </w:p>
    <w:p w:rsidR="00455A42" w:rsidRDefault="00455A42" w:rsidP="00455A42">
      <w:pPr>
        <w:rPr>
          <w:noProof/>
        </w:rPr>
      </w:pPr>
      <w:r>
        <w:rPr>
          <w:noProof/>
        </w:rPr>
        <w:t>-zwierciadło, jako powierzchnia odbijająca promienie</w:t>
      </w:r>
    </w:p>
    <w:p w:rsidR="00455A42" w:rsidRDefault="00455A42" w:rsidP="00455A42">
      <w:pPr>
        <w:rPr>
          <w:noProof/>
        </w:rPr>
      </w:pPr>
      <w:r>
        <w:rPr>
          <w:noProof/>
        </w:rPr>
        <w:t>-normalna, czyli prostpoadła do zwierciadła w punkcie padania</w:t>
      </w:r>
    </w:p>
    <w:p w:rsidR="00455A42" w:rsidRDefault="00455A42" w:rsidP="00455A42">
      <w:pPr>
        <w:rPr>
          <w:noProof/>
        </w:rPr>
      </w:pPr>
      <w:r>
        <w:rPr>
          <w:noProof/>
        </w:rPr>
        <w:t>- kąt padania, między promieniem padania a normalną</w:t>
      </w:r>
    </w:p>
    <w:p w:rsidR="00455A42" w:rsidRDefault="00455A42" w:rsidP="00455A42">
      <w:pPr>
        <w:rPr>
          <w:noProof/>
        </w:rPr>
      </w:pPr>
      <w:r>
        <w:rPr>
          <w:noProof/>
        </w:rPr>
        <w:t>- kąt odbicia, między promieniem odbitym a normalną</w:t>
      </w:r>
    </w:p>
    <w:p w:rsidR="00455A42" w:rsidRPr="0012030C" w:rsidRDefault="00455A42" w:rsidP="00455A42">
      <w:pPr>
        <w:rPr>
          <w:noProof/>
        </w:rPr>
      </w:pPr>
      <w:r>
        <w:rPr>
          <w:noProof/>
        </w:rPr>
        <w:t>- znać prawo odbicia, kąt odbicia jest taki sam jak kąt padania.</w:t>
      </w:r>
    </w:p>
    <w:p w:rsidR="00455A42" w:rsidRDefault="00455A42" w:rsidP="00455A42">
      <w:pPr>
        <w:pStyle w:val="Nagwek1"/>
        <w:rPr>
          <w:noProof/>
        </w:rPr>
      </w:pPr>
      <w:r>
        <w:rPr>
          <w:noProof/>
        </w:rPr>
        <w:t>Rodzje zwierciadeł.</w:t>
      </w:r>
    </w:p>
    <w:p w:rsidR="00455A42" w:rsidRPr="00455A42" w:rsidRDefault="00455A42" w:rsidP="00455A42">
      <w:r>
        <w:t xml:space="preserve">  Zwierciadło to inaczej lustro, </w:t>
      </w:r>
      <w:r w:rsidR="00BB6393">
        <w:t xml:space="preserve">i </w:t>
      </w:r>
      <w:r>
        <w:t>ze względu na kształt powierzchni</w:t>
      </w:r>
      <w:r w:rsidR="008A4A56">
        <w:t xml:space="preserve"> odbijającej</w:t>
      </w:r>
      <w:r>
        <w:t xml:space="preserve"> będziemy mówić o zwierciadłach płaskich i kulistych, czyli będących częścią kuli</w:t>
      </w:r>
      <w:r w:rsidRPr="00BB6393">
        <w:rPr>
          <w:b/>
        </w:rPr>
        <w:t xml:space="preserve">, </w:t>
      </w:r>
      <w:r w:rsidR="00BB6393" w:rsidRPr="00BB6393">
        <w:rPr>
          <w:b/>
        </w:rPr>
        <w:t xml:space="preserve">zwierciadło </w:t>
      </w:r>
      <w:r w:rsidRPr="00BB6393">
        <w:rPr>
          <w:b/>
        </w:rPr>
        <w:t>wypukłe</w:t>
      </w:r>
      <w:r>
        <w:t xml:space="preserve">, jeżeli powierzchnią odbijającą jest zewnętrzna strona, </w:t>
      </w:r>
      <w:r w:rsidR="00BB6393" w:rsidRPr="00BB6393">
        <w:rPr>
          <w:b/>
        </w:rPr>
        <w:t xml:space="preserve">zwierciadło </w:t>
      </w:r>
      <w:r w:rsidRPr="00BB6393">
        <w:rPr>
          <w:b/>
        </w:rPr>
        <w:t>wklęsłe</w:t>
      </w:r>
      <w:r>
        <w:t>, jeżeli wypolerowaną powierzchnią jest wnętrze kuli.</w:t>
      </w:r>
    </w:p>
    <w:p w:rsidR="00455A42" w:rsidRDefault="00455A42" w:rsidP="00455A42">
      <w:pPr>
        <w:pStyle w:val="Nagwek1"/>
        <w:rPr>
          <w:noProof/>
        </w:rPr>
      </w:pPr>
      <w:r>
        <w:rPr>
          <w:noProof/>
        </w:rPr>
        <w:t>Konstrukcja obrazów w zwierciadle płaskim.</w:t>
      </w:r>
    </w:p>
    <w:p w:rsidR="00455A42" w:rsidRDefault="00455A42" w:rsidP="00455A42">
      <w:r>
        <w:t xml:space="preserve">   Każdemu z Was pewnie zdarzyło się widzieć </w:t>
      </w:r>
      <w:r w:rsidR="008A4A56">
        <w:t xml:space="preserve">w lusterku Wasze własne, czyli </w:t>
      </w:r>
      <w:r w:rsidR="008A4A56" w:rsidRPr="008A4A56">
        <w:rPr>
          <w:b/>
        </w:rPr>
        <w:t>przedmiotu</w:t>
      </w:r>
      <w:r w:rsidR="008A4A56">
        <w:rPr>
          <w:b/>
        </w:rPr>
        <w:t xml:space="preserve"> P</w:t>
      </w:r>
      <w:r w:rsidR="00401204">
        <w:t xml:space="preserve"> </w:t>
      </w:r>
      <w:r>
        <w:t>odbicie</w:t>
      </w:r>
      <w:r w:rsidR="008A4A56">
        <w:t xml:space="preserve"> czyli </w:t>
      </w:r>
      <w:r w:rsidR="00BB6393">
        <w:t xml:space="preserve"> </w:t>
      </w:r>
      <w:r w:rsidR="008A4A56" w:rsidRPr="008A4A56">
        <w:rPr>
          <w:b/>
        </w:rPr>
        <w:t>obraz</w:t>
      </w:r>
      <w:r w:rsidR="008A4A56">
        <w:rPr>
          <w:b/>
        </w:rPr>
        <w:t xml:space="preserve"> P</w:t>
      </w:r>
      <w:r w:rsidR="00401204" w:rsidRPr="00401204">
        <w:rPr>
          <w:b/>
          <w:vertAlign w:val="superscript"/>
        </w:rPr>
        <w:t>|</w:t>
      </w:r>
      <w:r>
        <w:t>.</w:t>
      </w:r>
    </w:p>
    <w:p w:rsidR="00BB6393" w:rsidRDefault="00455A42" w:rsidP="00BB6393">
      <w:pPr>
        <w:rPr>
          <w:b/>
          <w:noProof/>
        </w:rPr>
      </w:pPr>
      <w:r>
        <w:t xml:space="preserve">    Jak taki obraz powstaje? W podręczniku na str.230 mamy to pokazane</w:t>
      </w:r>
      <w:r w:rsidR="00BB6393">
        <w:t xml:space="preserve">.                                                      </w:t>
      </w:r>
      <w:r w:rsidR="00401204">
        <w:t>Obraz żarówki  jako punktowego źródła światła wysyłające</w:t>
      </w:r>
      <w:r w:rsidR="00BB6393">
        <w:t>go</w:t>
      </w:r>
      <w:r w:rsidR="00401204">
        <w:t xml:space="preserve"> promienie we wszystkich kierunkach, </w:t>
      </w:r>
      <w:r w:rsidR="00BB6393">
        <w:t>ze wszystkich promieni,</w:t>
      </w:r>
      <w:r w:rsidR="009470B7">
        <w:t xml:space="preserve"> </w:t>
      </w:r>
      <w:r w:rsidR="00401204">
        <w:t>wybieramy dwa, które biegną w stronę zwierciadła, promienie odbijają się</w:t>
      </w:r>
      <w:r w:rsidR="00BB6393">
        <w:t xml:space="preserve"> zgodnie z prawem odbicia</w:t>
      </w:r>
      <w:r w:rsidR="00401204">
        <w:t xml:space="preserve">, tworząc wiązkę rozbieżną, a więc one obrazu nie utworzą. Obraz powstaje </w:t>
      </w:r>
      <w:r w:rsidR="00401204" w:rsidRPr="00401204">
        <w:rPr>
          <w:b/>
        </w:rPr>
        <w:t>w punkcie przecięcia przedłużeń promieni odbitych</w:t>
      </w:r>
      <w:r w:rsidR="00401204">
        <w:t xml:space="preserve">, czyli </w:t>
      </w:r>
      <w:r w:rsidR="00BB6393">
        <w:t xml:space="preserve">jest to </w:t>
      </w:r>
      <w:r w:rsidR="00401204">
        <w:t>1.</w:t>
      </w:r>
      <w:r w:rsidR="00401204" w:rsidRPr="00401204">
        <w:rPr>
          <w:b/>
        </w:rPr>
        <w:t>obraz pozorny</w:t>
      </w:r>
      <w:r w:rsidR="00401204">
        <w:t xml:space="preserve"> (urojony) po drugiej stronie lustra, pamiętacie ,Alicja w krainie czarów,,. (</w:t>
      </w:r>
      <w:r w:rsidR="00BB6393">
        <w:t xml:space="preserve">a </w:t>
      </w:r>
      <w:r w:rsidR="00401204">
        <w:t xml:space="preserve">kiedy powstaje obraz </w:t>
      </w:r>
      <w:r w:rsidR="00401204" w:rsidRPr="00401204">
        <w:rPr>
          <w:b/>
        </w:rPr>
        <w:t>rzeczywisty</w:t>
      </w:r>
      <w:r w:rsidR="00401204">
        <w:t>?) Przedłużenia rysujemy linią przerywaną, nie ma ich, w przeciwieństwie do promieni.</w:t>
      </w:r>
      <w:r w:rsidR="00BB6393" w:rsidRPr="00BB6393">
        <w:t xml:space="preserve"> </w:t>
      </w:r>
      <w:r w:rsidR="00BB6393">
        <w:t xml:space="preserve">                                                                         </w:t>
      </w:r>
      <w:r w:rsidR="00401204">
        <w:t>W lusterku nasze odbicie ma taką samą wysokość jak nasz wzrost, czyli 2.</w:t>
      </w:r>
      <w:r w:rsidR="00401204">
        <w:rPr>
          <w:b/>
        </w:rPr>
        <w:t xml:space="preserve">obraz </w:t>
      </w:r>
      <w:r w:rsidR="00401204" w:rsidRPr="00401204">
        <w:rPr>
          <w:b/>
        </w:rPr>
        <w:t>jest takiej samej</w:t>
      </w:r>
      <w:r w:rsidR="00401204">
        <w:t xml:space="preserve"> </w:t>
      </w:r>
      <w:r w:rsidR="00401204" w:rsidRPr="00401204">
        <w:rPr>
          <w:b/>
        </w:rPr>
        <w:t>wielkości jak przedmiot</w:t>
      </w:r>
      <w:r w:rsidR="00401204">
        <w:t xml:space="preserve">. </w:t>
      </w:r>
      <w:r w:rsidR="00BB6393">
        <w:t>Zapewne obraz</w:t>
      </w:r>
      <w:r w:rsidR="00401204">
        <w:t xml:space="preserve"> w innych zwierciadłach może być powiększony lu</w:t>
      </w:r>
      <w:r w:rsidR="00BB6393">
        <w:t>b</w:t>
      </w:r>
      <w:r w:rsidR="00401204">
        <w:t xml:space="preserve"> pomniejszony. Nasza głowa w lusterku jest na górze a nogi na dole, więc 3. </w:t>
      </w:r>
      <w:r w:rsidR="00401204" w:rsidRPr="00401204">
        <w:rPr>
          <w:b/>
        </w:rPr>
        <w:t>obraz jest nie</w:t>
      </w:r>
      <w:r w:rsidR="00401204">
        <w:rPr>
          <w:b/>
        </w:rPr>
        <w:t>odwrócony</w:t>
      </w:r>
      <w:r w:rsidR="00401204">
        <w:t xml:space="preserve"> </w:t>
      </w:r>
      <w:r w:rsidR="00401204" w:rsidRPr="00401204">
        <w:rPr>
          <w:b/>
        </w:rPr>
        <w:t>czyli prosty</w:t>
      </w:r>
      <w:r w:rsidR="00401204">
        <w:rPr>
          <w:b/>
        </w:rPr>
        <w:t>.</w:t>
      </w:r>
      <w:r w:rsidR="009470B7">
        <w:rPr>
          <w:b/>
        </w:rPr>
        <w:t xml:space="preserve"> </w:t>
      </w:r>
      <w:r w:rsidR="009470B7" w:rsidRPr="009470B7">
        <w:t>A czy</w:t>
      </w:r>
      <w:r w:rsidR="009470B7">
        <w:t xml:space="preserve"> </w:t>
      </w:r>
      <w:r w:rsidR="00401204" w:rsidRPr="00401204">
        <w:t>obraz może być</w:t>
      </w:r>
      <w:r w:rsidR="00401204">
        <w:rPr>
          <w:b/>
        </w:rPr>
        <w:t xml:space="preserve"> odwrócony, </w:t>
      </w:r>
      <w:r w:rsidR="00401204" w:rsidRPr="00401204">
        <w:t>kiedy?</w:t>
      </w:r>
    </w:p>
    <w:p w:rsidR="004D273F" w:rsidRDefault="004D273F" w:rsidP="00BB6393">
      <w:pPr>
        <w:rPr>
          <w:b/>
          <w:noProof/>
        </w:rPr>
      </w:pPr>
      <w:r>
        <w:rPr>
          <w:b/>
          <w:noProof/>
        </w:rPr>
        <w:t>Odległość obrazu od zwierciadła oznaczmy y, jest taka sama jek odległość przedmiotu od zwierciadła x.</w:t>
      </w:r>
    </w:p>
    <w:p w:rsidR="00BB6393" w:rsidRDefault="00BB6393" w:rsidP="00BB6393">
      <w:pPr>
        <w:rPr>
          <w:noProof/>
        </w:rPr>
      </w:pPr>
      <w:r w:rsidRPr="00BB6393">
        <w:rPr>
          <w:b/>
          <w:noProof/>
        </w:rPr>
        <w:t>Obraz w zwierciadłach płaskich ma 3 cechy, jest prosty, pozorny</w:t>
      </w:r>
      <w:r w:rsidR="004D273F">
        <w:rPr>
          <w:noProof/>
        </w:rPr>
        <w:t xml:space="preserve"> </w:t>
      </w:r>
      <w:r>
        <w:rPr>
          <w:b/>
          <w:noProof/>
        </w:rPr>
        <w:t xml:space="preserve">i </w:t>
      </w:r>
      <w:r w:rsidRPr="00BB6393">
        <w:rPr>
          <w:b/>
          <w:noProof/>
        </w:rPr>
        <w:t>tej samej wielkości co prz</w:t>
      </w:r>
      <w:r>
        <w:rPr>
          <w:b/>
          <w:noProof/>
        </w:rPr>
        <w:t>edmiot, możemy powiedzieć, że powiększenie wynosi 1</w:t>
      </w:r>
    </w:p>
    <w:p w:rsidR="00BB6393" w:rsidRDefault="00BB6393" w:rsidP="00BB6393">
      <w:r w:rsidRPr="00BB6393">
        <w:rPr>
          <w:noProof/>
        </w:rPr>
        <w:t xml:space="preserve"> </w:t>
      </w:r>
      <w:r>
        <w:t xml:space="preserve">na </w:t>
      </w:r>
      <w:proofErr w:type="spellStart"/>
      <w:r>
        <w:t>youtube</w:t>
      </w:r>
      <w:proofErr w:type="spellEnd"/>
      <w:r>
        <w:t xml:space="preserve"> obejrzyjcie film </w:t>
      </w:r>
      <w:hyperlink r:id="rId4" w:history="1">
        <w:r w:rsidRPr="00824B25">
          <w:rPr>
            <w:rStyle w:val="Hipercze"/>
          </w:rPr>
          <w:t>https://youtu.be/imtdDMTS0cQ</w:t>
        </w:r>
      </w:hyperlink>
      <w:r>
        <w:t>,</w:t>
      </w:r>
    </w:p>
    <w:p w:rsidR="00BB6393" w:rsidRDefault="00BB6393" w:rsidP="00455A42">
      <w:pPr>
        <w:rPr>
          <w:noProof/>
        </w:rPr>
      </w:pPr>
      <w:r>
        <w:rPr>
          <w:noProof/>
        </w:rPr>
        <w:t>Zwierciadła</w:t>
      </w:r>
      <w:r w:rsidR="009470B7">
        <w:rPr>
          <w:noProof/>
        </w:rPr>
        <w:t xml:space="preserve"> kuliste będące częscią różnych kul, siłą rzeczy muszą mieć cechy tych kul.</w:t>
      </w:r>
    </w:p>
    <w:p w:rsidR="009470B7" w:rsidRDefault="009470B7" w:rsidP="00455A42">
      <w:pPr>
        <w:rPr>
          <w:noProof/>
        </w:rPr>
      </w:pPr>
      <w:r>
        <w:rPr>
          <w:noProof/>
        </w:rPr>
        <w:lastRenderedPageBreak/>
        <w:t>A więc konkretne zwierciadło jest określone przez:</w:t>
      </w:r>
    </w:p>
    <w:p w:rsidR="009470B7" w:rsidRDefault="009470B7" w:rsidP="00455A42">
      <w:pPr>
        <w:rPr>
          <w:noProof/>
        </w:rPr>
      </w:pPr>
      <w:r>
        <w:rPr>
          <w:noProof/>
        </w:rPr>
        <w:t xml:space="preserve">- środek krzywizny  </w:t>
      </w:r>
      <w:r w:rsidRPr="009470B7">
        <w:rPr>
          <w:b/>
          <w:noProof/>
        </w:rPr>
        <w:t>O</w:t>
      </w:r>
      <w:r>
        <w:rPr>
          <w:noProof/>
        </w:rPr>
        <w:t xml:space="preserve">   </w:t>
      </w:r>
    </w:p>
    <w:p w:rsidR="009470B7" w:rsidRDefault="009470B7" w:rsidP="00455A42">
      <w:r>
        <w:rPr>
          <w:noProof/>
        </w:rPr>
        <w:t xml:space="preserve">- środek zwierciadła  </w:t>
      </w:r>
      <w:r w:rsidRPr="009470B7">
        <w:rPr>
          <w:b/>
          <w:noProof/>
        </w:rPr>
        <w:t>S</w:t>
      </w:r>
      <w:r>
        <w:rPr>
          <w:noProof/>
        </w:rPr>
        <w:t xml:space="preserve">                     </w:t>
      </w:r>
    </w:p>
    <w:p w:rsidR="00BB6393" w:rsidRDefault="009470B7" w:rsidP="00455A42">
      <w:r>
        <w:t>- promień krzywizny</w:t>
      </w:r>
      <w:r w:rsidRPr="009470B7">
        <w:rPr>
          <w:b/>
        </w:rPr>
        <w:t xml:space="preserve"> r</w:t>
      </w:r>
    </w:p>
    <w:p w:rsidR="00BB6393" w:rsidRPr="00455A42" w:rsidRDefault="009470B7" w:rsidP="00455A42">
      <w:r>
        <w:t>- oś optyczna inaczej oś główna</w:t>
      </w:r>
    </w:p>
    <w:p w:rsidR="00EB7FB0" w:rsidRDefault="009470B7" w:rsidP="008A4A56">
      <w:r>
        <w:t xml:space="preserve">- ognisko zwierciadła </w:t>
      </w:r>
      <w:r w:rsidRPr="009470B7">
        <w:rPr>
          <w:b/>
        </w:rPr>
        <w:t>F</w:t>
      </w:r>
      <w:r w:rsidRPr="009470B7">
        <w:t xml:space="preserve">, </w:t>
      </w:r>
    </w:p>
    <w:p w:rsidR="00B86F8B" w:rsidRDefault="00EB7FB0" w:rsidP="008A4A56">
      <w:r>
        <w:t xml:space="preserve">W przypadku zwierciadła wklęsłego, </w:t>
      </w:r>
      <w:r w:rsidR="009470B7" w:rsidRPr="009470B7">
        <w:t>ognisko to punkt</w:t>
      </w:r>
      <w:r>
        <w:t xml:space="preserve"> w którym przecinają się odbite promienie padającej równolegle do osi głównej, równoległej wiązki, jest to ognisko rzeczywiste.</w:t>
      </w:r>
    </w:p>
    <w:p w:rsidR="00EB7FB0" w:rsidRDefault="00EB7FB0" w:rsidP="008A4A56">
      <w:pPr>
        <w:rPr>
          <w:b/>
        </w:rPr>
      </w:pPr>
      <w:r>
        <w:t>W przypadku zwierciadeł wypukłych mówimy o ognisku pozornym, czyli tak jak o obrazie w zwierciadle płaskim, bo powstającym w punkcie przecięcia przedłużeń promieni odbitych wiązki równoległej.</w:t>
      </w:r>
    </w:p>
    <w:p w:rsidR="009470B7" w:rsidRDefault="009470B7" w:rsidP="008A4A56">
      <w:r>
        <w:rPr>
          <w:b/>
        </w:rPr>
        <w:t>-</w:t>
      </w:r>
      <w:r w:rsidRPr="009470B7">
        <w:t xml:space="preserve"> ogniskowa</w:t>
      </w:r>
      <w:r>
        <w:rPr>
          <w:b/>
        </w:rPr>
        <w:t xml:space="preserve"> f, </w:t>
      </w:r>
      <w:r w:rsidRPr="009470B7">
        <w:t>ogniskowa to odległość</w:t>
      </w:r>
      <w:r w:rsidR="00EB7FB0">
        <w:t xml:space="preserve"> od ogniska F do środka zwierciadła S</w:t>
      </w:r>
    </w:p>
    <w:p w:rsidR="00EB7FB0" w:rsidRDefault="00EB7FB0" w:rsidP="008A4A56">
      <w:r>
        <w:t>Aby narysować promień odbity musimy mieć normalną, normalna to odcinek, prosta łącząca środek krzywizny O z punktem padania.</w:t>
      </w:r>
    </w:p>
    <w:p w:rsidR="00045307" w:rsidRDefault="00045307" w:rsidP="008A4A56">
      <w:r>
        <w:t xml:space="preserve"> ZADANIE. Promień pada prostopadle na zwierciadło płaskie, ile wynosi kąt padania, a ile kąt odbicia, co powiemy o promieniu odbitym i padającym?</w:t>
      </w:r>
    </w:p>
    <w:sectPr w:rsidR="0004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42"/>
    <w:rsid w:val="00045307"/>
    <w:rsid w:val="00354664"/>
    <w:rsid w:val="00401204"/>
    <w:rsid w:val="00455A42"/>
    <w:rsid w:val="004D273F"/>
    <w:rsid w:val="008A4A56"/>
    <w:rsid w:val="009470B7"/>
    <w:rsid w:val="00B86F8B"/>
    <w:rsid w:val="00BB6393"/>
    <w:rsid w:val="00E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02A7"/>
  <w15:chartTrackingRefBased/>
  <w15:docId w15:val="{AB2D2B12-DA23-4ECE-8B8C-E9621B7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55A42"/>
    <w:pPr>
      <w:spacing w:after="22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55A42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A42"/>
    <w:rPr>
      <w:rFonts w:asciiTheme="majorHAnsi" w:hAnsiTheme="majorHAnsi"/>
      <w:b/>
      <w:color w:val="44546A" w:themeColor="text2"/>
      <w:spacing w:val="10"/>
      <w:sz w:val="28"/>
    </w:rPr>
  </w:style>
  <w:style w:type="character" w:styleId="Hipercze">
    <w:name w:val="Hyperlink"/>
    <w:basedOn w:val="Domylnaczcionkaakapitu"/>
    <w:uiPriority w:val="99"/>
    <w:unhideWhenUsed/>
    <w:rsid w:val="00401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mtdDMTS0c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5</cp:revision>
  <dcterms:created xsi:type="dcterms:W3CDTF">2020-04-05T09:41:00Z</dcterms:created>
  <dcterms:modified xsi:type="dcterms:W3CDTF">2020-04-05T13:43:00Z</dcterms:modified>
</cp:coreProperties>
</file>