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5C" w:rsidRDefault="00C06E5C" w:rsidP="00C06E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Klasy VI – odszukaj swoją klasę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30.03- 03.04.2020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Wysyłam </w:t>
      </w:r>
      <w:r>
        <w:rPr>
          <w:rFonts w:ascii="Calibri" w:eastAsia="Calibri" w:hAnsi="Calibri" w:cs="Calibri"/>
        </w:rPr>
        <w:t xml:space="preserve">link, proszę przysłać mi </w:t>
      </w:r>
      <w:bookmarkStart w:id="0" w:name="_GoBack"/>
      <w:bookmarkEnd w:id="0"/>
      <w:r>
        <w:rPr>
          <w:rFonts w:ascii="Calibri" w:eastAsia="Calibri" w:hAnsi="Calibri" w:cs="Calibri"/>
        </w:rPr>
        <w:t xml:space="preserve"> zadane prace. Wysyłając wiadomość proszę wpisać nazwisko imię , koniecznie klasę  i tytuł pracy. 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0000FF"/>
            <w:u w:val="single"/>
          </w:rPr>
          <w:t>https://sp28lu-my.sharepoint.com/:f:/g/personal/ecwik_sp28_lublin_eu/ErfmipDyZ91JrCWF66-0kwoBOs0W_f82V_WRAfZThDEThg?e=afewKO</w:t>
        </w:r>
      </w:hyperlink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 V I A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 : Znaczenia  ochrona  gadów.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1.Przypomij sobie nasza ostatnią lekcje.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2.Przeczytaj uważnie tekst  w ćwiczeniach na stronie 91 i wykonaj zadania 6,7,8.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3.Teraz  przeczytaj o znaczeniu gadów i wykonaj zadanie 9 na stronie 92.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Przeczytaj tekst o zagrożeniu i ochronie gadów i wykonaj zadanie10 w ćwiczeniach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W Polsce żyje 9 gatunków gadów, choć prawdopodobnie utraciliśmy jaszczurkę zieloną. Wybierz jeden gatunek gada i ułóż krzyżówkę której hasłem jest pełna nazwa gatunkowa  (składa się z dwóch wyrazów)tego zwierzęcia. 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                             To oczywiście tylko przykład.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                           Proszę , aby hasła dotyczyły ryb, płazów i gadów.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Krzyżówkę możecie zrobić w zeszycie, lub na komputerze.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Uwaga proszę wykonać zaległe ćwiczenia.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Krzyżówkę wysyłamy używając podanego linku  do 8.04.2020.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Pozdrawiam i życzę zdrowia Ewa Ćwik.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 VI B I VI H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Temat: Gady zwierzęta, które opanowały ląd.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lekcji uczeń powinien: 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Wymienić środowiska w których można spotkać gady.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Wymienić cechy, które świadczą o przystosowaniu gadów do lądowego trybu życia.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3.Porównać budowę płuc gada i płaza.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Omówić rozmnażanie gadów.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5.Wskazać na schemacie błony płodowe (kosmówka, owodnia, omocznia i pęcherzyk żółtkowy) i określić ich funkcję.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Oprócz podręcznika i ćwiczeń otwórz strony: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- Epodreczniki.pl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0000FF"/>
            <w:u w:val="single"/>
          </w:rPr>
          <w:t>https://epodreczniki.pl/a/gady/D1AaUku0v</w:t>
        </w:r>
      </w:hyperlink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– mistrzowie przetrwania w suchym ... - epodreczniki.pl</w:t>
      </w:r>
    </w:p>
    <w:p w:rsidR="00C06E5C" w:rsidRPr="0034312E" w:rsidRDefault="00C06E5C" w:rsidP="00C06E5C">
      <w:pPr>
        <w:ind w:left="720"/>
        <w:rPr>
          <w:rFonts w:ascii="Calibri" w:eastAsia="Calibri" w:hAnsi="Calibri" w:cs="Calibri"/>
          <w:lang w:val="en-US"/>
        </w:rPr>
      </w:pPr>
      <w:hyperlink r:id="rId8"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https://epodreczniki.pl/a/gady---</w:t>
        </w:r>
        <w:proofErr w:type="spellStart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mistrzowie</w:t>
        </w:r>
        <w:proofErr w:type="spellEnd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-</w:t>
        </w:r>
        <w:proofErr w:type="spellStart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przetrwania</w:t>
        </w:r>
        <w:proofErr w:type="spellEnd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-w-</w:t>
        </w:r>
        <w:proofErr w:type="spellStart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suchym</w:t>
        </w:r>
        <w:proofErr w:type="spellEnd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 xml:space="preserve">- HYPERLINK </w:t>
        </w:r>
      </w:hyperlink>
    </w:p>
    <w:p w:rsidR="00C06E5C" w:rsidRPr="0034312E" w:rsidRDefault="00C06E5C" w:rsidP="00C06E5C">
      <w:pPr>
        <w:ind w:left="720"/>
        <w:rPr>
          <w:rFonts w:ascii="Calibri" w:eastAsia="Calibri" w:hAnsi="Calibri" w:cs="Calibri"/>
          <w:lang w:val="en-US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to bardzo ciekawe zwierzęta. Zamieszkują wszystkie kontynenty z wyjątkiem Antarktydy. Są zwierzętami wybitnie ciepłolubnymi, zdolnymi do przeżycia</w:t>
      </w:r>
      <w:r w:rsidRPr="00C06E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nawet w gorącym pustynnym klimacie. W Polsce żyje 9 gatunków gadów, choć prawdopodobnie utraciliśmy jaszczurkę zieloną. W erze mezozoicznej królowały na Ziemi. To typowe zwierzęta lądowe, nawet te które żyją w wodzie, znalazły się tam wtórnie. Wszystkie gady rozmnażają się  na lądzie.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 Wykonaj zadanie 1 z ćwiczeń na stronie 85.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Przeczytaj temat w podręczniku str. 103-106.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Zrób zadanie 2 ze strony 85 w ćwiczeniach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4.Zapoznaj się ze schematem budowy jaszczurki ze strony 104,oraz  jej przystosowaniu do życia na lądzie. Przeczytaj również rozdział 2. Budowa gadów  na stronie: Gady – mistrzowie przetrwania w suchym ... - epodreczniki.pl i uzupełnij ćwiczenie 3.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Przeczytaj na stronie 104 jak zbudowane są płuca gadów  wykonaj zadanie 4.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6.Przeczytaj o rozmnazaniu gadów ze strony 105, oraz.3 Rozmnażanie gadów .Gady – mistrzowie przetrwania w suchym ... - epodreczniki.pl i uzupełnij ćwiczenie 5,6,7 str. 87.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Wykonaj również zadanie 8 str. 88, choć jest dla dociekliwych nie powinno sprawić wam kłopotu.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8.Teraz odpowiedz ustnie na 4 zadania ze strony 106 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Zakończyliśmy lekcję o gadach. Może zaproponujesz ciekawy film o dinozaurach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Pozdrawiam i służę pomocą Ewa Ćwik</w:t>
      </w:r>
    </w:p>
    <w:p w:rsidR="00C06E5C" w:rsidRDefault="00C06E5C" w:rsidP="00C06E5C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Prezentacje do 03.04.2020  wysyłacie mi pod wskazany link. Pamiętajcie, aby opisać dokument.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Klasa VI c i VI D 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Temat: Ptaki kręgowce zdolne do lotu.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lekcji uczeń:</w:t>
      </w:r>
    </w:p>
    <w:p w:rsidR="00C06E5C" w:rsidRDefault="00C06E5C" w:rsidP="00C06E5C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Wymieni środowiska życia ptaków.</w:t>
      </w:r>
    </w:p>
    <w:p w:rsidR="00C06E5C" w:rsidRDefault="00C06E5C" w:rsidP="00C06E5C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Wyjaśni pojęcie stałocieplność i  określi płynące z nie korzyści.</w:t>
      </w:r>
    </w:p>
    <w:p w:rsidR="00C06E5C" w:rsidRDefault="00C06E5C" w:rsidP="00C06E5C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Wymieni i omówi cechy w budowie i funkcjonowaniu ptaków, które przystosowują je do lotu.</w:t>
      </w:r>
    </w:p>
    <w:p w:rsidR="00C06E5C" w:rsidRDefault="00C06E5C" w:rsidP="00C06E5C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Porówna cechy gadów i ptaków</w:t>
      </w:r>
    </w:p>
    <w:p w:rsidR="00C06E5C" w:rsidRDefault="00C06E5C" w:rsidP="00C06E5C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Wymieni i rozróżnia rodzaje piór u ptaków i wskaże na schemacie gdzie pióra te występują.</w:t>
      </w:r>
    </w:p>
    <w:p w:rsidR="00C06E5C" w:rsidRDefault="00C06E5C" w:rsidP="00C06E5C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Wyśni na czym polega  podwójna wentylacja płuc u ptaków.</w:t>
      </w:r>
    </w:p>
    <w:p w:rsidR="00C06E5C" w:rsidRDefault="00C06E5C" w:rsidP="00C06E5C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Rozmnazanie ,rozwój i wędrówki ptaków zostawiamy na następną lekcję.</w:t>
      </w:r>
    </w:p>
    <w:p w:rsidR="00C06E5C" w:rsidRDefault="00C06E5C" w:rsidP="00C06E5C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:rsidR="00C06E5C" w:rsidRDefault="00C06E5C" w:rsidP="00C06E5C">
      <w:pPr>
        <w:ind w:left="1080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000FF"/>
            <w:u w:val="single"/>
          </w:rPr>
          <w:t>https://epodreczniki.pl/a/ptaki/Dm2nUR4Uo</w:t>
        </w:r>
      </w:hyperlink>
    </w:p>
    <w:p w:rsidR="00C06E5C" w:rsidRDefault="00C06E5C" w:rsidP="00C06E5C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:rsidR="00C06E5C" w:rsidRDefault="00C06E5C" w:rsidP="00C06E5C">
      <w:pPr>
        <w:ind w:left="1080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000FF"/>
            <w:u w:val="single"/>
          </w:rPr>
          <w:t>https://epodreczniki.pl/a/ptaki/DGIyLWW1h</w:t>
        </w:r>
      </w:hyperlink>
    </w:p>
    <w:p w:rsidR="00C06E5C" w:rsidRDefault="00C06E5C" w:rsidP="00C06E5C">
      <w:pPr>
        <w:ind w:left="1080"/>
        <w:rPr>
          <w:rFonts w:ascii="Calibri" w:eastAsia="Calibri" w:hAnsi="Calibri" w:cs="Calibri"/>
        </w:rPr>
      </w:pPr>
    </w:p>
    <w:p w:rsidR="00C06E5C" w:rsidRDefault="00C06E5C" w:rsidP="00C06E5C">
      <w:pPr>
        <w:ind w:left="1080"/>
        <w:rPr>
          <w:rFonts w:ascii="Calibri" w:eastAsia="Calibri" w:hAnsi="Calibri" w:cs="Calibri"/>
        </w:rPr>
      </w:pPr>
    </w:p>
    <w:p w:rsidR="00C06E5C" w:rsidRDefault="00C06E5C" w:rsidP="00C06E5C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Wykonaj zadanie1 na stronie 97 w ćwiczeniach.</w:t>
      </w:r>
    </w:p>
    <w:p w:rsidR="00C06E5C" w:rsidRDefault="00C06E5C" w:rsidP="00C06E5C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Przeczytaj dokładnie w podręczniku tekst na stronie 119-121, szczególna uwagę zwróć na rysunki</w:t>
      </w:r>
    </w:p>
    <w:p w:rsidR="00C06E5C" w:rsidRDefault="00C06E5C" w:rsidP="00C06E5C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Wykonaj zadania 2-6 w ćwiczeniach.</w:t>
      </w:r>
    </w:p>
    <w:p w:rsidR="00C06E5C" w:rsidRDefault="00C06E5C" w:rsidP="00C06E5C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zeszycie zrób zadanie 1 ze strony 124 z podręcznika. -Ptaki – zwierzęta stałocieplne, e- podręczniki.</w:t>
      </w:r>
    </w:p>
    <w:p w:rsidR="00C06E5C" w:rsidRDefault="00C06E5C" w:rsidP="00C06E5C">
      <w:pPr>
        <w:ind w:left="108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Pozdrawiam Ewa Ćwik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 VI G ,  VI F i VIE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Temat: Przegląd i znaczenie gadów.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Przygotuj podręcznik, ćwiczenia, jeśli możesz skorzystaj z: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- Epodreczniki.pl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0000FF"/>
            <w:u w:val="single"/>
          </w:rPr>
          <w:t>https://epodreczniki.pl/a/gady/D1AaUku0v</w:t>
        </w:r>
      </w:hyperlink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– mistrzowie przetrwania w suchym ... - epodreczniki.pl</w:t>
      </w:r>
    </w:p>
    <w:p w:rsidR="00C06E5C" w:rsidRPr="0034312E" w:rsidRDefault="00C06E5C" w:rsidP="00C06E5C">
      <w:pPr>
        <w:ind w:left="720"/>
        <w:rPr>
          <w:rFonts w:ascii="Calibri" w:eastAsia="Calibri" w:hAnsi="Calibri" w:cs="Calibri"/>
          <w:lang w:val="en-US"/>
        </w:rPr>
      </w:pPr>
      <w:hyperlink r:id="rId12"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https://epodreczniki.pl/a/gady---</w:t>
        </w:r>
        <w:proofErr w:type="spellStart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mistrzowie</w:t>
        </w:r>
        <w:proofErr w:type="spellEnd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-</w:t>
        </w:r>
        <w:proofErr w:type="spellStart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przetrwania</w:t>
        </w:r>
        <w:proofErr w:type="spellEnd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-w-</w:t>
        </w:r>
        <w:proofErr w:type="spellStart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suchym</w:t>
        </w:r>
        <w:proofErr w:type="spellEnd"/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 xml:space="preserve">- HYPERLINK </w:t>
        </w:r>
      </w:hyperlink>
    </w:p>
    <w:p w:rsidR="00C06E5C" w:rsidRPr="0034312E" w:rsidRDefault="00C06E5C" w:rsidP="00C06E5C">
      <w:pPr>
        <w:ind w:left="720"/>
        <w:rPr>
          <w:rFonts w:ascii="Calibri" w:eastAsia="Calibri" w:hAnsi="Calibri" w:cs="Calibri"/>
          <w:lang w:val="en-US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Przypomnij sobie treści z poprzedniej lekcji. 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Przeczytaj uważnie w podręczniku strony 107, 108, 109,110,111.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Wykonaj zadanie 1 str. 89-90.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Przepisz do  zeszytu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88900</wp:posOffset>
                </wp:positionV>
                <wp:extent cx="914400" cy="559435"/>
                <wp:effectExtent l="10160" t="9525" r="889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POLSKIE GADY </w:t>
                            </w:r>
                          </w:p>
                          <w:p w:rsidR="00C06E5C" w:rsidRDefault="00C06E5C" w:rsidP="00C06E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58.7pt;margin-top:7pt;width:1in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">
                <v:textbox>
                  <w:txbxContent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POLSKIE GADY </w:t>
                      </w:r>
                    </w:p>
                    <w:p w:rsidR="00C06E5C" w:rsidRDefault="00C06E5C" w:rsidP="00C06E5C"/>
                  </w:txbxContent>
                </v:textbox>
              </v:rect>
            </w:pict>
          </mc:Fallback>
        </mc:AlternateConten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2540</wp:posOffset>
                </wp:positionV>
                <wp:extent cx="118110" cy="731520"/>
                <wp:effectExtent l="10795" t="7620" r="61595" b="2286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91.75pt;margin-top:.2pt;width:9.3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2540</wp:posOffset>
                </wp:positionV>
                <wp:extent cx="290195" cy="398145"/>
                <wp:effectExtent l="53340" t="7620" r="8890" b="4191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19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35.85pt;margin-top:.2pt;width:22.85pt;height:31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2540</wp:posOffset>
                </wp:positionV>
                <wp:extent cx="311785" cy="398145"/>
                <wp:effectExtent l="10160" t="7620" r="49530" b="4191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230.7pt;margin-top:.2pt;width:24.5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77470</wp:posOffset>
                </wp:positionV>
                <wp:extent cx="1645920" cy="1753235"/>
                <wp:effectExtent l="13335" t="5715" r="762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Jaszczurki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Jaszczurka zwinka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Jaszczurka żyworodna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Jaszczurka zielona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Padalec zwyczajny</w:t>
                            </w:r>
                          </w:p>
                          <w:p w:rsidR="00C06E5C" w:rsidRDefault="00C06E5C" w:rsidP="00C06E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265.45pt;margin-top:6.1pt;width:129.6pt;height:1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">
                <v:textbox>
                  <w:txbxContent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Jaszczurki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Jaszczurka zwinka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Jaszczurka żyworodna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Jaszczurka zielona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Padalec zwyczajny</w:t>
                      </w:r>
                    </w:p>
                    <w:p w:rsidR="00C06E5C" w:rsidRDefault="00C06E5C" w:rsidP="00C06E5C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1645920" cy="1689735"/>
                <wp:effectExtent l="8255" t="6985" r="1270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Węże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Żmija zygzakowata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Zaskroniec zwyczajny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Gniewosz plamisty</w:t>
                            </w:r>
                          </w:p>
                          <w:p w:rsidR="00C06E5C" w:rsidRDefault="00C06E5C" w:rsidP="00C06E5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Wąż Eskulapa</w:t>
                            </w:r>
                          </w:p>
                          <w:p w:rsidR="00C06E5C" w:rsidRDefault="00C06E5C" w:rsidP="00C06E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8" style="position:absolute;left:0;text-align:left;margin-left:.3pt;margin-top:.95pt;width:129.6pt;height:1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">
                <v:textbox>
                  <w:txbxContent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Węże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Żmija zygzakowata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Zaskroniec zwyczajny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Gniewosz plamisty</w:t>
                      </w:r>
                    </w:p>
                    <w:p w:rsidR="00C06E5C" w:rsidRDefault="00C06E5C" w:rsidP="00C06E5C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Wąż Eskulapa</w:t>
                      </w:r>
                    </w:p>
                    <w:p w:rsidR="00C06E5C" w:rsidRDefault="00C06E5C" w:rsidP="00C06E5C"/>
                  </w:txbxContent>
                </v:textbox>
              </v:rect>
            </w:pict>
          </mc:Fallback>
        </mc:AlternateConten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87630</wp:posOffset>
                </wp:positionV>
                <wp:extent cx="978535" cy="752475"/>
                <wp:effectExtent l="12065" t="5715" r="952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5C" w:rsidRDefault="00C06E5C" w:rsidP="00C06E5C">
                            <w:r>
                              <w:t>Żółwie</w:t>
                            </w:r>
                          </w:p>
                          <w:p w:rsidR="00C06E5C" w:rsidRDefault="00C06E5C" w:rsidP="00C06E5C">
                            <w:r>
                              <w:t>Żółw błotny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9" style="position:absolute;left:0;text-align:left;margin-left:166.35pt;margin-top:6.9pt;width:77.0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">
                <v:textbox>
                  <w:txbxContent>
                    <w:p w:rsidR="00C06E5C" w:rsidRDefault="00C06E5C" w:rsidP="00C06E5C">
                      <w:r>
                        <w:t>Żółwie</w:t>
                      </w:r>
                    </w:p>
                    <w:p w:rsidR="00C06E5C" w:rsidRDefault="00C06E5C" w:rsidP="00C06E5C">
                      <w:r>
                        <w:t>Żółw błotny</w:t>
                      </w:r>
                    </w:p>
                  </w:txbxContent>
                </v:textbox>
              </v:rect>
            </w:pict>
          </mc:Fallback>
        </mc:AlternateConten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</w:p>
    <w:p w:rsidR="00C06E5C" w:rsidRDefault="00C06E5C" w:rsidP="00C06E5C">
      <w:pPr>
        <w:tabs>
          <w:tab w:val="left" w:pos="3625"/>
        </w:tabs>
        <w:rPr>
          <w:rFonts w:ascii="Calibri" w:eastAsia="Calibri" w:hAnsi="Calibri" w:cs="Calibri"/>
        </w:rPr>
      </w:pPr>
    </w:p>
    <w:p w:rsidR="00C06E5C" w:rsidRDefault="00C06E5C" w:rsidP="00C06E5C">
      <w:pPr>
        <w:tabs>
          <w:tab w:val="left" w:pos="36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tych gadach możesz przeczytać w podręczniku i w e- podręczniku.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Teraz  wykonaj zadania 2,3,4,5 str. 89-90.</w:t>
      </w:r>
    </w:p>
    <w:p w:rsidR="00C06E5C" w:rsidRDefault="00C06E5C" w:rsidP="00C06E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5. Korzystając z różnych źródeł informacji, podaj kilka cech, dzięki którym można odróżnić                padalca od węża. Tę krótka notatkę zapisz w zeszycie. Pomogą ci:</w:t>
      </w:r>
    </w:p>
    <w:p w:rsidR="00C06E5C" w:rsidRDefault="00C06E5C" w:rsidP="00C06E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 odróżnić padalca od żmii? – </w:t>
      </w:r>
      <w:proofErr w:type="spellStart"/>
      <w:r>
        <w:rPr>
          <w:rFonts w:ascii="Calibri" w:eastAsia="Calibri" w:hAnsi="Calibri" w:cs="Calibri"/>
        </w:rPr>
        <w:t>Crazy</w:t>
      </w:r>
      <w:proofErr w:type="spellEnd"/>
      <w:r>
        <w:rPr>
          <w:rFonts w:ascii="Calibri" w:eastAsia="Calibri" w:hAnsi="Calibri" w:cs="Calibri"/>
        </w:rPr>
        <w:t xml:space="preserve"> Nauka</w:t>
      </w:r>
    </w:p>
    <w:p w:rsidR="00C06E5C" w:rsidRPr="0034312E" w:rsidRDefault="00C06E5C" w:rsidP="00C06E5C">
      <w:pPr>
        <w:rPr>
          <w:rFonts w:ascii="Calibri" w:eastAsia="Calibri" w:hAnsi="Calibri" w:cs="Calibri"/>
          <w:lang w:val="en-US"/>
        </w:rPr>
      </w:pPr>
      <w:hyperlink r:id="rId13">
        <w:r w:rsidRPr="0034312E">
          <w:rPr>
            <w:rFonts w:ascii="Calibri" w:eastAsia="Calibri" w:hAnsi="Calibri" w:cs="Calibri"/>
            <w:color w:val="0000FF"/>
            <w:u w:val="single"/>
            <w:lang w:val="en-US"/>
          </w:rPr>
          <w:t>https://www.crazynauka.pl/odroznic-padalca-zmii HYPERLINK "https://www.crazynauka.pl/odroznic-padalca-zmiittps://www.youtube.com/watch?v=9Cz8XeltTRI"ttps://www.youtube.com/watch?v=9Cz8XeltTRI</w:t>
        </w:r>
      </w:hyperlink>
    </w:p>
    <w:p w:rsidR="00C06E5C" w:rsidRDefault="00C06E5C" w:rsidP="00C06E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Padalec zwyczajny - jak odróżnić od innych polskich gadów?</w:t>
      </w:r>
    </w:p>
    <w:p w:rsidR="00C06E5C" w:rsidRDefault="00C06E5C" w:rsidP="00C06E5C">
      <w:pPr>
        <w:rPr>
          <w:rFonts w:ascii="Calibri" w:eastAsia="Calibri" w:hAnsi="Calibri" w:cs="Calibri"/>
          <w:color w:val="0000FF"/>
          <w:u w:val="single"/>
        </w:rPr>
      </w:pPr>
      <w:hyperlink r:id="rId14">
        <w:r>
          <w:rPr>
            <w:rFonts w:ascii="Calibri" w:eastAsia="Calibri" w:hAnsi="Calibri" w:cs="Calibri"/>
            <w:color w:val="0000FF"/>
            <w:u w:val="single"/>
          </w:rPr>
          <w:t>https://przygodyprzyrody.pl/padalec-zwyczajny</w:t>
        </w:r>
      </w:hyperlink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6.Przeczytaj uważnie tekst  w ćwiczeniach na stronie 91 i wykonaj zadania 6,7,8.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7.Teraz  przeczytaj o znaczeniu gadów i wykonaj zadanie 9 na stronie 92.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Przeczytaj tekst o zagrożeniu i ochronie gadów i wykonaj zadanie10 w ćwiczeniach</w:t>
      </w:r>
    </w:p>
    <w:p w:rsidR="00C06E5C" w:rsidRDefault="00C06E5C" w:rsidP="00C06E5C">
      <w:pPr>
        <w:rPr>
          <w:rFonts w:ascii="Calibri" w:eastAsia="Calibri" w:hAnsi="Calibri" w:cs="Calibri"/>
          <w:color w:val="0000FF"/>
          <w:u w:val="single"/>
        </w:rPr>
      </w:pPr>
    </w:p>
    <w:p w:rsidR="00C06E5C" w:rsidRDefault="00C06E5C" w:rsidP="00C06E5C">
      <w:pPr>
        <w:rPr>
          <w:rFonts w:ascii="Calibri" w:eastAsia="Calibri" w:hAnsi="Calibri" w:cs="Calibri"/>
        </w:rPr>
      </w:pP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Na tym zakończymy, wiem że daliście radę. Może znajdziecie ciekawy film o gadach , lub gadach kopalnych – dinozaurach</w:t>
      </w:r>
    </w:p>
    <w:p w:rsidR="00C06E5C" w:rsidRDefault="00C06E5C" w:rsidP="00C06E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Pozdrawiam i służę pomocą Ewa Ćwik</w:t>
      </w:r>
    </w:p>
    <w:p w:rsidR="001E0860" w:rsidRDefault="001E0860" w:rsidP="00C06E5C"/>
    <w:sectPr w:rsidR="001E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7BD"/>
    <w:multiLevelType w:val="multilevel"/>
    <w:tmpl w:val="9CE46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32591D"/>
    <w:multiLevelType w:val="multilevel"/>
    <w:tmpl w:val="E7E04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5C"/>
    <w:rsid w:val="001E0860"/>
    <w:rsid w:val="00C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gady---mistrzowie-przetrwania-w-suchym-srodowisku/D1C7YooNc" TargetMode="External"/><Relationship Id="rId13" Type="http://schemas.openxmlformats.org/officeDocument/2006/relationships/hyperlink" Target="https://www.crazynauka.pl/odroznic-padalca-zmiittps://www.youtube.com/watch?v=9Cz8XeltT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gady/D1AaUku0v" TargetMode="External"/><Relationship Id="rId12" Type="http://schemas.openxmlformats.org/officeDocument/2006/relationships/hyperlink" Target="https://epodreczniki.pl/a/gady---mistrzowie-przetrwania-w-suchym-srodowisku/D1C7YooN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28lu-my.sharepoint.com/:f:/g/personal/ecwik_sp28_lublin_eu/ErfmipDyZ91JrCWF66-0kwoBOs0W_f82V_WRAfZThDEThg?e=afewKO" TargetMode="External"/><Relationship Id="rId11" Type="http://schemas.openxmlformats.org/officeDocument/2006/relationships/hyperlink" Target="https://epodreczniki.pl/a/gady/D1AaUku0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odreczniki.pl/a/ptaki/DGIyLWW1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odreczniki.pl/a/ptaki/Dm2nUR4Uo" TargetMode="External"/><Relationship Id="rId14" Type="http://schemas.openxmlformats.org/officeDocument/2006/relationships/hyperlink" Target="https://przygodyprzyrody.pl/padalec-zwycza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aves</dc:creator>
  <cp:lastModifiedBy>aves</cp:lastModifiedBy>
  <cp:revision>1</cp:revision>
  <dcterms:created xsi:type="dcterms:W3CDTF">2020-03-31T12:28:00Z</dcterms:created>
  <dcterms:modified xsi:type="dcterms:W3CDTF">2020-03-31T12:33:00Z</dcterms:modified>
</cp:coreProperties>
</file>