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20" w:rsidRDefault="00E92A20" w:rsidP="00E92A20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Zesłanie Ducha Świętego.</w:t>
      </w:r>
    </w:p>
    <w:p w:rsidR="00A82085" w:rsidRPr="00A82085" w:rsidRDefault="00A82085" w:rsidP="00A82085">
      <w:pPr>
        <w:rPr>
          <w:rFonts w:ascii="Times New Roman" w:hAnsi="Times New Roman" w:cs="Times New Roman"/>
          <w:sz w:val="24"/>
          <w:szCs w:val="24"/>
        </w:rPr>
      </w:pPr>
      <w:r w:rsidRPr="00A82085">
        <w:rPr>
          <w:rFonts w:ascii="Times New Roman" w:hAnsi="Times New Roman" w:cs="Times New Roman"/>
          <w:sz w:val="24"/>
          <w:szCs w:val="24"/>
        </w:rPr>
        <w:t>Uczniowie odpowiadają na pytania:</w:t>
      </w:r>
    </w:p>
    <w:p w:rsidR="00A82085" w:rsidRPr="00A82085" w:rsidRDefault="00A82085" w:rsidP="00A82085">
      <w:pPr>
        <w:rPr>
          <w:rFonts w:ascii="Times New Roman" w:hAnsi="Times New Roman" w:cs="Times New Roman"/>
          <w:sz w:val="24"/>
          <w:szCs w:val="24"/>
        </w:rPr>
      </w:pPr>
      <w:r w:rsidRPr="00A82085">
        <w:rPr>
          <w:rFonts w:ascii="Times New Roman" w:hAnsi="Times New Roman" w:cs="Times New Roman"/>
          <w:sz w:val="24"/>
          <w:szCs w:val="24"/>
        </w:rPr>
        <w:t>Co Pan Jezus zrobił po swoim zmartwychwstaniu? (wstąpił do nieba)</w:t>
      </w:r>
    </w:p>
    <w:p w:rsidR="00A82085" w:rsidRPr="00A82085" w:rsidRDefault="00A82085" w:rsidP="00A82085">
      <w:pPr>
        <w:rPr>
          <w:rFonts w:ascii="Times New Roman" w:hAnsi="Times New Roman" w:cs="Times New Roman"/>
          <w:sz w:val="24"/>
          <w:szCs w:val="24"/>
        </w:rPr>
      </w:pPr>
      <w:r w:rsidRPr="00A82085">
        <w:rPr>
          <w:rFonts w:ascii="Times New Roman" w:hAnsi="Times New Roman" w:cs="Times New Roman"/>
          <w:sz w:val="24"/>
          <w:szCs w:val="24"/>
        </w:rPr>
        <w:t>Czy to znaczy, że zostawił apostołów samych?</w:t>
      </w:r>
    </w:p>
    <w:p w:rsidR="00A82085" w:rsidRPr="00A82085" w:rsidRDefault="00A82085" w:rsidP="00E92A20">
      <w:pPr>
        <w:jc w:val="both"/>
        <w:rPr>
          <w:rFonts w:ascii="Times New Roman" w:hAnsi="Times New Roman" w:cs="Times New Roman"/>
          <w:sz w:val="24"/>
          <w:szCs w:val="24"/>
        </w:rPr>
      </w:pPr>
      <w:r w:rsidRPr="00A82085">
        <w:rPr>
          <w:rFonts w:ascii="Times New Roman" w:hAnsi="Times New Roman" w:cs="Times New Roman"/>
          <w:sz w:val="24"/>
          <w:szCs w:val="24"/>
        </w:rPr>
        <w:t>Co Pan Jezus obiecał apostołom? (że ześle im Pocieszyciela, Ducha Świętego, który ich wszystkiego nauczy)</w:t>
      </w:r>
    </w:p>
    <w:p w:rsidR="00A82085" w:rsidRDefault="00A82085" w:rsidP="00E92A20">
      <w:pPr>
        <w:jc w:val="both"/>
        <w:rPr>
          <w:rFonts w:ascii="Times New Roman" w:hAnsi="Times New Roman" w:cs="Times New Roman"/>
          <w:sz w:val="24"/>
          <w:szCs w:val="24"/>
        </w:rPr>
      </w:pPr>
      <w:r w:rsidRPr="00A82085">
        <w:rPr>
          <w:rFonts w:ascii="Times New Roman" w:hAnsi="Times New Roman" w:cs="Times New Roman"/>
          <w:sz w:val="24"/>
          <w:szCs w:val="24"/>
        </w:rPr>
        <w:t>Uczniowie z dodatku wycinają elementy i przyklejają w odpowiednim miejscu (Zesłanie Ducha Świętego wg Dz. 2, 1-4)</w:t>
      </w:r>
      <w:r w:rsidR="00E92A20">
        <w:rPr>
          <w:rFonts w:ascii="Times New Roman" w:hAnsi="Times New Roman" w:cs="Times New Roman"/>
          <w:sz w:val="24"/>
          <w:szCs w:val="24"/>
        </w:rPr>
        <w:t xml:space="preserve"> – strona 98 podręcznika</w:t>
      </w:r>
    </w:p>
    <w:p w:rsidR="00A82085" w:rsidRDefault="00BE1797" w:rsidP="00A8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zapoznają się z tekstem o zesłaniu Ducha Świętego, który znajduje się na stronie 98 podręcznika.</w:t>
      </w:r>
    </w:p>
    <w:p w:rsidR="00A82085" w:rsidRDefault="00BE1797" w:rsidP="00A8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tekstu:</w:t>
      </w:r>
    </w:p>
    <w:p w:rsidR="00A82085" w:rsidRDefault="00BE1797" w:rsidP="00A8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przebywali uczniowie podczas zesłania Ducha Świętego?</w:t>
      </w:r>
    </w:p>
    <w:p w:rsidR="00A82085" w:rsidRDefault="00BE1797" w:rsidP="00A8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nastąpiło zesłanie Ducha Świętego?</w:t>
      </w:r>
    </w:p>
    <w:p w:rsidR="00A82085" w:rsidRDefault="00BE1797" w:rsidP="00A8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wyglądało zesłanie Ducha Świętego?</w:t>
      </w:r>
    </w:p>
    <w:p w:rsidR="00A82085" w:rsidRDefault="00BE1797" w:rsidP="00A8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Czego doświadczyli apostołowie?</w:t>
      </w:r>
    </w:p>
    <w:p w:rsidR="00A82085" w:rsidRDefault="00BE1797" w:rsidP="00A82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się zmieniło po zesłaniu Ducha Świętego?</w:t>
      </w:r>
    </w:p>
    <w:p w:rsidR="00A82085" w:rsidRDefault="00BE1797" w:rsidP="00E92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 Święty pomaga nam, obdarza nas swoimi darami, abyśmy się stawali odważni i pełni dobroci.</w:t>
      </w:r>
    </w:p>
    <w:p w:rsidR="00A82085" w:rsidRDefault="00BE1797" w:rsidP="00E92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w podręczniku: połącz kropki ze strony 99 i odczytaj, jakie dary możemy otrzymać od Ducha Świętego (mądrość, miłość, rozum, odwaga, dobroć)</w:t>
      </w:r>
    </w:p>
    <w:p w:rsidR="00A82085" w:rsidRDefault="00BE1797" w:rsidP="00E92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treści: Pan Jezus obiecał uczniom, że nie zostawi ich samych. Swoją obietnicę spełnił 50 dni po Zmartwychwstaniu. Posłał na ziemię Ducha Świętego, aby nauczał i obdarzył każdego z nas swoimi darami. Duch Święty jest niewidzialny, ale odczuwamy Jego działanie, np. pomaga nam w trudnych chwilach. Jest przedstawiany za pomocą symbolu.</w:t>
      </w:r>
    </w:p>
    <w:p w:rsidR="00A82085" w:rsidRPr="00A82085" w:rsidRDefault="00BE1797" w:rsidP="00E92A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Praca domowa: Połącz kropki i pokoloruj obrazek, a dowiesz się, w jakiej postaci przedstawiany </w:t>
      </w:r>
      <w:bookmarkEnd w:id="0"/>
      <w:r>
        <w:rPr>
          <w:rFonts w:ascii="Times New Roman" w:hAnsi="Times New Roman" w:cs="Times New Roman"/>
          <w:sz w:val="24"/>
          <w:szCs w:val="24"/>
        </w:rPr>
        <w:t>jest Duch Święty.</w:t>
      </w:r>
    </w:p>
    <w:sectPr w:rsidR="00A82085" w:rsidRPr="00A8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28A"/>
    <w:multiLevelType w:val="hybridMultilevel"/>
    <w:tmpl w:val="FBE06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FF"/>
    <w:rsid w:val="00000BAD"/>
    <w:rsid w:val="002312A4"/>
    <w:rsid w:val="00A81216"/>
    <w:rsid w:val="00A82085"/>
    <w:rsid w:val="00B60EFF"/>
    <w:rsid w:val="00BE1797"/>
    <w:rsid w:val="00C464E9"/>
    <w:rsid w:val="00E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51A66-5A21-4246-B517-5A2B6666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2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81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2020-03-30T07:57:00Z</dcterms:created>
  <dcterms:modified xsi:type="dcterms:W3CDTF">2020-03-30T08:39:00Z</dcterms:modified>
</cp:coreProperties>
</file>