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1E" w:rsidRDefault="00EF281E" w:rsidP="00EF281E">
      <w:r>
        <w:t xml:space="preserve">8 D, 8E 1      </w:t>
      </w:r>
    </w:p>
    <w:p w:rsidR="00EF281E" w:rsidRDefault="00EF281E" w:rsidP="00EF281E">
      <w:pPr>
        <w:rPr>
          <w:rFonts w:ascii="Times New Roman" w:hAnsi="Times New Roman" w:cs="Times New Roman"/>
          <w:sz w:val="24"/>
          <w:szCs w:val="24"/>
        </w:rPr>
      </w:pPr>
      <w:r w:rsidRPr="00EF281E">
        <w:rPr>
          <w:rFonts w:ascii="Times New Roman" w:hAnsi="Times New Roman" w:cs="Times New Roman"/>
          <w:sz w:val="24"/>
          <w:szCs w:val="24"/>
        </w:rPr>
        <w:t xml:space="preserve">Rozpoczynamy </w:t>
      </w:r>
      <w:r>
        <w:rPr>
          <w:rFonts w:ascii="Times New Roman" w:hAnsi="Times New Roman" w:cs="Times New Roman"/>
          <w:sz w:val="24"/>
          <w:szCs w:val="24"/>
        </w:rPr>
        <w:t>nowy dział,, OPTYKA,,</w:t>
      </w:r>
    </w:p>
    <w:p w:rsidR="00EF281E" w:rsidRDefault="00EF281E" w:rsidP="00EF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Korzystamy z podręcznika i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epodręcznika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313F8" w:rsidRPr="0020589E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https://epodreczniki.pl/b/swiat-pod-lupa/PpuLO1YQF</w:t>
        </w:r>
      </w:hyperlink>
      <w:r w:rsidR="002313F8">
        <w:rPr>
          <w:rFonts w:ascii="Times New Roman" w:hAnsi="Times New Roman" w:cs="Times New Roman"/>
          <w:sz w:val="24"/>
          <w:szCs w:val="24"/>
        </w:rPr>
        <w:t>, analizujemy tam animacje.</w:t>
      </w:r>
    </w:p>
    <w:p w:rsidR="00EF281E" w:rsidRPr="00AD5DE4" w:rsidRDefault="00EF281E" w:rsidP="00EF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temat to ,,Światło i jego wł</w:t>
      </w:r>
      <w:r>
        <w:t>aściwości</w:t>
      </w:r>
      <w:r w:rsidR="00E45900">
        <w:t>,,</w:t>
      </w:r>
    </w:p>
    <w:p w:rsidR="00E45900" w:rsidRDefault="00EF281E" w:rsidP="00EF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DE4">
        <w:rPr>
          <w:rFonts w:ascii="Times New Roman" w:hAnsi="Times New Roman" w:cs="Times New Roman"/>
          <w:sz w:val="24"/>
          <w:szCs w:val="24"/>
        </w:rPr>
        <w:t>Optyka geometryczna, to bardzo łatwy dział fizyki, pamiętamy tylko o tym, że światło w ośrodku jednorodnym rozchodzi się w postaci promienia</w:t>
      </w:r>
      <w:r w:rsidR="00E45900">
        <w:rPr>
          <w:rFonts w:ascii="Times New Roman" w:hAnsi="Times New Roman" w:cs="Times New Roman"/>
          <w:sz w:val="24"/>
          <w:szCs w:val="24"/>
        </w:rPr>
        <w:t xml:space="preserve">, </w:t>
      </w:r>
      <w:r w:rsidRPr="00AD5DE4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linii </w:t>
      </w:r>
      <w:r w:rsidRPr="00AD5DE4">
        <w:rPr>
          <w:rFonts w:ascii="Times New Roman" w:hAnsi="Times New Roman" w:cs="Times New Roman"/>
          <w:sz w:val="24"/>
          <w:szCs w:val="24"/>
        </w:rPr>
        <w:t>prostej</w:t>
      </w:r>
      <w:r w:rsidR="00E45900">
        <w:rPr>
          <w:rFonts w:ascii="Times New Roman" w:hAnsi="Times New Roman" w:cs="Times New Roman"/>
          <w:sz w:val="24"/>
          <w:szCs w:val="24"/>
        </w:rPr>
        <w:t>, lub w postaci wiązki światła równoległej, zbieżnej , rozbieżnej.</w:t>
      </w:r>
      <w:r>
        <w:rPr>
          <w:rFonts w:ascii="Times New Roman" w:hAnsi="Times New Roman" w:cs="Times New Roman"/>
          <w:sz w:val="24"/>
          <w:szCs w:val="24"/>
        </w:rPr>
        <w:t xml:space="preserve"> W ośrodkach, ciałach, przezroczystych innych niż powietrze czy próżnia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prędkość światła jest mniejsza niż,            c = 10</w:t>
      </w:r>
      <w:r w:rsidRPr="00AD5DE4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m/s = 300000 km/s. Mamy źródła światła i ciała, które odbijają światło.</w:t>
      </w:r>
      <w:r w:rsidR="00E45900">
        <w:rPr>
          <w:rFonts w:ascii="Times New Roman" w:hAnsi="Times New Roman" w:cs="Times New Roman"/>
          <w:sz w:val="24"/>
          <w:szCs w:val="24"/>
        </w:rPr>
        <w:t xml:space="preserve">               Światło to fale elektromagnetyczne o określonej częstotliwości, długości. Jak każda fala światło przenosi energię. </w:t>
      </w:r>
    </w:p>
    <w:p w:rsidR="00EF281E" w:rsidRDefault="00EF281E" w:rsidP="00EF281E">
      <w:pPr>
        <w:rPr>
          <w:rFonts w:ascii="Times New Roman" w:hAnsi="Times New Roman" w:cs="Times New Roman"/>
          <w:sz w:val="24"/>
          <w:szCs w:val="24"/>
        </w:rPr>
      </w:pPr>
      <w:r w:rsidRPr="00EF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5900">
        <w:rPr>
          <w:rFonts w:ascii="Times New Roman" w:hAnsi="Times New Roman" w:cs="Times New Roman"/>
          <w:sz w:val="24"/>
          <w:szCs w:val="24"/>
        </w:rPr>
        <w:t>Drugi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90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emat: Zjawisko cienia i półcienia</w:t>
      </w:r>
    </w:p>
    <w:p w:rsidR="00EF281E" w:rsidRDefault="00EF281E" w:rsidP="00EF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Jeżeli na drodze światła, promieni świetlnych, pojawi się ciało nieprzezroczyste to na podłożu lub ścianie (ekranie)</w:t>
      </w:r>
      <w:r w:rsidR="00231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pojawi się cień, jako skutek prostoliniowego rozchodzenia się światła. Cień to również obszar, będąc w którym nie widzimy źródła.</w:t>
      </w:r>
      <w:r w:rsidR="002313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Jeżeli, obiekt oświetlony jest więcej niż z jednego źródła, na ekranie powstaje oprócz cienia ,,jaśniejszy cień,, czyli półcień, będąc w półcieniu widzimy jedno źródło lub kawałek źródła liniowego.( na boisku piłki nożnej biega zawodnik i obok widzimy 4 półcienie)</w:t>
      </w:r>
      <w:r w:rsidR="002313F8">
        <w:rPr>
          <w:rFonts w:ascii="Times New Roman" w:hAnsi="Times New Roman" w:cs="Times New Roman"/>
          <w:sz w:val="24"/>
          <w:szCs w:val="24"/>
        </w:rPr>
        <w:t>.             Żarówka to punktowe źródło światła, świetlówka to liniowe źródło światła, jako szereg punktowych źródeł,</w:t>
      </w:r>
    </w:p>
    <w:p w:rsidR="00EF281E" w:rsidRDefault="00EF281E" w:rsidP="00EF2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Zjawisko cienia i półcienia to </w:t>
      </w:r>
      <w:r w:rsidR="002313F8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zaćmienie Słońca i Księżyca.</w:t>
      </w:r>
    </w:p>
    <w:p w:rsidR="00D055CB" w:rsidRDefault="00EF281E" w:rsidP="00EF281E">
      <w:r>
        <w:rPr>
          <w:rFonts w:ascii="Times New Roman" w:hAnsi="Times New Roman" w:cs="Times New Roman"/>
          <w:sz w:val="24"/>
          <w:szCs w:val="24"/>
        </w:rPr>
        <w:t xml:space="preserve"> Proszę, narysować, skonstruować cień i półcień</w:t>
      </w:r>
      <w:r w:rsidRPr="00064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Zadania po temacie</w:t>
      </w:r>
      <w:r w:rsidR="002313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F281E" w:rsidRDefault="00EF281E"/>
    <w:p w:rsidR="00EF281E" w:rsidRDefault="00EF281E"/>
    <w:sectPr w:rsidR="00EF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E"/>
    <w:rsid w:val="002313F8"/>
    <w:rsid w:val="005177CF"/>
    <w:rsid w:val="00D055CB"/>
    <w:rsid w:val="00E45900"/>
    <w:rsid w:val="00E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79CF"/>
  <w15:chartTrackingRefBased/>
  <w15:docId w15:val="{CD7FD592-7DCA-413B-A439-BDE5A2BD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3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b/swiat-pod-lupa/PpuLO1YQ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2020-03-22T21:52:00Z</dcterms:created>
  <dcterms:modified xsi:type="dcterms:W3CDTF">2020-03-22T22:23:00Z</dcterms:modified>
</cp:coreProperties>
</file>