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5DA" w:rsidRPr="003705DA" w:rsidRDefault="003705DA">
      <w:pPr>
        <w:rPr>
          <w:b/>
          <w:u w:val="single"/>
        </w:rPr>
      </w:pPr>
      <w:r w:rsidRPr="003705DA">
        <w:rPr>
          <w:b/>
          <w:u w:val="single"/>
        </w:rPr>
        <w:t xml:space="preserve">Klasy 4 </w:t>
      </w:r>
      <w:r w:rsidR="008D2918">
        <w:rPr>
          <w:b/>
          <w:u w:val="single"/>
        </w:rPr>
        <w:t xml:space="preserve">a,4b,4c </w:t>
      </w:r>
      <w:bookmarkStart w:id="0" w:name="_GoBack"/>
      <w:bookmarkEnd w:id="0"/>
      <w:r w:rsidRPr="003705DA">
        <w:rPr>
          <w:b/>
          <w:u w:val="single"/>
        </w:rPr>
        <w:t>DSD</w:t>
      </w:r>
    </w:p>
    <w:p w:rsidR="003705DA" w:rsidRDefault="003705DA"/>
    <w:p w:rsidR="003705DA" w:rsidRDefault="003705DA">
      <w:r>
        <w:t>Poniżej linki do utrwalenia liczebników do 100. Miłej zabawy-:)</w:t>
      </w:r>
    </w:p>
    <w:p w:rsidR="003705DA" w:rsidRDefault="003705DA"/>
    <w:p w:rsidR="003705DA" w:rsidRDefault="008D2918">
      <w:hyperlink r:id="rId4" w:history="1">
        <w:r w:rsidR="003705DA" w:rsidRPr="006B26A4">
          <w:rPr>
            <w:rStyle w:val="Hipercze"/>
          </w:rPr>
          <w:t>https://www.youtube.com/watch?v=6x0Lzvsk2LM</w:t>
        </w:r>
      </w:hyperlink>
    </w:p>
    <w:p w:rsidR="003705DA" w:rsidRDefault="003705DA">
      <w:r w:rsidRPr="003705DA">
        <w:cr/>
        <w:t>https://www.youtube.com/watch?v=7qbkXiK1VsM</w:t>
      </w:r>
    </w:p>
    <w:p w:rsidR="00A41F94" w:rsidRDefault="003705DA">
      <w:r w:rsidRPr="003705DA">
        <w:cr/>
      </w:r>
    </w:p>
    <w:p w:rsidR="003705DA" w:rsidRDefault="003705DA"/>
    <w:sectPr w:rsidR="00370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DA"/>
    <w:rsid w:val="003705DA"/>
    <w:rsid w:val="008D2918"/>
    <w:rsid w:val="00A4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37325-DDCE-47C7-828B-D3C77849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05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6x0Lzvsk2L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2020-03-19T11:06:00Z</dcterms:created>
  <dcterms:modified xsi:type="dcterms:W3CDTF">2020-03-19T11:06:00Z</dcterms:modified>
</cp:coreProperties>
</file>