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74E4" w14:textId="4503FB60" w:rsidR="00B47948" w:rsidRDefault="00B47948" w:rsidP="00B47948">
      <w:pPr>
        <w:jc w:val="center"/>
        <w:rPr>
          <w:b/>
          <w:bCs/>
          <w:sz w:val="28"/>
          <w:szCs w:val="28"/>
        </w:rPr>
      </w:pPr>
      <w:r w:rsidRPr="00B47948">
        <w:rPr>
          <w:b/>
          <w:bCs/>
          <w:sz w:val="28"/>
          <w:szCs w:val="28"/>
        </w:rPr>
        <w:t>STEFAN ŻEROMSKI „SYZYFOWE PRACE”</w:t>
      </w:r>
    </w:p>
    <w:p w14:paraId="44CF5C6E" w14:textId="6219B788" w:rsidR="00B47948" w:rsidRDefault="00B47948" w:rsidP="00B47948">
      <w:pPr>
        <w:jc w:val="center"/>
        <w:rPr>
          <w:b/>
          <w:bCs/>
          <w:sz w:val="28"/>
          <w:szCs w:val="28"/>
        </w:rPr>
      </w:pPr>
    </w:p>
    <w:p w14:paraId="0FA2D8DE" w14:textId="26830BA3" w:rsidR="00B47948" w:rsidRDefault="00B47948" w:rsidP="00B47948">
      <w:pPr>
        <w:rPr>
          <w:sz w:val="28"/>
          <w:szCs w:val="28"/>
        </w:rPr>
      </w:pPr>
      <w:r w:rsidRPr="00B47948">
        <w:rPr>
          <w:sz w:val="28"/>
          <w:szCs w:val="28"/>
        </w:rPr>
        <w:t>III Temat</w:t>
      </w:r>
      <w:r>
        <w:rPr>
          <w:sz w:val="28"/>
          <w:szCs w:val="28"/>
        </w:rPr>
        <w:t>: Ku dorosłości-rozwój duchowy Marcina Borowicza.</w:t>
      </w:r>
    </w:p>
    <w:p w14:paraId="0C62460F" w14:textId="713CC05A" w:rsidR="00B47948" w:rsidRDefault="00B47948" w:rsidP="00B479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7948">
        <w:rPr>
          <w:sz w:val="24"/>
          <w:szCs w:val="24"/>
        </w:rPr>
        <w:t xml:space="preserve">Przedstaw </w:t>
      </w:r>
      <w:r>
        <w:rPr>
          <w:sz w:val="24"/>
          <w:szCs w:val="24"/>
        </w:rPr>
        <w:t>Marcina Borowicza-wykonaj w zeszycie notatkę w postaci mapy myśli lub w dowolnej innej. Weź pod uwagę jego wiek, wygląd,  pochodzenie, stan rodzinny, zainteresowania, miejsce zamieszkania i miejsce nauki, uzdolnienia, postępy szkolne.</w:t>
      </w:r>
    </w:p>
    <w:p w14:paraId="42AC2C57" w14:textId="6E1B6B63" w:rsidR="00B47948" w:rsidRDefault="00B47948" w:rsidP="00B4794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 charakterystykę</w:t>
      </w:r>
      <w:r w:rsidR="00563459">
        <w:rPr>
          <w:sz w:val="24"/>
          <w:szCs w:val="24"/>
        </w:rPr>
        <w:t xml:space="preserve"> bohatera ukazującą jego przemianę</w:t>
      </w:r>
      <w:r>
        <w:rPr>
          <w:sz w:val="24"/>
          <w:szCs w:val="24"/>
        </w:rPr>
        <w:t>.</w:t>
      </w:r>
    </w:p>
    <w:p w14:paraId="3878B781" w14:textId="0A249C8E" w:rsidR="00B47948" w:rsidRDefault="00B47948" w:rsidP="00B47948">
      <w:pPr>
        <w:pStyle w:val="Akapitzlist"/>
        <w:rPr>
          <w:sz w:val="24"/>
          <w:szCs w:val="24"/>
        </w:rPr>
      </w:pPr>
    </w:p>
    <w:p w14:paraId="3996B6B9" w14:textId="3A5B3EC3" w:rsidR="00B47948" w:rsidRDefault="00B47948" w:rsidP="00563459">
      <w:pPr>
        <w:pStyle w:val="Akapitzlist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Marcin Borowicz był synem zubożałego </w:t>
      </w:r>
      <w:r w:rsidR="00563459">
        <w:rPr>
          <w:sz w:val="24"/>
          <w:szCs w:val="24"/>
        </w:rPr>
        <w:t xml:space="preserve">szlachcica z Gawronek. Jako jedynak rozpieszczany przez rodziców wychowywał się w dobrych warunkach. Nauki pobierał początkowo w Owczarach w szkole elementarnej, a następnie w gimnazjum w </w:t>
      </w:r>
      <w:proofErr w:type="spellStart"/>
      <w:r w:rsidR="00563459">
        <w:rPr>
          <w:sz w:val="24"/>
          <w:szCs w:val="24"/>
        </w:rPr>
        <w:t>Klerykowie</w:t>
      </w:r>
      <w:proofErr w:type="spellEnd"/>
      <w:r w:rsidR="00563459">
        <w:rPr>
          <w:sz w:val="24"/>
          <w:szCs w:val="24"/>
        </w:rPr>
        <w:t xml:space="preserve">. </w:t>
      </w:r>
    </w:p>
    <w:p w14:paraId="59838E30" w14:textId="647B4767" w:rsidR="00563459" w:rsidRDefault="00563459" w:rsidP="00B47948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Chłopiec mieszkał na stancji opłacanej przez rodziców, dość często wyjeżdżał do domu. Pozostawał w dobrych stosunkach z władzami szkolnymi, brał udział w zajęciach pozalekcyjnych takich jak: przedstawienia teatralne, kółka samokształceniowe. Miał wielu kolegów i przyjaciół, a w przyszłości widział siebie jako studenta. </w:t>
      </w:r>
    </w:p>
    <w:p w14:paraId="686F32E7" w14:textId="345A8F9E" w:rsidR="00563459" w:rsidRDefault="00563459" w:rsidP="00B47948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Marcin początkowo uczy się na życzenie rodziców. Nie czuje wartości wiedzy ani jej potrzeby. To podejście do nauki zmienia się wraz z wiekiem i dojrzewaniem Borowicza. </w:t>
      </w:r>
    </w:p>
    <w:p w14:paraId="114468DB" w14:textId="5EDF7C4A" w:rsidR="00563459" w:rsidRDefault="00563459" w:rsidP="00B47948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Poznajemy Marcina jako małego chłopca serdecznie przywiązanego do rodziców. Jego późniejsza płomienna miłość do Biruty świadczy o tym, że jest on zdolny do wielkich i subtelnych uczuć. Kocha również swoją ziemię rodzinną - jest wrażliwy na piękno przyrody. </w:t>
      </w:r>
    </w:p>
    <w:p w14:paraId="3EB0063D" w14:textId="0D1E4F32" w:rsidR="004D398F" w:rsidRDefault="004D398F" w:rsidP="00B47948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ab/>
        <w:t>Bohater wykazuje duże zdolności humanistyczne, uczy się szybko i pilnie. Zaniedbany po śmierci matki, niemający żadnej bliskiej osoby</w:t>
      </w:r>
      <w:r w:rsidR="00DA3ADA">
        <w:rPr>
          <w:sz w:val="24"/>
          <w:szCs w:val="24"/>
        </w:rPr>
        <w:t>,</w:t>
      </w:r>
      <w:r>
        <w:rPr>
          <w:sz w:val="24"/>
          <w:szCs w:val="24"/>
        </w:rPr>
        <w:t xml:space="preserve"> ulega złym wpływom kolegów oraz rusyfikatorów. Jego słabość psychiczna i niesamodzielność sprawiają, że szuka on oparcia w innych osobach. </w:t>
      </w:r>
    </w:p>
    <w:p w14:paraId="4104E6BB" w14:textId="53EEE14D" w:rsidR="004D398F" w:rsidRDefault="004D398F" w:rsidP="00B47948">
      <w:pPr>
        <w:pStyle w:val="Akapitzlist"/>
        <w:ind w:left="1416"/>
        <w:rPr>
          <w:sz w:val="24"/>
          <w:szCs w:val="24"/>
        </w:rPr>
      </w:pPr>
      <w:r>
        <w:rPr>
          <w:sz w:val="24"/>
          <w:szCs w:val="24"/>
        </w:rPr>
        <w:tab/>
        <w:t>Po pamiętnej lekcji języka polskiego w psychice chłopca zachodzą zmiany. Rozwijają się nowe cechy charakteru: odwaga, zdecydowanie, dojrzałość, świadomość dalszej drogi. Przemiana ta dotyczy również stosunku Borowicza do nauki. Powoduje, że staje się on żarliwy w pochłanianiu wiedzy. Nawiązuje także nowe, znacznie bardziej od poprzednich wartościowe, przyjaźnie. Przyjmuje postawę zaangażowaną w walce z rusyfikacją.</w:t>
      </w:r>
    </w:p>
    <w:p w14:paraId="0E4625FC" w14:textId="342BF450" w:rsidR="004D398F" w:rsidRDefault="004D398F" w:rsidP="00B47948">
      <w:pPr>
        <w:pStyle w:val="Akapitzlist"/>
        <w:ind w:left="1416"/>
        <w:rPr>
          <w:sz w:val="24"/>
          <w:szCs w:val="24"/>
        </w:rPr>
      </w:pPr>
    </w:p>
    <w:p w14:paraId="15486AA5" w14:textId="77777777" w:rsidR="004D398F" w:rsidRDefault="004D398F" w:rsidP="00B47948">
      <w:pPr>
        <w:pStyle w:val="Akapitzlist"/>
        <w:ind w:left="1416"/>
        <w:rPr>
          <w:sz w:val="24"/>
          <w:szCs w:val="24"/>
        </w:rPr>
      </w:pPr>
    </w:p>
    <w:p w14:paraId="0D8E6FE2" w14:textId="162FFDA8" w:rsidR="004D398F" w:rsidRDefault="004D398F" w:rsidP="004D398F">
      <w:pPr>
        <w:rPr>
          <w:sz w:val="28"/>
          <w:szCs w:val="28"/>
        </w:rPr>
      </w:pPr>
      <w:r w:rsidRPr="004D398F">
        <w:rPr>
          <w:sz w:val="28"/>
          <w:szCs w:val="28"/>
        </w:rPr>
        <w:t>IV Temat: Jaką rolę w życiu Andrzeja Radka odegrała przyjaźń z Borowiczem?</w:t>
      </w:r>
    </w:p>
    <w:p w14:paraId="4A22D4F9" w14:textId="2A3F4FFD" w:rsidR="004D398F" w:rsidRDefault="004D398F" w:rsidP="004D39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Utwórz rodzinę wyrazów od słowa przyjaciel.</w:t>
      </w:r>
    </w:p>
    <w:p w14:paraId="59EC5C86" w14:textId="75BDC777" w:rsidR="004D398F" w:rsidRDefault="007B5641" w:rsidP="004D39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Wypisz 5 związków frazeologicznych z wyrazami: przyjaźń, przyjaciel, np. </w:t>
      </w:r>
    </w:p>
    <w:p w14:paraId="0C9A290E" w14:textId="63D350D7" w:rsidR="007B5641" w:rsidRDefault="00C34250" w:rsidP="007B564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</w:t>
      </w:r>
      <w:r w:rsidR="007B5641">
        <w:rPr>
          <w:sz w:val="24"/>
          <w:szCs w:val="24"/>
        </w:rPr>
        <w:t>rzyjaźń na całe życie</w:t>
      </w:r>
    </w:p>
    <w:p w14:paraId="539C6525" w14:textId="3C2C04ED" w:rsidR="007B5641" w:rsidRDefault="007B5641" w:rsidP="007B564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Przedstawienie postaci Andrzeja Radka</w:t>
      </w:r>
    </w:p>
    <w:p w14:paraId="7FC5C44C" w14:textId="49D1CACE" w:rsidR="007B5641" w:rsidRDefault="007B5641" w:rsidP="007B564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Notatka w zeszycie-kim był, co o nim wiemy.</w:t>
      </w:r>
    </w:p>
    <w:p w14:paraId="105E1FB3" w14:textId="181C904C" w:rsidR="007B5641" w:rsidRDefault="007B5641" w:rsidP="007B564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Rozwój duchowy bohatera-zapisz.</w:t>
      </w:r>
    </w:p>
    <w:p w14:paraId="72B25325" w14:textId="6F38B18D" w:rsidR="008447CC" w:rsidRDefault="007B5641" w:rsidP="007B564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Andrzej Radek </w:t>
      </w:r>
      <w:r w:rsidR="00C34250">
        <w:rPr>
          <w:sz w:val="24"/>
          <w:szCs w:val="24"/>
        </w:rPr>
        <w:t>w</w:t>
      </w:r>
      <w:r>
        <w:rPr>
          <w:sz w:val="24"/>
          <w:szCs w:val="24"/>
        </w:rPr>
        <w:t xml:space="preserve">ychowywał się na wsi w skrajnej nędzy. Przypadek sprawił, że zaopiekował się nim nauczyciel dworski Paluszkiewicz. Chłopiec niespodziewanie wykazał nadzwyczajne uzdolnienia. Został oddany do Progimnazjum w </w:t>
      </w:r>
      <w:proofErr w:type="spellStart"/>
      <w:r>
        <w:rPr>
          <w:sz w:val="24"/>
          <w:szCs w:val="24"/>
        </w:rPr>
        <w:t>Pyrzogłowach</w:t>
      </w:r>
      <w:proofErr w:type="spellEnd"/>
      <w:r>
        <w:rPr>
          <w:sz w:val="24"/>
          <w:szCs w:val="24"/>
        </w:rPr>
        <w:t>. Dwie pierwsze klasy i stancja opłacone były przez opiekuna. Po jego śmierci chłopiec zdany był na siebie. Dzięki korepetycjom i ogromnemu uporowi</w:t>
      </w:r>
      <w:r w:rsidR="00C34250">
        <w:rPr>
          <w:sz w:val="24"/>
          <w:szCs w:val="24"/>
        </w:rPr>
        <w:t>,</w:t>
      </w:r>
      <w:r>
        <w:rPr>
          <w:sz w:val="24"/>
          <w:szCs w:val="24"/>
        </w:rPr>
        <w:t xml:space="preserve"> w wielkiej biedzie, przymierając głodem, ukończył szkołę. </w:t>
      </w:r>
    </w:p>
    <w:p w14:paraId="1AD87C11" w14:textId="6D006EF2" w:rsidR="007B5641" w:rsidRDefault="007B5641" w:rsidP="008447C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Pragnął dalszej nauki, wyruszył więc do </w:t>
      </w:r>
      <w:proofErr w:type="spellStart"/>
      <w:r>
        <w:rPr>
          <w:sz w:val="24"/>
          <w:szCs w:val="24"/>
        </w:rPr>
        <w:t>Klerykowa</w:t>
      </w:r>
      <w:proofErr w:type="spellEnd"/>
      <w:r>
        <w:rPr>
          <w:sz w:val="24"/>
          <w:szCs w:val="24"/>
        </w:rPr>
        <w:t>. Ucząc się w tamtejszym gimnazjum</w:t>
      </w:r>
      <w:r w:rsidR="00C34250">
        <w:rPr>
          <w:sz w:val="24"/>
          <w:szCs w:val="24"/>
        </w:rPr>
        <w:t>,</w:t>
      </w:r>
      <w:r>
        <w:rPr>
          <w:sz w:val="24"/>
          <w:szCs w:val="24"/>
        </w:rPr>
        <w:t xml:space="preserve"> utrzymywał się z własnej ciężkiej pracy. Często był głodny, a jego </w:t>
      </w:r>
      <w:r w:rsidR="008447CC">
        <w:rPr>
          <w:sz w:val="24"/>
          <w:szCs w:val="24"/>
        </w:rPr>
        <w:t xml:space="preserve">liche ubranie i chłopski sposób wysławiania się budziły drwiny kolegów. Dzięki pomocy Borowicza utrzymał się w szkole, z której miał być wydalony za pobicie szczególnie dokuczliwego kolegi. Od momentu, gdy Andrzej zaprzyjaźnił się z Marcinem i został przez niego wciągnięty do kółka samokształceniowego, zmienił się bardzo, dojrzał wewnętrznie. Ukształtowały się jego poglądy. </w:t>
      </w:r>
    </w:p>
    <w:p w14:paraId="57D35634" w14:textId="44AD3C84" w:rsidR="008447CC" w:rsidRDefault="008447CC" w:rsidP="008447C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Trudne dzieciństwo chłopca, przypadkowość jego edukacji</w:t>
      </w:r>
      <w:r w:rsidR="00C34250">
        <w:rPr>
          <w:sz w:val="24"/>
          <w:szCs w:val="24"/>
        </w:rPr>
        <w:t>,</w:t>
      </w:r>
      <w:r>
        <w:rPr>
          <w:sz w:val="24"/>
          <w:szCs w:val="24"/>
        </w:rPr>
        <w:t xml:space="preserve"> wyrobiły takie jego cechy charakteru jak: upór, silna wola, wytrwałość. Ogromne pragnienie wiedzy, pasja czytania zaszczepiona przez opiekuna sprawiły, że już jako młody chłopiec był on całkowicie samodzielny, zdecydowany. Posiadał rzadki hart ducha i wielkie ambicje. </w:t>
      </w:r>
    </w:p>
    <w:p w14:paraId="2C8451CC" w14:textId="3EE50032" w:rsidR="008447CC" w:rsidRDefault="008447CC" w:rsidP="008447C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Andrzej Radek od początku swej nauki w </w:t>
      </w:r>
      <w:proofErr w:type="spellStart"/>
      <w:r w:rsidR="00E70A8B">
        <w:rPr>
          <w:sz w:val="24"/>
          <w:szCs w:val="24"/>
        </w:rPr>
        <w:t>Klerykowie</w:t>
      </w:r>
      <w:proofErr w:type="spellEnd"/>
      <w:r w:rsidR="00E70A8B">
        <w:rPr>
          <w:sz w:val="24"/>
          <w:szCs w:val="24"/>
        </w:rPr>
        <w:t xml:space="preserve"> był świadom zabiegów rusyfikatorskich szkoły. Znał historię swojego narodu oraz dzieła polskich pisarzy. Odegrał ważną rolę w uświadamianiu młodzieży klerykowskiej, wielka przyjaźń połączyła go z Bernardem </w:t>
      </w:r>
      <w:proofErr w:type="spellStart"/>
      <w:r w:rsidR="00E70A8B">
        <w:rPr>
          <w:sz w:val="24"/>
          <w:szCs w:val="24"/>
        </w:rPr>
        <w:t>Zygierem</w:t>
      </w:r>
      <w:proofErr w:type="spellEnd"/>
      <w:r w:rsidR="00E70A8B">
        <w:rPr>
          <w:sz w:val="24"/>
          <w:szCs w:val="24"/>
        </w:rPr>
        <w:t>. Syn fornala, zmuszony od dzieciństwa do ciężkiej pracy i samodzielności w kierowaniu własnym losem, nie poddał się nigdy rusyfikacji. Trudy i przeciwności życiowe nie załamały go, ale wykształciły siłę charakteru, która  pozwoliła uniknąć błędów popełnionych przez Borowicza.</w:t>
      </w:r>
    </w:p>
    <w:p w14:paraId="72455587" w14:textId="46493D91" w:rsidR="00E70A8B" w:rsidRDefault="00E70A8B" w:rsidP="00E70A8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Rola przyjaźni z Borowiczem</w:t>
      </w:r>
    </w:p>
    <w:p w14:paraId="02CBCF0D" w14:textId="09248EED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Andrzej Radek:</w:t>
      </w:r>
    </w:p>
    <w:p w14:paraId="5A8BD0B8" w14:textId="52713B14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przestał być samotny</w:t>
      </w:r>
    </w:p>
    <w:p w14:paraId="5CF462C7" w14:textId="1B5B637A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znalazł cel w życiu</w:t>
      </w:r>
    </w:p>
    <w:p w14:paraId="1C03EDC7" w14:textId="06AA78E0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poznał ojczystą literaturę i polską historię</w:t>
      </w:r>
    </w:p>
    <w:p w14:paraId="54EBE9E3" w14:textId="30597972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poczuł, że jest Polakiem</w:t>
      </w:r>
    </w:p>
    <w:p w14:paraId="7394D198" w14:textId="53458309" w:rsidR="00E70A8B" w:rsidRDefault="00E70A8B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2008">
        <w:rPr>
          <w:sz w:val="24"/>
          <w:szCs w:val="24"/>
        </w:rPr>
        <w:t>doznawał radości i wewnętrznego spokoju</w:t>
      </w:r>
    </w:p>
    <w:p w14:paraId="2CC0D713" w14:textId="70543891" w:rsidR="00D52008" w:rsidRDefault="00D52008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znalazł oparcie duchowe w chwilach załamań</w:t>
      </w:r>
    </w:p>
    <w:p w14:paraId="6A0B0889" w14:textId="76B2A902" w:rsidR="00D52008" w:rsidRDefault="00D52008" w:rsidP="00E70A8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przestał być prześladowany i wyśmiewany przez kolegów</w:t>
      </w:r>
    </w:p>
    <w:p w14:paraId="3F0AA87D" w14:textId="16EE9981" w:rsidR="00C05D6A" w:rsidRDefault="00C05D6A" w:rsidP="00E70A8B">
      <w:pPr>
        <w:pStyle w:val="Akapitzlist"/>
        <w:rPr>
          <w:sz w:val="24"/>
          <w:szCs w:val="24"/>
        </w:rPr>
      </w:pPr>
    </w:p>
    <w:p w14:paraId="5A83B863" w14:textId="22B86207" w:rsidR="00C05D6A" w:rsidRDefault="00C05D6A" w:rsidP="00E70A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V Temat: W jakim stopniu „Syzyfowe prace” są powieścią autobiograficzną?</w:t>
      </w:r>
    </w:p>
    <w:p w14:paraId="1695615D" w14:textId="44F75E82" w:rsidR="00C05D6A" w:rsidRDefault="00C05D6A" w:rsidP="00C05D6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Przypomnij i zapisz w zeszycie definicję powieści autobiograficznej. Dodaj informację o tym, czym różni się ona od autobiografii.</w:t>
      </w:r>
    </w:p>
    <w:p w14:paraId="60F170CC" w14:textId="77777777" w:rsidR="00C34250" w:rsidRDefault="00C34250" w:rsidP="00C34250">
      <w:pPr>
        <w:pStyle w:val="Akapitzlist"/>
        <w:ind w:left="1080"/>
        <w:rPr>
          <w:sz w:val="24"/>
          <w:szCs w:val="24"/>
        </w:rPr>
      </w:pPr>
    </w:p>
    <w:p w14:paraId="5E69B1CB" w14:textId="00CCBA1C" w:rsidR="00C05D6A" w:rsidRDefault="00C05D6A" w:rsidP="00C05D6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Zapisz zestawienie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095"/>
        <w:gridCol w:w="3887"/>
      </w:tblGrid>
      <w:tr w:rsidR="00282058" w14:paraId="12080608" w14:textId="77777777" w:rsidTr="00282058">
        <w:tc>
          <w:tcPr>
            <w:tcW w:w="4531" w:type="dxa"/>
          </w:tcPr>
          <w:p w14:paraId="1A4F2867" w14:textId="1B2E9F18" w:rsidR="00282058" w:rsidRDefault="00282058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Żeromski</w:t>
            </w:r>
          </w:p>
        </w:tc>
        <w:tc>
          <w:tcPr>
            <w:tcW w:w="4531" w:type="dxa"/>
          </w:tcPr>
          <w:p w14:paraId="69CDAA38" w14:textId="5A194EB5" w:rsidR="00282058" w:rsidRDefault="00282058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Borowicz</w:t>
            </w:r>
          </w:p>
        </w:tc>
      </w:tr>
      <w:tr w:rsidR="00282058" w14:paraId="4C776455" w14:textId="77777777" w:rsidTr="00282058">
        <w:tc>
          <w:tcPr>
            <w:tcW w:w="4531" w:type="dxa"/>
          </w:tcPr>
          <w:p w14:paraId="58DC12A8" w14:textId="5BD10301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Wychowany w środowisku ubogiej szlachty, znający również życie chłopstwa</w:t>
            </w:r>
          </w:p>
        </w:tc>
        <w:tc>
          <w:tcPr>
            <w:tcW w:w="4531" w:type="dxa"/>
          </w:tcPr>
          <w:p w14:paraId="0DC4A840" w14:textId="63C44E40" w:rsidR="00282058" w:rsidRPr="00282058" w:rsidRDefault="00282058" w:rsidP="00282058">
            <w:pPr>
              <w:ind w:left="360"/>
              <w:rPr>
                <w:sz w:val="24"/>
                <w:szCs w:val="24"/>
              </w:rPr>
            </w:pPr>
            <w:r w:rsidRPr="00282058">
              <w:rPr>
                <w:sz w:val="24"/>
                <w:szCs w:val="24"/>
              </w:rPr>
              <w:t>Pochodzi ze środowiska zubożałej szlachty, a jego przyjaciel- z chłopskiego</w:t>
            </w:r>
          </w:p>
        </w:tc>
      </w:tr>
      <w:tr w:rsidR="00282058" w14:paraId="7B7EC8E1" w14:textId="77777777" w:rsidTr="00282058">
        <w:tc>
          <w:tcPr>
            <w:tcW w:w="4531" w:type="dxa"/>
          </w:tcPr>
          <w:p w14:paraId="1B50FCDA" w14:textId="4C7322E3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w Psarach w szkółce wiejskiej</w:t>
            </w:r>
          </w:p>
        </w:tc>
        <w:tc>
          <w:tcPr>
            <w:tcW w:w="4531" w:type="dxa"/>
          </w:tcPr>
          <w:p w14:paraId="0D010739" w14:textId="08D4B6D7" w:rsidR="00282058" w:rsidRPr="00282058" w:rsidRDefault="00282058" w:rsidP="00282058">
            <w:pPr>
              <w:ind w:left="360"/>
              <w:rPr>
                <w:sz w:val="24"/>
                <w:szCs w:val="24"/>
              </w:rPr>
            </w:pPr>
            <w:r w:rsidRPr="00282058">
              <w:rPr>
                <w:sz w:val="24"/>
                <w:szCs w:val="24"/>
              </w:rPr>
              <w:t>Wstępne nauki, przygotowanie do gimnazjum w Owczarach</w:t>
            </w:r>
          </w:p>
        </w:tc>
      </w:tr>
      <w:tr w:rsidR="00282058" w14:paraId="45656073" w14:textId="77777777" w:rsidTr="00282058">
        <w:tc>
          <w:tcPr>
            <w:tcW w:w="4531" w:type="dxa"/>
          </w:tcPr>
          <w:p w14:paraId="49ED6243" w14:textId="5A96277B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w gimnazjum w Kielcach</w:t>
            </w:r>
          </w:p>
        </w:tc>
        <w:tc>
          <w:tcPr>
            <w:tcW w:w="4531" w:type="dxa"/>
          </w:tcPr>
          <w:p w14:paraId="32DF8E5D" w14:textId="55A7B3A5" w:rsidR="00282058" w:rsidRPr="00282058" w:rsidRDefault="00282058" w:rsidP="00282058">
            <w:pPr>
              <w:ind w:left="360"/>
              <w:rPr>
                <w:sz w:val="24"/>
                <w:szCs w:val="24"/>
              </w:rPr>
            </w:pPr>
            <w:r w:rsidRPr="00282058">
              <w:rPr>
                <w:sz w:val="24"/>
                <w:szCs w:val="24"/>
              </w:rPr>
              <w:t xml:space="preserve">Nauka w </w:t>
            </w:r>
            <w:proofErr w:type="spellStart"/>
            <w:r w:rsidRPr="00282058">
              <w:rPr>
                <w:sz w:val="24"/>
                <w:szCs w:val="24"/>
              </w:rPr>
              <w:t>Klerykowie</w:t>
            </w:r>
            <w:proofErr w:type="spellEnd"/>
            <w:r>
              <w:rPr>
                <w:sz w:val="24"/>
                <w:szCs w:val="24"/>
              </w:rPr>
              <w:t>, opis miasta zgodny z opisem Kielc</w:t>
            </w:r>
          </w:p>
        </w:tc>
      </w:tr>
      <w:tr w:rsidR="00282058" w14:paraId="59048BF4" w14:textId="77777777" w:rsidTr="00282058">
        <w:tc>
          <w:tcPr>
            <w:tcW w:w="4531" w:type="dxa"/>
          </w:tcPr>
          <w:p w14:paraId="5D31ED5F" w14:textId="4806B5A1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Wielkie przywiązanie do matki i rozpacz po jej przedwczesnej stracie</w:t>
            </w:r>
          </w:p>
        </w:tc>
        <w:tc>
          <w:tcPr>
            <w:tcW w:w="4531" w:type="dxa"/>
          </w:tcPr>
          <w:p w14:paraId="5F6C4E4B" w14:textId="6D718FBD" w:rsidR="00282058" w:rsidRPr="00282058" w:rsidRDefault="00282058" w:rsidP="00282058">
            <w:pPr>
              <w:ind w:left="360"/>
              <w:rPr>
                <w:sz w:val="24"/>
                <w:szCs w:val="24"/>
              </w:rPr>
            </w:pPr>
            <w:r w:rsidRPr="00282058">
              <w:rPr>
                <w:sz w:val="24"/>
                <w:szCs w:val="24"/>
              </w:rPr>
              <w:t>matka jako centrum życia uczucioweg</w:t>
            </w:r>
            <w:r>
              <w:rPr>
                <w:sz w:val="24"/>
                <w:szCs w:val="24"/>
              </w:rPr>
              <w:t>o bohatera, jej śmierć jest wstrząsem, zburzeniem świata</w:t>
            </w:r>
          </w:p>
        </w:tc>
      </w:tr>
      <w:tr w:rsidR="00282058" w14:paraId="486FA092" w14:textId="77777777" w:rsidTr="00282058">
        <w:tc>
          <w:tcPr>
            <w:tcW w:w="4531" w:type="dxa"/>
          </w:tcPr>
          <w:p w14:paraId="1E7A0162" w14:textId="1B9797BC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Spędzanie wakacji w lasach ze strzelbą</w:t>
            </w:r>
          </w:p>
        </w:tc>
        <w:tc>
          <w:tcPr>
            <w:tcW w:w="4531" w:type="dxa"/>
          </w:tcPr>
          <w:p w14:paraId="4993DC1A" w14:textId="68971D0D" w:rsidR="00282058" w:rsidRDefault="00282058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Błąkanie się po lasach i słuchanie opowieści strzelca Nogi</w:t>
            </w:r>
          </w:p>
        </w:tc>
      </w:tr>
      <w:tr w:rsidR="00282058" w14:paraId="3FB6CF2E" w14:textId="77777777" w:rsidTr="00282058">
        <w:tc>
          <w:tcPr>
            <w:tcW w:w="4531" w:type="dxa"/>
          </w:tcPr>
          <w:p w14:paraId="7D6FD3AE" w14:textId="1F970597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Okolice Kielc były miejscem najdłużej trwających walk powstańczych</w:t>
            </w:r>
          </w:p>
        </w:tc>
        <w:tc>
          <w:tcPr>
            <w:tcW w:w="4531" w:type="dxa"/>
          </w:tcPr>
          <w:p w14:paraId="4618C7D3" w14:textId="4068E201" w:rsidR="00282058" w:rsidRDefault="00282058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Wspomnienia powstania styczniowego</w:t>
            </w:r>
          </w:p>
        </w:tc>
      </w:tr>
      <w:tr w:rsidR="00282058" w14:paraId="68D45CB1" w14:textId="77777777" w:rsidTr="00282058">
        <w:tc>
          <w:tcPr>
            <w:tcW w:w="4531" w:type="dxa"/>
          </w:tcPr>
          <w:p w14:paraId="6336F645" w14:textId="6305802C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Kółko samokształceniowe patriotyczne, zajmowano się czytaniem literatury polskiej i pisaniem rozpraw</w:t>
            </w:r>
          </w:p>
        </w:tc>
        <w:tc>
          <w:tcPr>
            <w:tcW w:w="4531" w:type="dxa"/>
          </w:tcPr>
          <w:p w14:paraId="4E9297BF" w14:textId="671EBC5A" w:rsidR="00282058" w:rsidRDefault="00282058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Kółko zbierające się „na górce” i studiujące literaturę polską</w:t>
            </w:r>
          </w:p>
        </w:tc>
      </w:tr>
      <w:tr w:rsidR="00282058" w14:paraId="5C9D97A5" w14:textId="77777777" w:rsidTr="00282058">
        <w:tc>
          <w:tcPr>
            <w:tcW w:w="4531" w:type="dxa"/>
          </w:tcPr>
          <w:p w14:paraId="35F4D821" w14:textId="29813E91" w:rsidR="00282058" w:rsidRDefault="00282058" w:rsidP="00282058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nauczania w rosyjskiej szko</w:t>
            </w:r>
            <w:r w:rsidR="0096378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 nauczyciele i koledzy</w:t>
            </w:r>
            <w:r w:rsidR="00963787">
              <w:rPr>
                <w:sz w:val="24"/>
                <w:szCs w:val="24"/>
              </w:rPr>
              <w:t>, niechęć do matematyki</w:t>
            </w:r>
            <w:r w:rsidR="00C34250">
              <w:rPr>
                <w:sz w:val="24"/>
                <w:szCs w:val="24"/>
              </w:rPr>
              <w:t>,</w:t>
            </w:r>
            <w:r w:rsidR="00963787">
              <w:rPr>
                <w:sz w:val="24"/>
                <w:szCs w:val="24"/>
              </w:rPr>
              <w:t xml:space="preserve"> z powodu której nie zdał matury</w:t>
            </w:r>
          </w:p>
        </w:tc>
        <w:tc>
          <w:tcPr>
            <w:tcW w:w="4531" w:type="dxa"/>
          </w:tcPr>
          <w:p w14:paraId="0D143E10" w14:textId="34E6F70F" w:rsidR="00282058" w:rsidRDefault="00963787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Rusyfikacja, rosyjscy nauczyciele, Polacy na usługach Rosjan, koledzy</w:t>
            </w:r>
          </w:p>
        </w:tc>
      </w:tr>
      <w:tr w:rsidR="00282058" w14:paraId="3B49335D" w14:textId="77777777" w:rsidTr="00282058">
        <w:tc>
          <w:tcPr>
            <w:tcW w:w="4531" w:type="dxa"/>
          </w:tcPr>
          <w:p w14:paraId="24CF78BF" w14:textId="18A314FE" w:rsidR="00282058" w:rsidRDefault="00963787" w:rsidP="0096378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Miłość do Heleny Skierskiej, córki wicegubernatora kieleckiego</w:t>
            </w:r>
          </w:p>
        </w:tc>
        <w:tc>
          <w:tcPr>
            <w:tcW w:w="4531" w:type="dxa"/>
          </w:tcPr>
          <w:p w14:paraId="46580F21" w14:textId="3EF6E617" w:rsidR="00282058" w:rsidRDefault="00963787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Nieszczęśliwe uczucie do Anny Stogowskiej, córki zrusyfikowanego lekarza</w:t>
            </w:r>
          </w:p>
        </w:tc>
      </w:tr>
      <w:tr w:rsidR="00282058" w14:paraId="77D126B7" w14:textId="77777777" w:rsidTr="00282058">
        <w:tc>
          <w:tcPr>
            <w:tcW w:w="4531" w:type="dxa"/>
          </w:tcPr>
          <w:p w14:paraId="0244507A" w14:textId="47072F6A" w:rsidR="00282058" w:rsidRDefault="00963787" w:rsidP="0096378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Krajobraz Gór Świętokrzyskich</w:t>
            </w:r>
          </w:p>
        </w:tc>
        <w:tc>
          <w:tcPr>
            <w:tcW w:w="4531" w:type="dxa"/>
          </w:tcPr>
          <w:p w14:paraId="11D01C0F" w14:textId="567DF986" w:rsidR="00282058" w:rsidRDefault="00963787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Krajobraz okolic </w:t>
            </w:r>
            <w:proofErr w:type="spellStart"/>
            <w:r>
              <w:rPr>
                <w:sz w:val="24"/>
                <w:szCs w:val="24"/>
              </w:rPr>
              <w:t>Klerykowa</w:t>
            </w:r>
            <w:proofErr w:type="spellEnd"/>
          </w:p>
        </w:tc>
      </w:tr>
      <w:tr w:rsidR="00282058" w14:paraId="3C376F9F" w14:textId="77777777" w:rsidTr="00282058">
        <w:tc>
          <w:tcPr>
            <w:tcW w:w="4531" w:type="dxa"/>
          </w:tcPr>
          <w:p w14:paraId="2DC74553" w14:textId="08931252" w:rsidR="00282058" w:rsidRDefault="00963787" w:rsidP="0096378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Lata kształcenia Żeromskiego- 1874-1886</w:t>
            </w:r>
          </w:p>
        </w:tc>
        <w:tc>
          <w:tcPr>
            <w:tcW w:w="4531" w:type="dxa"/>
          </w:tcPr>
          <w:p w14:paraId="50BB4AF5" w14:textId="7C9B124B" w:rsidR="00282058" w:rsidRDefault="00963787" w:rsidP="0028205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Kształcenie Borowicza-lata 70-te </w:t>
            </w:r>
            <w:proofErr w:type="spellStart"/>
            <w:r>
              <w:rPr>
                <w:sz w:val="24"/>
                <w:szCs w:val="24"/>
              </w:rPr>
              <w:t>XIXw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90C6F2E" w14:textId="77777777" w:rsidR="00282058" w:rsidRPr="00C05D6A" w:rsidRDefault="00282058" w:rsidP="00282058">
      <w:pPr>
        <w:pStyle w:val="Akapitzlist"/>
        <w:ind w:left="1080"/>
        <w:rPr>
          <w:sz w:val="24"/>
          <w:szCs w:val="24"/>
        </w:rPr>
      </w:pPr>
    </w:p>
    <w:p w14:paraId="75DAA7CB" w14:textId="5E4A0F33" w:rsidR="004D398F" w:rsidRDefault="00963787" w:rsidP="0096378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63787">
        <w:rPr>
          <w:sz w:val="24"/>
          <w:szCs w:val="24"/>
        </w:rPr>
        <w:t>Zapisz wniosek</w:t>
      </w:r>
      <w:r>
        <w:rPr>
          <w:sz w:val="24"/>
          <w:szCs w:val="24"/>
        </w:rPr>
        <w:t>- dlaczego książkę uznaje się za powieść autobiograficzną.</w:t>
      </w:r>
    </w:p>
    <w:p w14:paraId="5A35FF27" w14:textId="77777777" w:rsidR="00C34250" w:rsidRDefault="00C34250" w:rsidP="00C34250">
      <w:pPr>
        <w:pStyle w:val="Akapitzlist"/>
        <w:ind w:left="1080"/>
        <w:rPr>
          <w:sz w:val="24"/>
          <w:szCs w:val="24"/>
        </w:rPr>
      </w:pPr>
    </w:p>
    <w:p w14:paraId="6AA96683" w14:textId="4703C7D0" w:rsidR="00963787" w:rsidRDefault="00963787" w:rsidP="00963787">
      <w:pPr>
        <w:rPr>
          <w:sz w:val="24"/>
          <w:szCs w:val="24"/>
        </w:rPr>
      </w:pPr>
    </w:p>
    <w:p w14:paraId="77155365" w14:textId="7F48B5A1" w:rsidR="00963787" w:rsidRDefault="00963787" w:rsidP="00963787">
      <w:pPr>
        <w:rPr>
          <w:sz w:val="28"/>
          <w:szCs w:val="28"/>
        </w:rPr>
      </w:pPr>
      <w:r>
        <w:rPr>
          <w:sz w:val="28"/>
          <w:szCs w:val="28"/>
        </w:rPr>
        <w:t>VI Temat: Dlaczego powieść o dojrzewaniu?</w:t>
      </w:r>
    </w:p>
    <w:p w14:paraId="236CCD89" w14:textId="4F487CF8" w:rsidR="00963787" w:rsidRDefault="00963787" w:rsidP="0096378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Rola tytułu w utworze</w:t>
      </w:r>
    </w:p>
    <w:p w14:paraId="2AEF12F8" w14:textId="3B0F1F2C" w:rsidR="00963787" w:rsidRDefault="00963787" w:rsidP="0096378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przedstawia bohatera</w:t>
      </w:r>
    </w:p>
    <w:p w14:paraId="4E2B9EDE" w14:textId="410AAB15" w:rsidR="00963787" w:rsidRDefault="00963787" w:rsidP="0096378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zawiera główną myśl</w:t>
      </w:r>
    </w:p>
    <w:p w14:paraId="51521E78" w14:textId="36B8448F" w:rsidR="00963787" w:rsidRDefault="00963787" w:rsidP="0096378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ma zaintrygować czytelnika</w:t>
      </w:r>
    </w:p>
    <w:p w14:paraId="562AEFF3" w14:textId="48441A7D" w:rsidR="00963787" w:rsidRDefault="00963787" w:rsidP="00963787">
      <w:pPr>
        <w:pStyle w:val="Akapitzlist"/>
        <w:rPr>
          <w:sz w:val="24"/>
          <w:szCs w:val="24"/>
        </w:rPr>
      </w:pPr>
    </w:p>
    <w:p w14:paraId="77B905BF" w14:textId="34ED66D6" w:rsidR="00963787" w:rsidRDefault="00963787" w:rsidP="0096378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Wyjaśnienie tytułu powieści</w:t>
      </w:r>
      <w:r w:rsidR="00D15073">
        <w:rPr>
          <w:sz w:val="24"/>
          <w:szCs w:val="24"/>
        </w:rPr>
        <w:t xml:space="preserve"> – przeczytaj mit o Syzyfie</w:t>
      </w:r>
    </w:p>
    <w:p w14:paraId="128EE595" w14:textId="1F3F1199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Notatka: Tytuł jest nawiązaniem do greckiego mitu o Syzyfie, królu Koryntu skazanym przez bogów na wieczne wtaczanie głazu pod górę. Praca Syzyfa była daremna i bardzo ciężka. Nigdy się nie kończyła. Nie przynosiła efektu niezależnie od tego , jak by się starał. </w:t>
      </w:r>
    </w:p>
    <w:p w14:paraId="5192D194" w14:textId="087F010C" w:rsidR="00D15073" w:rsidRDefault="00D15073" w:rsidP="00D15073">
      <w:pPr>
        <w:pStyle w:val="Akapitzlist"/>
        <w:rPr>
          <w:sz w:val="24"/>
          <w:szCs w:val="24"/>
        </w:rPr>
      </w:pPr>
    </w:p>
    <w:p w14:paraId="0B57DA84" w14:textId="545C8BC2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Związek frazeologiczny – syzyfowa praca ( napisz, co oznacza)</w:t>
      </w:r>
    </w:p>
    <w:p w14:paraId="7D6A82FD" w14:textId="7A302B3A" w:rsidR="00D15073" w:rsidRDefault="00D15073" w:rsidP="00D15073">
      <w:pPr>
        <w:pStyle w:val="Akapitzlist"/>
        <w:rPr>
          <w:sz w:val="24"/>
          <w:szCs w:val="24"/>
        </w:rPr>
      </w:pPr>
    </w:p>
    <w:p w14:paraId="24F75213" w14:textId="2F558382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Odniesienie mitu do tytułu utworu S. Żeromskiego:</w:t>
      </w:r>
    </w:p>
    <w:p w14:paraId="7EA2D762" w14:textId="0BF340CE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daremna praca rusyfikatorów</w:t>
      </w:r>
    </w:p>
    <w:p w14:paraId="0E09D96F" w14:textId="5F8449BB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wytrwała i uparta walka Polaków z zaborczą działalnością Rosjan</w:t>
      </w:r>
    </w:p>
    <w:p w14:paraId="710D7614" w14:textId="61FB6123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upór w dążeniu do raz obranego celu Andrzeja Radka</w:t>
      </w:r>
    </w:p>
    <w:p w14:paraId="03CA69F0" w14:textId="074ED716" w:rsidR="00D15073" w:rsidRDefault="00D15073" w:rsidP="00D15073">
      <w:pPr>
        <w:pStyle w:val="Akapitzlist"/>
        <w:rPr>
          <w:sz w:val="24"/>
          <w:szCs w:val="24"/>
        </w:rPr>
      </w:pPr>
    </w:p>
    <w:p w14:paraId="769E11A0" w14:textId="619F8E01" w:rsidR="00D15073" w:rsidRDefault="00D15073" w:rsidP="00D150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Młodzież klerykowska nie poddała się rusyfikacji, nie pogodziła się z koniecznością niewoli. Podejmowała wysiłki skierowane na zachowanie polskości mimo miażdżącej siły zaborców. Uczniowie klerykowskiego gimnazjum wykazywali się wspólnotą w działaniu, solidarnością, opierali się na duchowym dorobku wielu pokoleń Polaków. </w:t>
      </w:r>
      <w:r w:rsidR="00C34250">
        <w:rPr>
          <w:sz w:val="24"/>
          <w:szCs w:val="24"/>
        </w:rPr>
        <w:t>Wysiłki rusyfikatorów skazane były na niepowodzenie.</w:t>
      </w:r>
    </w:p>
    <w:p w14:paraId="1018D9AC" w14:textId="246360F2" w:rsidR="00223C4C" w:rsidRDefault="00223C4C" w:rsidP="00D15073">
      <w:pPr>
        <w:pStyle w:val="Akapitzlist"/>
        <w:rPr>
          <w:sz w:val="24"/>
          <w:szCs w:val="24"/>
        </w:rPr>
      </w:pPr>
    </w:p>
    <w:p w14:paraId="138AE601" w14:textId="6081BA30" w:rsidR="00223C4C" w:rsidRDefault="00223C4C" w:rsidP="00223C4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Kompozycja powieści</w:t>
      </w:r>
    </w:p>
    <w:p w14:paraId="6BD0BBD8" w14:textId="41C349B3" w:rsidR="00223C4C" w:rsidRDefault="00223C4C" w:rsidP="00223C4C">
      <w:pPr>
        <w:pStyle w:val="Akapitzlist"/>
        <w:rPr>
          <w:sz w:val="24"/>
          <w:szCs w:val="24"/>
        </w:rPr>
      </w:pPr>
    </w:p>
    <w:p w14:paraId="7BEF3828" w14:textId="79BDDB5E" w:rsidR="00223C4C" w:rsidRDefault="00223C4C" w:rsidP="00223C4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Jest ona fragmentaryczna. Utwór przedstawia sceny, sytuacje, zdarzenia istniejące obok siebie albo oddzielone od siebie przerwą czasową. Poszczególne fragmenty  robią wrażenie cząstek zamkniętych tematycznie, z których każda mogłaby być samodzielna jako opowiadanie. Wiąże się to z koncepcją utworu. Jego bohaterem </w:t>
      </w:r>
    </w:p>
    <w:p w14:paraId="21744A3C" w14:textId="5DA58896" w:rsidR="00223C4C" w:rsidRDefault="00C34250" w:rsidP="00223C4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</w:t>
      </w:r>
      <w:r w:rsidR="00223C4C">
        <w:rPr>
          <w:sz w:val="24"/>
          <w:szCs w:val="24"/>
        </w:rPr>
        <w:t>biorowym jest młodzież</w:t>
      </w:r>
      <w:r>
        <w:rPr>
          <w:sz w:val="24"/>
          <w:szCs w:val="24"/>
        </w:rPr>
        <w:t>,</w:t>
      </w:r>
      <w:r w:rsidR="00223C4C">
        <w:rPr>
          <w:sz w:val="24"/>
          <w:szCs w:val="24"/>
        </w:rPr>
        <w:t xml:space="preserve"> a nie jej jednostkowi przedstawiciele. </w:t>
      </w:r>
    </w:p>
    <w:p w14:paraId="790B0CFD" w14:textId="37FE36FA" w:rsidR="00223C4C" w:rsidRDefault="00223C4C" w:rsidP="00223C4C">
      <w:pPr>
        <w:pStyle w:val="Akapitzlist"/>
        <w:rPr>
          <w:sz w:val="24"/>
          <w:szCs w:val="24"/>
        </w:rPr>
      </w:pPr>
    </w:p>
    <w:p w14:paraId="2E8FF268" w14:textId="44995E39" w:rsidR="00223C4C" w:rsidRDefault="00223C4C" w:rsidP="00223C4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Język utworu</w:t>
      </w:r>
    </w:p>
    <w:p w14:paraId="4AC07EA2" w14:textId="6321EAEF" w:rsidR="00223C4C" w:rsidRDefault="00223C4C" w:rsidP="00223C4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Słownictwo środowiskowe- żargon uczniowski, przezwiska uczniów i nauczycieli, słowa typu: dać nogę, wylać, koza, </w:t>
      </w:r>
      <w:proofErr w:type="spellStart"/>
      <w:r>
        <w:rPr>
          <w:sz w:val="24"/>
          <w:szCs w:val="24"/>
        </w:rPr>
        <w:t>korepa</w:t>
      </w:r>
      <w:proofErr w:type="spellEnd"/>
    </w:p>
    <w:p w14:paraId="273EB31C" w14:textId="154C7A36" w:rsidR="00223C4C" w:rsidRDefault="00223C4C" w:rsidP="00223C4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Słownictwo i frazeologia zaczerpnięte z obcych języków, rusycyzmy, np. </w:t>
      </w:r>
      <w:proofErr w:type="spellStart"/>
      <w:r>
        <w:rPr>
          <w:sz w:val="24"/>
          <w:szCs w:val="24"/>
        </w:rPr>
        <w:t>pijesa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zwonok</w:t>
      </w:r>
      <w:proofErr w:type="spellEnd"/>
      <w:r>
        <w:rPr>
          <w:sz w:val="24"/>
          <w:szCs w:val="24"/>
        </w:rPr>
        <w:t xml:space="preserve"> i latynizmy, np. pauper, locum, con amore</w:t>
      </w:r>
    </w:p>
    <w:p w14:paraId="31F91826" w14:textId="7F3400A1" w:rsidR="00223C4C" w:rsidRDefault="00223C4C" w:rsidP="00223C4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Wyrażenia gwarowe, np. </w:t>
      </w:r>
      <w:proofErr w:type="spellStart"/>
      <w:r>
        <w:rPr>
          <w:sz w:val="24"/>
          <w:szCs w:val="24"/>
        </w:rPr>
        <w:t>chylośmy</w:t>
      </w:r>
      <w:proofErr w:type="spellEnd"/>
      <w:r>
        <w:rPr>
          <w:sz w:val="24"/>
          <w:szCs w:val="24"/>
        </w:rPr>
        <w:t xml:space="preserve">, jechać </w:t>
      </w:r>
      <w:proofErr w:type="spellStart"/>
      <w:r>
        <w:rPr>
          <w:sz w:val="24"/>
          <w:szCs w:val="24"/>
        </w:rPr>
        <w:t>kuniamy</w:t>
      </w:r>
      <w:proofErr w:type="spellEnd"/>
    </w:p>
    <w:p w14:paraId="09090BB7" w14:textId="3275B849" w:rsidR="00223C4C" w:rsidRDefault="00223C4C" w:rsidP="00223C4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Wyrazy zdrobniałe i zgrubiałe, np. dzi</w:t>
      </w:r>
      <w:r w:rsidR="00C34250">
        <w:rPr>
          <w:sz w:val="24"/>
          <w:szCs w:val="24"/>
        </w:rPr>
        <w:t>e</w:t>
      </w:r>
      <w:r>
        <w:rPr>
          <w:sz w:val="24"/>
          <w:szCs w:val="24"/>
        </w:rPr>
        <w:t>wczysko, chuścina, kapliczka</w:t>
      </w:r>
    </w:p>
    <w:p w14:paraId="0138E3FF" w14:textId="0F33586A" w:rsidR="00223C4C" w:rsidRDefault="00223C4C" w:rsidP="00223C4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Emocjonalność i liryzm</w:t>
      </w:r>
    </w:p>
    <w:p w14:paraId="3FD3890A" w14:textId="0B8777FB" w:rsidR="00223C4C" w:rsidRDefault="00223C4C" w:rsidP="00223C4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epitety „dziwny żal”</w:t>
      </w:r>
    </w:p>
    <w:p w14:paraId="671285E3" w14:textId="0B11C207" w:rsidR="00223C4C" w:rsidRDefault="00223C4C" w:rsidP="00223C4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przenośnie „zorza stanęła między grubymi pniami”</w:t>
      </w:r>
    </w:p>
    <w:p w14:paraId="434D384C" w14:textId="39EAD34B" w:rsidR="00223C4C" w:rsidRDefault="00223C4C" w:rsidP="00223C4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porównania „w głębokości serca tlało niczym płomyk cierpienie zranionej duszy”</w:t>
      </w:r>
    </w:p>
    <w:p w14:paraId="00B8B9BE" w14:textId="49BA6B2A" w:rsidR="00223C4C" w:rsidRDefault="00223C4C" w:rsidP="00223C4C">
      <w:pPr>
        <w:pStyle w:val="Akapitzlist"/>
        <w:ind w:left="1080"/>
        <w:rPr>
          <w:sz w:val="24"/>
          <w:szCs w:val="24"/>
        </w:rPr>
      </w:pPr>
    </w:p>
    <w:p w14:paraId="0FAE0C7E" w14:textId="692BA188" w:rsidR="00223C4C" w:rsidRDefault="00223C4C" w:rsidP="00223C4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Wniosek: „Syzyfowe prace” są powieścią o dojrzewaniu, ponieważ………..( do uzupełnienia)</w:t>
      </w:r>
    </w:p>
    <w:p w14:paraId="49E0D684" w14:textId="77777777" w:rsidR="00C34250" w:rsidRDefault="00C34250" w:rsidP="00223C4C">
      <w:pPr>
        <w:pStyle w:val="Akapitzlist"/>
        <w:ind w:left="1080"/>
        <w:rPr>
          <w:sz w:val="24"/>
          <w:szCs w:val="24"/>
        </w:rPr>
      </w:pPr>
    </w:p>
    <w:p w14:paraId="2DAA9E6C" w14:textId="058C5C32" w:rsidR="00DA3ADA" w:rsidRDefault="00DA3ADA" w:rsidP="00223C4C">
      <w:pPr>
        <w:pStyle w:val="Akapitzlist"/>
        <w:ind w:left="1080"/>
        <w:rPr>
          <w:sz w:val="24"/>
          <w:szCs w:val="24"/>
        </w:rPr>
      </w:pPr>
    </w:p>
    <w:p w14:paraId="74B99E29" w14:textId="2D60595F" w:rsidR="00DA3ADA" w:rsidRDefault="00DA3ADA" w:rsidP="00223C4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VII Temat: Odcienie i barwy miłości w „Syzyfowych pracach”.</w:t>
      </w:r>
    </w:p>
    <w:p w14:paraId="64515A91" w14:textId="200C6157" w:rsidR="00DA3ADA" w:rsidRDefault="00DA3ADA" w:rsidP="00223C4C">
      <w:pPr>
        <w:pStyle w:val="Akapitzlist"/>
        <w:ind w:left="1080"/>
        <w:rPr>
          <w:sz w:val="28"/>
          <w:szCs w:val="28"/>
        </w:rPr>
      </w:pPr>
    </w:p>
    <w:p w14:paraId="15FF1954" w14:textId="5192664F" w:rsidR="00DA3ADA" w:rsidRDefault="00DA3ADA" w:rsidP="00223C4C">
      <w:pPr>
        <w:pStyle w:val="Akapitzlist"/>
        <w:ind w:left="1080"/>
        <w:rPr>
          <w:sz w:val="24"/>
          <w:szCs w:val="24"/>
        </w:rPr>
      </w:pPr>
      <w:r w:rsidRPr="00DA3ADA">
        <w:rPr>
          <w:sz w:val="24"/>
          <w:szCs w:val="24"/>
        </w:rPr>
        <w:t xml:space="preserve">Opracuj temat samodzielnie pisemnie według zagadnień podanych na s. </w:t>
      </w:r>
      <w:r>
        <w:rPr>
          <w:sz w:val="24"/>
          <w:szCs w:val="24"/>
        </w:rPr>
        <w:t>52 w podr.</w:t>
      </w:r>
    </w:p>
    <w:p w14:paraId="786BD52A" w14:textId="5BDD9EBF" w:rsidR="00C34250" w:rsidRDefault="00C34250" w:rsidP="00223C4C">
      <w:pPr>
        <w:pStyle w:val="Akapitzlist"/>
        <w:ind w:left="1080"/>
        <w:rPr>
          <w:sz w:val="24"/>
          <w:szCs w:val="24"/>
        </w:rPr>
      </w:pPr>
    </w:p>
    <w:p w14:paraId="601FF434" w14:textId="77777777" w:rsidR="00C34250" w:rsidRDefault="00C34250" w:rsidP="00223C4C">
      <w:pPr>
        <w:pStyle w:val="Akapitzlist"/>
        <w:ind w:left="1080"/>
        <w:rPr>
          <w:sz w:val="24"/>
          <w:szCs w:val="24"/>
        </w:rPr>
      </w:pPr>
    </w:p>
    <w:p w14:paraId="1C0EAE4F" w14:textId="39A08436" w:rsidR="00DA3ADA" w:rsidRPr="00DA3ADA" w:rsidRDefault="00DA3ADA" w:rsidP="00223C4C">
      <w:pPr>
        <w:pStyle w:val="Akapitzlist"/>
        <w:ind w:left="1080"/>
        <w:rPr>
          <w:sz w:val="28"/>
          <w:szCs w:val="28"/>
        </w:rPr>
      </w:pPr>
      <w:r w:rsidRPr="00DA3ADA">
        <w:rPr>
          <w:sz w:val="28"/>
          <w:szCs w:val="28"/>
        </w:rPr>
        <w:t>VIII Temat: Jaką rolę odgrywa literatura w życiu narodu?</w:t>
      </w:r>
    </w:p>
    <w:p w14:paraId="5DFCCD1A" w14:textId="46555535" w:rsidR="00DA3ADA" w:rsidRDefault="00DA3ADA" w:rsidP="00223C4C">
      <w:pPr>
        <w:pStyle w:val="Akapitzlist"/>
        <w:ind w:left="1080"/>
        <w:rPr>
          <w:sz w:val="24"/>
          <w:szCs w:val="24"/>
        </w:rPr>
      </w:pPr>
    </w:p>
    <w:p w14:paraId="52B2A845" w14:textId="44E86188" w:rsidR="00DA3ADA" w:rsidRDefault="00DA3ADA" w:rsidP="00223C4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Opracuj temat samodzielnie na podstawie fragmentu powieści zamieszczonego w podr. na s. 52-55. Kieruj się w pracy zadaniami ze s. 56.</w:t>
      </w:r>
    </w:p>
    <w:p w14:paraId="21F274CD" w14:textId="6D77A081" w:rsidR="00C34250" w:rsidRDefault="00C34250" w:rsidP="00223C4C">
      <w:pPr>
        <w:pStyle w:val="Akapitzlist"/>
        <w:ind w:left="1080"/>
        <w:rPr>
          <w:sz w:val="24"/>
          <w:szCs w:val="24"/>
        </w:rPr>
      </w:pPr>
    </w:p>
    <w:p w14:paraId="2155725F" w14:textId="77777777" w:rsidR="00C34250" w:rsidRPr="00DA3ADA" w:rsidRDefault="00C34250" w:rsidP="00223C4C">
      <w:pPr>
        <w:pStyle w:val="Akapitzlist"/>
        <w:ind w:left="1080"/>
        <w:rPr>
          <w:sz w:val="24"/>
          <w:szCs w:val="24"/>
        </w:rPr>
      </w:pPr>
      <w:bookmarkStart w:id="0" w:name="_GoBack"/>
      <w:bookmarkEnd w:id="0"/>
    </w:p>
    <w:p w14:paraId="2BE2555B" w14:textId="77777777" w:rsidR="00963787" w:rsidRDefault="00963787" w:rsidP="00963787">
      <w:pPr>
        <w:pStyle w:val="Akapitzlist"/>
        <w:rPr>
          <w:sz w:val="24"/>
          <w:szCs w:val="24"/>
        </w:rPr>
      </w:pPr>
    </w:p>
    <w:p w14:paraId="14E5CF25" w14:textId="4BB7FE7D" w:rsidR="00963787" w:rsidRPr="00DA3ADA" w:rsidRDefault="00DA3ADA" w:rsidP="00963787">
      <w:pPr>
        <w:pStyle w:val="Akapitzlist"/>
        <w:rPr>
          <w:sz w:val="28"/>
          <w:szCs w:val="28"/>
        </w:rPr>
      </w:pPr>
      <w:r w:rsidRPr="00DA3ADA">
        <w:rPr>
          <w:sz w:val="28"/>
          <w:szCs w:val="28"/>
        </w:rPr>
        <w:t>IX Temat: Współczesny Syzyf-opowiadanie twórcze.</w:t>
      </w:r>
    </w:p>
    <w:p w14:paraId="6CAAD6C0" w14:textId="70FD7FAE" w:rsidR="00DA3ADA" w:rsidRDefault="00DA3ADA" w:rsidP="00963787">
      <w:pPr>
        <w:pStyle w:val="Akapitzlist"/>
        <w:rPr>
          <w:sz w:val="24"/>
          <w:szCs w:val="24"/>
        </w:rPr>
      </w:pPr>
    </w:p>
    <w:p w14:paraId="481820D5" w14:textId="55738D80" w:rsidR="00DA3ADA" w:rsidRPr="00963787" w:rsidRDefault="00DA3ADA" w:rsidP="0096378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Napisz opowiadanie o działaniach osoby, którą można by nazwać współczesnym Syzyfem. Twoja praca powinna liczyć  200 słów. W zapisie pamiętaj o akapitach.</w:t>
      </w:r>
    </w:p>
    <w:sectPr w:rsidR="00DA3ADA" w:rsidRPr="009637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E078" w14:textId="77777777" w:rsidR="00910537" w:rsidRDefault="00910537" w:rsidP="00DA3ADA">
      <w:pPr>
        <w:spacing w:after="0" w:line="240" w:lineRule="auto"/>
      </w:pPr>
      <w:r>
        <w:separator/>
      </w:r>
    </w:p>
  </w:endnote>
  <w:endnote w:type="continuationSeparator" w:id="0">
    <w:p w14:paraId="0F310DFA" w14:textId="77777777" w:rsidR="00910537" w:rsidRDefault="00910537" w:rsidP="00DA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2879372"/>
      <w:docPartObj>
        <w:docPartGallery w:val="Page Numbers (Bottom of Page)"/>
        <w:docPartUnique/>
      </w:docPartObj>
    </w:sdtPr>
    <w:sdtContent>
      <w:p w14:paraId="1A7E9DF9" w14:textId="539B98EF" w:rsidR="00DA3ADA" w:rsidRDefault="00DA3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A1FE6" w14:textId="77777777" w:rsidR="00DA3ADA" w:rsidRDefault="00DA3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7971" w14:textId="77777777" w:rsidR="00910537" w:rsidRDefault="00910537" w:rsidP="00DA3ADA">
      <w:pPr>
        <w:spacing w:after="0" w:line="240" w:lineRule="auto"/>
      </w:pPr>
      <w:r>
        <w:separator/>
      </w:r>
    </w:p>
  </w:footnote>
  <w:footnote w:type="continuationSeparator" w:id="0">
    <w:p w14:paraId="1A5A1BAC" w14:textId="77777777" w:rsidR="00910537" w:rsidRDefault="00910537" w:rsidP="00DA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19A"/>
    <w:multiLevelType w:val="hybridMultilevel"/>
    <w:tmpl w:val="4EE404AE"/>
    <w:lvl w:ilvl="0" w:tplc="4AB0C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E45A6"/>
    <w:multiLevelType w:val="hybridMultilevel"/>
    <w:tmpl w:val="FD72B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E71"/>
    <w:multiLevelType w:val="hybridMultilevel"/>
    <w:tmpl w:val="BA60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08D"/>
    <w:multiLevelType w:val="hybridMultilevel"/>
    <w:tmpl w:val="C6C2B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020A"/>
    <w:multiLevelType w:val="hybridMultilevel"/>
    <w:tmpl w:val="56C06A8A"/>
    <w:lvl w:ilvl="0" w:tplc="87C8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04E2C"/>
    <w:multiLevelType w:val="hybridMultilevel"/>
    <w:tmpl w:val="F0FC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FD2"/>
    <w:multiLevelType w:val="hybridMultilevel"/>
    <w:tmpl w:val="FF5865D4"/>
    <w:lvl w:ilvl="0" w:tplc="5106B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48"/>
    <w:rsid w:val="00223C4C"/>
    <w:rsid w:val="00282058"/>
    <w:rsid w:val="004D398F"/>
    <w:rsid w:val="00563459"/>
    <w:rsid w:val="007B5641"/>
    <w:rsid w:val="008447CC"/>
    <w:rsid w:val="00910537"/>
    <w:rsid w:val="00963787"/>
    <w:rsid w:val="00B47948"/>
    <w:rsid w:val="00C05D6A"/>
    <w:rsid w:val="00C34250"/>
    <w:rsid w:val="00D15073"/>
    <w:rsid w:val="00D52008"/>
    <w:rsid w:val="00DA3ADA"/>
    <w:rsid w:val="00E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9880"/>
  <w15:chartTrackingRefBased/>
  <w15:docId w15:val="{48F4D8E6-59DB-4424-AF4B-364F5B4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948"/>
    <w:pPr>
      <w:ind w:left="720"/>
      <w:contextualSpacing/>
    </w:pPr>
  </w:style>
  <w:style w:type="table" w:styleId="Tabela-Siatka">
    <w:name w:val="Table Grid"/>
    <w:basedOn w:val="Standardowy"/>
    <w:uiPriority w:val="39"/>
    <w:rsid w:val="0028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ADA"/>
  </w:style>
  <w:style w:type="paragraph" w:styleId="Stopka">
    <w:name w:val="footer"/>
    <w:basedOn w:val="Normalny"/>
    <w:link w:val="StopkaZnak"/>
    <w:uiPriority w:val="99"/>
    <w:unhideWhenUsed/>
    <w:rsid w:val="00DA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cp:lastPrinted>2020-03-25T09:37:00Z</cp:lastPrinted>
  <dcterms:created xsi:type="dcterms:W3CDTF">2020-03-25T09:35:00Z</dcterms:created>
  <dcterms:modified xsi:type="dcterms:W3CDTF">2020-03-25T12:02:00Z</dcterms:modified>
</cp:coreProperties>
</file>