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A1CE4" w14:textId="64214E1B" w:rsidR="00D94BD2" w:rsidRDefault="003B1327" w:rsidP="003B132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I: EPOKI LITERACKIE I ICH GŁÓWNE TENDENCJE</w:t>
      </w:r>
    </w:p>
    <w:p w14:paraId="6CBE42C3" w14:textId="77777777" w:rsidR="001A44B4" w:rsidRDefault="001A44B4" w:rsidP="003B1327">
      <w:pPr>
        <w:jc w:val="center"/>
        <w:rPr>
          <w:b/>
          <w:bCs/>
          <w:sz w:val="24"/>
          <w:szCs w:val="24"/>
        </w:rPr>
      </w:pPr>
    </w:p>
    <w:p w14:paraId="55CFFC7E" w14:textId="3E6ECE2F" w:rsidR="003B1327" w:rsidRDefault="003B1327" w:rsidP="003B13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Przypomnij sobie, o jakich epokach literackich mówiliśmy w klasie 7. i 8. </w:t>
      </w:r>
    </w:p>
    <w:p w14:paraId="3BE8BA17" w14:textId="77777777" w:rsidR="003B1327" w:rsidRDefault="003B1327" w:rsidP="003B1327">
      <w:pPr>
        <w:pStyle w:val="Akapitzlist"/>
        <w:rPr>
          <w:sz w:val="24"/>
          <w:szCs w:val="24"/>
        </w:rPr>
      </w:pPr>
    </w:p>
    <w:p w14:paraId="1A1832D6" w14:textId="5F2E7643" w:rsidR="003B1327" w:rsidRDefault="003B1327" w:rsidP="003B13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Starożytność (grecka i rzymska), twórcy: Horacy, poeta rzymski oraz Homer, poeta grecki, filozofowie</w:t>
      </w:r>
    </w:p>
    <w:p w14:paraId="4FA1ED94" w14:textId="77777777" w:rsidR="003B1327" w:rsidRDefault="003B1327" w:rsidP="003B1327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Horacy: </w:t>
      </w:r>
    </w:p>
    <w:p w14:paraId="7B1D83CD" w14:textId="246C09E5" w:rsidR="003B1327" w:rsidRDefault="003B1327" w:rsidP="003B1327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wielkie znaczenie przypisywał artyście, który swoją twórczością buduje sobie na wieki niezniszczalny pomnik</w:t>
      </w:r>
    </w:p>
    <w:p w14:paraId="5FC45B20" w14:textId="147BC794" w:rsidR="003B1327" w:rsidRDefault="003B1327" w:rsidP="003B1327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z życia należy czerpać wszystko, co najlepsze i cieszyć się każdym dniem (carpe </w:t>
      </w:r>
      <w:proofErr w:type="spellStart"/>
      <w:r>
        <w:rPr>
          <w:sz w:val="24"/>
          <w:szCs w:val="24"/>
        </w:rPr>
        <w:t>diem</w:t>
      </w:r>
      <w:proofErr w:type="spellEnd"/>
      <w:r>
        <w:rPr>
          <w:sz w:val="24"/>
          <w:szCs w:val="24"/>
        </w:rPr>
        <w:t xml:space="preserve"> = chwytaj dzień)</w:t>
      </w:r>
    </w:p>
    <w:p w14:paraId="6BA42712" w14:textId="723B97B4" w:rsidR="003B1327" w:rsidRDefault="003B1327" w:rsidP="003B1327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Homer:</w:t>
      </w:r>
    </w:p>
    <w:p w14:paraId="7337B785" w14:textId="147EC8C8" w:rsidR="003B1327" w:rsidRDefault="003B1327" w:rsidP="003B1327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stworzył wzór eposu (epopei)</w:t>
      </w:r>
    </w:p>
    <w:p w14:paraId="5EE95508" w14:textId="23C560F0" w:rsidR="003B1327" w:rsidRDefault="003B1327" w:rsidP="003B1327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usystematyzował wszystkie najważniejsze greckie wierzenia</w:t>
      </w:r>
    </w:p>
    <w:p w14:paraId="66249D05" w14:textId="4E0BF56C" w:rsidR="003B1327" w:rsidRDefault="003B1327" w:rsidP="003B1327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Filozofia:</w:t>
      </w:r>
    </w:p>
    <w:p w14:paraId="3BD31F6E" w14:textId="132078D6" w:rsidR="003B1327" w:rsidRDefault="003B1327" w:rsidP="003B1327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stoicyzm, który głosił, że nie należy się poddawać żadnym gwałtownym uczuciom, ani dobrym, ani złym</w:t>
      </w:r>
      <w:r w:rsidR="00A27FE8">
        <w:rPr>
          <w:sz w:val="24"/>
          <w:szCs w:val="24"/>
        </w:rPr>
        <w:t>, należy zawsze zachowywać spokój, w czym pomaga czyste sumienie i życie moralne</w:t>
      </w:r>
    </w:p>
    <w:p w14:paraId="5FC85712" w14:textId="5AF8FB84" w:rsidR="00A27FE8" w:rsidRDefault="00A27FE8" w:rsidP="003B1327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epikureizm głoszący radość z obcowania z innymi ludźmi oraz z przyrodą</w:t>
      </w:r>
    </w:p>
    <w:p w14:paraId="1CD5EBC5" w14:textId="55C29EDC" w:rsidR="00A27FE8" w:rsidRDefault="00A27FE8" w:rsidP="003B1327">
      <w:pPr>
        <w:pStyle w:val="Akapitzlist"/>
        <w:ind w:left="1080"/>
        <w:rPr>
          <w:sz w:val="24"/>
          <w:szCs w:val="24"/>
        </w:rPr>
      </w:pPr>
    </w:p>
    <w:p w14:paraId="265543E7" w14:textId="5CCE6935" w:rsidR="00A27FE8" w:rsidRDefault="00A27FE8" w:rsidP="00A27FE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Renesans ( w Polsce XVI w.)</w:t>
      </w:r>
    </w:p>
    <w:p w14:paraId="75A6ED8B" w14:textId="1E9BD47C" w:rsidR="00A27FE8" w:rsidRDefault="00A27FE8" w:rsidP="00A27FE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humanizm, czyli skupienie uwagi na człowieku w myśl hasła: ”Człowiekiem jestem i nic, co ludzkie nie jest mi obce.”</w:t>
      </w:r>
    </w:p>
    <w:p w14:paraId="5137B8E4" w14:textId="1492955B" w:rsidR="00A27FE8" w:rsidRDefault="00A27FE8" w:rsidP="00A27FE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antropocentryzm</w:t>
      </w:r>
      <w:r w:rsidRPr="00A27FE8">
        <w:rPr>
          <w:sz w:val="24"/>
          <w:szCs w:val="24"/>
        </w:rPr>
        <w:t xml:space="preserve">, </w:t>
      </w:r>
      <w:r>
        <w:rPr>
          <w:sz w:val="24"/>
          <w:szCs w:val="24"/>
        </w:rPr>
        <w:t>człowieka</w:t>
      </w:r>
      <w:r w:rsidRPr="00A27FE8">
        <w:rPr>
          <w:sz w:val="24"/>
          <w:szCs w:val="24"/>
        </w:rPr>
        <w:t xml:space="preserve"> stawiano w centrum świata</w:t>
      </w:r>
    </w:p>
    <w:p w14:paraId="56788FF6" w14:textId="5AC46009" w:rsidR="00A27FE8" w:rsidRDefault="00A27FE8" w:rsidP="00A27FE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nawiązania do filozofii starożytnej, głównie stoicyzmu i epikureizmu</w:t>
      </w:r>
    </w:p>
    <w:p w14:paraId="5A9FF1B5" w14:textId="5ED6CC63" w:rsidR="00A27FE8" w:rsidRDefault="00A27FE8" w:rsidP="00A27FE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bliski związek człowieka z przyrodą, opisywanie piękna świata</w:t>
      </w:r>
    </w:p>
    <w:p w14:paraId="716BE2BB" w14:textId="76C9404B" w:rsidR="00A27FE8" w:rsidRDefault="00A27FE8" w:rsidP="00A27FE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nawiązywanie do sztuki starożytnej</w:t>
      </w:r>
    </w:p>
    <w:p w14:paraId="21B46912" w14:textId="2E8E8C31" w:rsidR="00A27FE8" w:rsidRDefault="00A27FE8" w:rsidP="00A27FE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ukazywanie Boga jako artysty tworzącego świat, dobrego ducha, łaskawego i miłosiernego</w:t>
      </w:r>
    </w:p>
    <w:p w14:paraId="2DA4FC7C" w14:textId="56DB211D" w:rsidR="00A27FE8" w:rsidRDefault="00A27FE8" w:rsidP="00A27FE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rozwijanie piśmiennictwa w językach narodowych, powstanie pisanej polszczyzny</w:t>
      </w:r>
    </w:p>
    <w:p w14:paraId="2F9230B9" w14:textId="0B23338A" w:rsidR="00A27FE8" w:rsidRDefault="00A27FE8" w:rsidP="00A27FE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Główni twórcy: Jan Kochanowski, Mikołaj Rej, ksiądz Piotr Skarga.</w:t>
      </w:r>
    </w:p>
    <w:p w14:paraId="607CE370" w14:textId="322E2345" w:rsidR="00A27FE8" w:rsidRDefault="00A27FE8" w:rsidP="00A27FE8">
      <w:pPr>
        <w:pStyle w:val="Akapitzlist"/>
        <w:ind w:left="1080"/>
        <w:rPr>
          <w:sz w:val="24"/>
          <w:szCs w:val="24"/>
        </w:rPr>
      </w:pPr>
    </w:p>
    <w:p w14:paraId="2F0BD0E7" w14:textId="66527E97" w:rsidR="00A27FE8" w:rsidRDefault="00A27FE8" w:rsidP="00A27FE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Oświecenie ( od pol. XVIII w. do pocz. W. XIX)</w:t>
      </w:r>
    </w:p>
    <w:p w14:paraId="05CF566D" w14:textId="738BF4F6" w:rsidR="00A27FE8" w:rsidRDefault="00A27FE8" w:rsidP="00A27FE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kult ludzkiego rozumu, racjonalizm w myśl hasła: „Cogito, ergo sum”. = Myślę, więc jestem.</w:t>
      </w:r>
    </w:p>
    <w:p w14:paraId="5B417BB9" w14:textId="4D180666" w:rsidR="00A27FE8" w:rsidRDefault="00A27FE8" w:rsidP="00A27FE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empiryzm, czyli opieranie się na doświadczeniu</w:t>
      </w:r>
    </w:p>
    <w:p w14:paraId="2DBA5A7C" w14:textId="57EDED56" w:rsidR="00A27FE8" w:rsidRDefault="00A27FE8" w:rsidP="00A27FE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nawiązywanie do wzorców antycznych: ład, harmonia, symetria</w:t>
      </w:r>
    </w:p>
    <w:p w14:paraId="5DB6ED28" w14:textId="1EEF32E2" w:rsidR="00A27FE8" w:rsidRDefault="00A27FE8" w:rsidP="00A27FE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naśladowanie rzeczywistości</w:t>
      </w:r>
    </w:p>
    <w:p w14:paraId="597FC458" w14:textId="2BB19DB6" w:rsidR="00A27FE8" w:rsidRDefault="00A27FE8" w:rsidP="00A27FE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Główne postacie: Ignacy Krasicki, król Stanisław August Poniatowski</w:t>
      </w:r>
      <w:r w:rsidR="008E1DA8">
        <w:rPr>
          <w:sz w:val="24"/>
          <w:szCs w:val="24"/>
        </w:rPr>
        <w:t>, mecenas sztuki.</w:t>
      </w:r>
    </w:p>
    <w:p w14:paraId="57FC0E48" w14:textId="7BBCBEB6" w:rsidR="008E1DA8" w:rsidRDefault="008E1DA8" w:rsidP="00A27FE8">
      <w:pPr>
        <w:pStyle w:val="Akapitzlist"/>
        <w:ind w:left="1080"/>
        <w:rPr>
          <w:sz w:val="24"/>
          <w:szCs w:val="24"/>
        </w:rPr>
      </w:pPr>
    </w:p>
    <w:p w14:paraId="12ED552A" w14:textId="1FF155B0" w:rsidR="008E1DA8" w:rsidRDefault="008E1DA8" w:rsidP="008E1DA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Romantyzm (w Polsce 1822 – 1864)</w:t>
      </w:r>
    </w:p>
    <w:p w14:paraId="0871117D" w14:textId="22479970" w:rsidR="008E1DA8" w:rsidRDefault="008E1DA8" w:rsidP="008E1DA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- kult uczuć, wiary, wyobraźni, intuicji</w:t>
      </w:r>
    </w:p>
    <w:p w14:paraId="2FD625C5" w14:textId="537B7AF5" w:rsidR="008E1DA8" w:rsidRDefault="008E1DA8" w:rsidP="008E1DA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bunt wobec reguł, ustalonych zasad i porządków</w:t>
      </w:r>
    </w:p>
    <w:p w14:paraId="4328F55A" w14:textId="6DAA5BE5" w:rsidR="008E1DA8" w:rsidRDefault="008E1DA8" w:rsidP="008E1DA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wielkie znaczenie przypisywane wolności</w:t>
      </w:r>
    </w:p>
    <w:p w14:paraId="3B945FA5" w14:textId="29FBB723" w:rsidR="008E1DA8" w:rsidRDefault="008E1DA8" w:rsidP="008E1DA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szczególna rola artysty, duchowego przywódcy</w:t>
      </w:r>
      <w:r w:rsidR="00AB649F">
        <w:rPr>
          <w:sz w:val="24"/>
          <w:szCs w:val="24"/>
        </w:rPr>
        <w:t>, wieszcza</w:t>
      </w:r>
    </w:p>
    <w:p w14:paraId="3FCD59B0" w14:textId="29F956D9" w:rsidR="008E1DA8" w:rsidRDefault="008E1DA8" w:rsidP="008E1DA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bohater romantyczny jako jednostka wrażliwa, nieprzeciętna, samotna i zbuntowana, skrywająca tajemnice</w:t>
      </w:r>
    </w:p>
    <w:p w14:paraId="5D858777" w14:textId="29EB542A" w:rsidR="008E1DA8" w:rsidRDefault="008E1DA8" w:rsidP="008E1DA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duże znaczenie kultury ludowej</w:t>
      </w:r>
    </w:p>
    <w:p w14:paraId="44089DA2" w14:textId="47A9A526" w:rsidR="008E1DA8" w:rsidRDefault="008E1DA8" w:rsidP="008E1DA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wielka rola przyroda czującej tak jak ludzie</w:t>
      </w:r>
    </w:p>
    <w:p w14:paraId="523185DC" w14:textId="085739CD" w:rsidR="008E1DA8" w:rsidRDefault="008E1DA8" w:rsidP="008E1DA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przekraczanie granic gatunkowych i rodzajowych, powstanie gatunków synkretycznych, czyli mieszanych, np. ballady</w:t>
      </w:r>
    </w:p>
    <w:p w14:paraId="15512359" w14:textId="234BF59B" w:rsidR="008E1DA8" w:rsidRDefault="008E1DA8" w:rsidP="008E1DA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duże znaczenie historii i walki narodowo-wyzwoleńczej</w:t>
      </w:r>
    </w:p>
    <w:p w14:paraId="341A0749" w14:textId="0A2CCF27" w:rsidR="008E1DA8" w:rsidRDefault="008E1DA8" w:rsidP="008E1DA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Główni twórcy epoki: Adam Mickiewicz, Juliusz Słowacki, Cyprian Kamil Norwid, Aleksander Fredro.</w:t>
      </w:r>
    </w:p>
    <w:p w14:paraId="7413B43A" w14:textId="32F60397" w:rsidR="008E1DA8" w:rsidRDefault="008E1DA8" w:rsidP="008E1DA8">
      <w:pPr>
        <w:pStyle w:val="Akapitzlist"/>
        <w:ind w:left="1080"/>
        <w:rPr>
          <w:sz w:val="24"/>
          <w:szCs w:val="24"/>
        </w:rPr>
      </w:pPr>
    </w:p>
    <w:p w14:paraId="22F48EB3" w14:textId="3E7F3254" w:rsidR="008E1DA8" w:rsidRDefault="008E1DA8" w:rsidP="008E1DA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Pozytywizm ( w Polsce 1864 – 1890)</w:t>
      </w:r>
    </w:p>
    <w:p w14:paraId="30BAA48C" w14:textId="3543824F" w:rsidR="008E1DA8" w:rsidRDefault="008E1DA8" w:rsidP="008E1DA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w innych krajach europejskich zwany był racjonalizmem</w:t>
      </w:r>
    </w:p>
    <w:p w14:paraId="79EAEDC2" w14:textId="545F7AED" w:rsidR="008E1DA8" w:rsidRDefault="008E1DA8" w:rsidP="008E1DA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podkreślanie wielkiej roli edukacji</w:t>
      </w:r>
    </w:p>
    <w:p w14:paraId="6DFBB0FC" w14:textId="63096469" w:rsidR="008E1DA8" w:rsidRDefault="008E1DA8" w:rsidP="008E1DA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praca nad rozwojem gospodarczym</w:t>
      </w:r>
    </w:p>
    <w:p w14:paraId="7A5DFB4A" w14:textId="6B5B7E71" w:rsidR="008E1DA8" w:rsidRDefault="008E1DA8" w:rsidP="008E1DA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Przedstawiciel: Henryk Sienkiewicz</w:t>
      </w:r>
    </w:p>
    <w:p w14:paraId="300EA48C" w14:textId="3CCB4D20" w:rsidR="008E1DA8" w:rsidRDefault="008E1DA8" w:rsidP="008E1DA8">
      <w:pPr>
        <w:pStyle w:val="Akapitzlist"/>
        <w:ind w:left="1080"/>
        <w:rPr>
          <w:sz w:val="24"/>
          <w:szCs w:val="24"/>
        </w:rPr>
      </w:pPr>
    </w:p>
    <w:p w14:paraId="5E5A9C4A" w14:textId="6A7E6092" w:rsidR="008E1DA8" w:rsidRDefault="008E1DA8" w:rsidP="008E1DA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Literatura II wojny światowej</w:t>
      </w:r>
    </w:p>
    <w:p w14:paraId="0D4BC272" w14:textId="76A4D9E4" w:rsidR="008E1DA8" w:rsidRDefault="008E1DA8" w:rsidP="008E1DA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Przedstawiciele: Aleksander Kamiński, Krzysztof Kamil Baczyński, Tadeusz Różewicz, Czesław Miłosz</w:t>
      </w:r>
      <w:r w:rsidR="00AB649F">
        <w:rPr>
          <w:sz w:val="24"/>
          <w:szCs w:val="24"/>
        </w:rPr>
        <w:t>, Melchior Wańkowicz, Arkady Fiedler</w:t>
      </w:r>
    </w:p>
    <w:p w14:paraId="61EB311D" w14:textId="16C806B8" w:rsidR="008E1DA8" w:rsidRDefault="008E1DA8" w:rsidP="008E1DA8">
      <w:pPr>
        <w:pStyle w:val="Akapitzlist"/>
        <w:ind w:left="1080"/>
        <w:rPr>
          <w:sz w:val="24"/>
          <w:szCs w:val="24"/>
        </w:rPr>
      </w:pPr>
    </w:p>
    <w:p w14:paraId="12B68AE0" w14:textId="543C23E5" w:rsidR="008E1DA8" w:rsidRDefault="008E1DA8" w:rsidP="008E1DA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Literatura współczesna </w:t>
      </w:r>
    </w:p>
    <w:p w14:paraId="2239DF56" w14:textId="38AD8159" w:rsidR="008E1DA8" w:rsidRDefault="008E1DA8" w:rsidP="008E1DA8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Przedstawiciele: Wisława Szymborska, Czesław Miłosz, </w:t>
      </w:r>
      <w:r w:rsidR="00AB649F">
        <w:rPr>
          <w:sz w:val="24"/>
          <w:szCs w:val="24"/>
        </w:rPr>
        <w:t>Stanisław Barańczak, Jan Lechoń</w:t>
      </w:r>
    </w:p>
    <w:p w14:paraId="7347FFAE" w14:textId="2C28B9F0" w:rsidR="00AB649F" w:rsidRDefault="00AB649F" w:rsidP="008E1DA8">
      <w:pPr>
        <w:pStyle w:val="Akapitzlist"/>
        <w:ind w:left="1080"/>
        <w:rPr>
          <w:sz w:val="24"/>
          <w:szCs w:val="24"/>
        </w:rPr>
      </w:pPr>
    </w:p>
    <w:p w14:paraId="3171EC41" w14:textId="1FF2A7A8" w:rsidR="00AB649F" w:rsidRDefault="00AB649F" w:rsidP="00AB649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Przypisz utwory z listy lektur obowiązkowych do poszczególnych epok i ich tendencji, np. kult uczuć, wiary, wyobraźni – „Dziady”</w:t>
      </w:r>
      <w:r w:rsidR="001A44B4">
        <w:rPr>
          <w:sz w:val="24"/>
          <w:szCs w:val="24"/>
        </w:rPr>
        <w:t xml:space="preserve"> romantyzm</w:t>
      </w:r>
    </w:p>
    <w:p w14:paraId="54363BE6" w14:textId="77777777" w:rsidR="001A44B4" w:rsidRDefault="001A44B4" w:rsidP="001A44B4">
      <w:pPr>
        <w:pStyle w:val="Akapitzlist"/>
        <w:rPr>
          <w:sz w:val="24"/>
          <w:szCs w:val="24"/>
        </w:rPr>
      </w:pPr>
    </w:p>
    <w:p w14:paraId="191AF365" w14:textId="2F635904" w:rsidR="00AB649F" w:rsidRDefault="00AB649F" w:rsidP="00AB649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II: MOTYW OGRODU I WĘDRÓWKI W POZNANYCH UTWORACH LITERACKICH.</w:t>
      </w:r>
    </w:p>
    <w:p w14:paraId="115AB1D1" w14:textId="346835F4" w:rsidR="00AB649F" w:rsidRDefault="00AB649F" w:rsidP="00AB649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Zapoznaj się z pojęciem motywu wędrownego. </w:t>
      </w:r>
    </w:p>
    <w:p w14:paraId="1CEAB2FA" w14:textId="77777777" w:rsidR="00AB649F" w:rsidRDefault="00AB649F" w:rsidP="00AB649F">
      <w:pPr>
        <w:pStyle w:val="Akapitzlist"/>
        <w:rPr>
          <w:sz w:val="24"/>
          <w:szCs w:val="24"/>
        </w:rPr>
      </w:pPr>
    </w:p>
    <w:p w14:paraId="3015B4F0" w14:textId="4AA25B16" w:rsidR="00AB649F" w:rsidRPr="00AB649F" w:rsidRDefault="00AB649F" w:rsidP="00AB649F">
      <w:pPr>
        <w:pStyle w:val="Akapitzlist"/>
        <w:rPr>
          <w:sz w:val="24"/>
          <w:szCs w:val="24"/>
        </w:rPr>
      </w:pPr>
      <w:r w:rsidRPr="00AB649F">
        <w:rPr>
          <w:sz w:val="24"/>
          <w:szCs w:val="24"/>
        </w:rPr>
        <w:t xml:space="preserve">Motyw wędrowny </w:t>
      </w:r>
      <w:r>
        <w:rPr>
          <w:sz w:val="24"/>
          <w:szCs w:val="24"/>
        </w:rPr>
        <w:t xml:space="preserve"> </w:t>
      </w:r>
      <w:r w:rsidRPr="00AB649F">
        <w:rPr>
          <w:sz w:val="24"/>
          <w:szCs w:val="24"/>
        </w:rPr>
        <w:t>– motyw najczęściej występujący w literaturze, wspólny dziełom różnych autorów i epok literackich, łatwo rozpoznawany przez czytelników. Obecność motywów wędrownych jest cechą charakterystyczną utworów wywodzących się z kultury ludowej (baśń, bajka, ballada, legenda) oraz należących do tzw. kultury popularnej (powieść kryminalna, love story).</w:t>
      </w:r>
    </w:p>
    <w:p w14:paraId="4BCB3686" w14:textId="77777777" w:rsidR="00AB649F" w:rsidRPr="00AB649F" w:rsidRDefault="00AB649F" w:rsidP="00AB649F">
      <w:pPr>
        <w:pStyle w:val="Akapitzlist"/>
        <w:rPr>
          <w:sz w:val="24"/>
          <w:szCs w:val="24"/>
        </w:rPr>
      </w:pPr>
    </w:p>
    <w:p w14:paraId="4DF79CA1" w14:textId="3B169E8A" w:rsidR="00AB649F" w:rsidRDefault="00AB649F" w:rsidP="00AB649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Takim motywem może być </w:t>
      </w:r>
      <w:r w:rsidRPr="00AB649F">
        <w:rPr>
          <w:sz w:val="24"/>
          <w:szCs w:val="24"/>
        </w:rPr>
        <w:t xml:space="preserve"> motyw zdradzonej miłości w balladzie romantycznej</w:t>
      </w:r>
      <w:r>
        <w:rPr>
          <w:sz w:val="24"/>
          <w:szCs w:val="24"/>
        </w:rPr>
        <w:t xml:space="preserve"> („Świtezianka”)</w:t>
      </w:r>
      <w:r w:rsidRPr="00AB649F">
        <w:rPr>
          <w:sz w:val="24"/>
          <w:szCs w:val="24"/>
        </w:rPr>
        <w:t>, motyw złej siostry w baśni</w:t>
      </w:r>
      <w:r w:rsidR="00CB541B">
        <w:rPr>
          <w:sz w:val="24"/>
          <w:szCs w:val="24"/>
        </w:rPr>
        <w:t xml:space="preserve"> lub w dramacie („Balladyna”)</w:t>
      </w:r>
      <w:r w:rsidRPr="00AB649F">
        <w:rPr>
          <w:sz w:val="24"/>
          <w:szCs w:val="24"/>
        </w:rPr>
        <w:t xml:space="preserve">. W tym znaczeniu motyw jest czynnikiem wiążącym utwór z obszarem tradycji literackiej, </w:t>
      </w:r>
      <w:r w:rsidRPr="00AB649F">
        <w:rPr>
          <w:sz w:val="24"/>
          <w:szCs w:val="24"/>
        </w:rPr>
        <w:lastRenderedPageBreak/>
        <w:t>odsyłającym do innych dzieł tworzących wspólnotę na podstawie realizacji tego samego motywu.</w:t>
      </w:r>
      <w:r w:rsidR="00CB541B">
        <w:rPr>
          <w:sz w:val="24"/>
          <w:szCs w:val="24"/>
        </w:rPr>
        <w:t xml:space="preserve"> </w:t>
      </w:r>
    </w:p>
    <w:p w14:paraId="6DCCEB0C" w14:textId="77777777" w:rsidR="001A44B4" w:rsidRDefault="001A44B4" w:rsidP="00AB649F">
      <w:pPr>
        <w:pStyle w:val="Akapitzlist"/>
        <w:rPr>
          <w:sz w:val="24"/>
          <w:szCs w:val="24"/>
        </w:rPr>
      </w:pPr>
    </w:p>
    <w:p w14:paraId="7D172F6F" w14:textId="5826899B" w:rsidR="00CB541B" w:rsidRDefault="00CB541B" w:rsidP="00CB541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Podróż w literaturze i sztuce.</w:t>
      </w:r>
    </w:p>
    <w:p w14:paraId="5979DCAB" w14:textId="77777777" w:rsidR="00CB541B" w:rsidRPr="00AB649F" w:rsidRDefault="00CB541B" w:rsidP="00CB541B">
      <w:pPr>
        <w:pStyle w:val="Akapitzlist"/>
        <w:rPr>
          <w:sz w:val="24"/>
          <w:szCs w:val="24"/>
        </w:rPr>
      </w:pPr>
    </w:p>
    <w:p w14:paraId="08BC55C2" w14:textId="77777777" w:rsidR="00CB541B" w:rsidRPr="00CB541B" w:rsidRDefault="00CB541B" w:rsidP="00CB541B">
      <w:pPr>
        <w:pStyle w:val="Akapitzlist"/>
        <w:rPr>
          <w:sz w:val="24"/>
          <w:szCs w:val="24"/>
        </w:rPr>
      </w:pPr>
      <w:r w:rsidRPr="00CB541B">
        <w:rPr>
          <w:sz w:val="24"/>
          <w:szCs w:val="24"/>
        </w:rPr>
        <w:t>Podróż, to przemierzanie drogi, podążanie do jakiegoś miejsca; przemieszczanie się, często po rozległych terenach. Podróżowanie to odwiedzanie wielu miejsc w poszukiwaniu czegoś. Zdobywanie nowych wiadomości, osiąganie zamierzonych celów, to też imanie się różnych problemów i rozwiązywanie ich. Skoro tak, to życie to też podróż. Podróżujemy w przestrzeni i w czasie, w świecie realnym i w fikcyjnym.</w:t>
      </w:r>
    </w:p>
    <w:p w14:paraId="2F40A02F" w14:textId="7F13469C" w:rsidR="00AB649F" w:rsidRDefault="00CB541B" w:rsidP="00CB541B">
      <w:pPr>
        <w:pStyle w:val="Akapitzlist"/>
        <w:rPr>
          <w:sz w:val="24"/>
          <w:szCs w:val="24"/>
        </w:rPr>
      </w:pPr>
      <w:r w:rsidRPr="00CB541B">
        <w:rPr>
          <w:sz w:val="24"/>
          <w:szCs w:val="24"/>
        </w:rPr>
        <w:t>Literatura od swoich pierwszych, mitycznych tematów, aż po koniec XX wieku korzysta z wszystkich tych wymiarów wędrówki i często je ze sobą łączy.</w:t>
      </w:r>
    </w:p>
    <w:p w14:paraId="2188CC41" w14:textId="18109D93" w:rsidR="00CB541B" w:rsidRDefault="00CB541B" w:rsidP="00CB541B">
      <w:pPr>
        <w:pStyle w:val="Akapitzlist"/>
        <w:rPr>
          <w:sz w:val="24"/>
          <w:szCs w:val="24"/>
        </w:rPr>
      </w:pPr>
    </w:p>
    <w:p w14:paraId="5079E093" w14:textId="4C6BE1D2" w:rsidR="00CB541B" w:rsidRDefault="00CB541B" w:rsidP="00CB541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 starożytności powstał epos pt. Odyseja. Homer przedstawił w nim podróż Odysa, który wyruszył spod zdobytej Troi do rodzinnej Itaki. W czasie tej podróży bohater przeżywa znaczną część własnej egzystencji i poznaje siebie. W kolejnych epokach pisarze i poeci ukazywali na różne sposoby ten sam motyw- podróż. Przeczytaj z e-podręcznika teksty o tajemnicach podróży i o podróżach romantyków.</w:t>
      </w:r>
    </w:p>
    <w:p w14:paraId="61C30456" w14:textId="195F9E76" w:rsidR="001A44B4" w:rsidRDefault="001A44B4" w:rsidP="00CB541B">
      <w:pPr>
        <w:pStyle w:val="Akapitzlist"/>
        <w:rPr>
          <w:sz w:val="24"/>
          <w:szCs w:val="24"/>
        </w:rPr>
      </w:pPr>
      <w:hyperlink r:id="rId7" w:history="1">
        <w:r>
          <w:rPr>
            <w:rStyle w:val="Hipercze"/>
          </w:rPr>
          <w:t>https://epodreczniki.pl/a/tajemnice-podrozy-w-poszukiwaniu-siebie/DE6shhVay</w:t>
        </w:r>
      </w:hyperlink>
    </w:p>
    <w:p w14:paraId="19FC02D4" w14:textId="74053F87" w:rsidR="00CB541B" w:rsidRDefault="00CB541B" w:rsidP="00CB541B">
      <w:pPr>
        <w:pStyle w:val="Akapitzlist"/>
        <w:rPr>
          <w:sz w:val="24"/>
          <w:szCs w:val="24"/>
        </w:rPr>
      </w:pPr>
    </w:p>
    <w:p w14:paraId="086306F2" w14:textId="0C4CE1A7" w:rsidR="00CB541B" w:rsidRDefault="00CB541B" w:rsidP="00286AC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Sporządź zestawienie utworów literackich i malarskich, które poznaliśmy w klasach 7- 8 ukazujących podróż lub wędrówkę.</w:t>
      </w:r>
    </w:p>
    <w:p w14:paraId="0417A66D" w14:textId="77777777" w:rsidR="0019018B" w:rsidRDefault="0019018B" w:rsidP="00CB541B">
      <w:pPr>
        <w:pStyle w:val="Akapitzlist"/>
        <w:rPr>
          <w:sz w:val="24"/>
          <w:szCs w:val="24"/>
        </w:rPr>
      </w:pPr>
    </w:p>
    <w:p w14:paraId="49249E67" w14:textId="1A5849AA" w:rsidR="00CB541B" w:rsidRDefault="0019018B" w:rsidP="00CB541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Przyjrzyj się motywowi ogrodu, który obok motywu podróży – wędrówki jest jednym z najczęściej występujących w sztuce, w tym w literaturze.</w:t>
      </w:r>
    </w:p>
    <w:p w14:paraId="480EBCB9" w14:textId="77777777" w:rsidR="0019018B" w:rsidRDefault="0019018B" w:rsidP="0019018B">
      <w:pPr>
        <w:pStyle w:val="Akapitzlist"/>
        <w:rPr>
          <w:sz w:val="24"/>
          <w:szCs w:val="24"/>
        </w:rPr>
      </w:pPr>
    </w:p>
    <w:p w14:paraId="004B80AF" w14:textId="03829D37" w:rsidR="0019018B" w:rsidRDefault="0019018B" w:rsidP="0019018B">
      <w:pPr>
        <w:pStyle w:val="Akapitzlist"/>
        <w:rPr>
          <w:sz w:val="24"/>
          <w:szCs w:val="24"/>
        </w:rPr>
      </w:pPr>
      <w:r w:rsidRPr="0019018B">
        <w:rPr>
          <w:sz w:val="24"/>
          <w:szCs w:val="24"/>
        </w:rPr>
        <w:t>Ogród to potocznie teren zajęty pod uprawę roślin ozdobnych lub użytkowych z wyznaczonymi trawnikami, alejami, grządkami, klombami kwiatów. Dla człowieka pierwotnego każda roślina, każde drzewo lub cały krajobraz były wyrazem pozaludzkich mocy, którym podporządkowane są nie tylko stawanie się i przemijanie w naturze, lecz także jego własne życie i umieranie. Ludzie przez wieki podporządkowując sobie naturę odcinali się od niej murami miast, ogrodzeniami. Nie potrafili jednak żyć bez przyrody, dlatego zaczęli tworzyć obszary przyrody uporządkowanej, z konieczności ogrodzone – parki i ogrod</w:t>
      </w:r>
      <w:r>
        <w:rPr>
          <w:sz w:val="24"/>
          <w:szCs w:val="24"/>
        </w:rPr>
        <w:t xml:space="preserve">y. </w:t>
      </w:r>
    </w:p>
    <w:p w14:paraId="26523F7A" w14:textId="36F924E8" w:rsidR="00CB541B" w:rsidRDefault="0019018B" w:rsidP="00CB541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Najstarszym znanym tekstem ukazującym ogród jest Biblia. </w:t>
      </w:r>
      <w:r w:rsidRPr="0019018B">
        <w:rPr>
          <w:sz w:val="24"/>
          <w:szCs w:val="24"/>
        </w:rPr>
        <w:t xml:space="preserve"> Księga Rodzaju wspomina o Ogrodzie Eden, ogrodzie rozkoszy, który był zamieszkany przez pierwszych ludzi – Adama i Ewę. Biblijny raj symbolizuje </w:t>
      </w:r>
      <w:r>
        <w:rPr>
          <w:sz w:val="24"/>
          <w:szCs w:val="24"/>
        </w:rPr>
        <w:t>pradawny bez</w:t>
      </w:r>
      <w:r w:rsidRPr="0019018B">
        <w:rPr>
          <w:sz w:val="24"/>
          <w:szCs w:val="24"/>
        </w:rPr>
        <w:t>grzeszny byt ludzkości,</w:t>
      </w:r>
      <w:r>
        <w:rPr>
          <w:sz w:val="24"/>
          <w:szCs w:val="24"/>
        </w:rPr>
        <w:t xml:space="preserve"> która nie znała grzechu ani zła i śmierci.</w:t>
      </w:r>
    </w:p>
    <w:p w14:paraId="0F09B2F3" w14:textId="77777777" w:rsidR="0019018B" w:rsidRDefault="0019018B" w:rsidP="00CB541B">
      <w:pPr>
        <w:pStyle w:val="Akapitzlist"/>
        <w:rPr>
          <w:sz w:val="24"/>
          <w:szCs w:val="24"/>
        </w:rPr>
      </w:pPr>
    </w:p>
    <w:p w14:paraId="2C57BEBE" w14:textId="0290E7AF" w:rsidR="0019018B" w:rsidRDefault="00286ACC" w:rsidP="00CB541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Także mity greckie i rzymskie podejmowały temat ogrodu. Znany jest np.</w:t>
      </w:r>
      <w:r w:rsidR="0019018B" w:rsidRPr="0019018B">
        <w:rPr>
          <w:sz w:val="24"/>
          <w:szCs w:val="24"/>
        </w:rPr>
        <w:t xml:space="preserve"> ogród Hesperyd</w:t>
      </w:r>
      <w:r>
        <w:rPr>
          <w:sz w:val="24"/>
          <w:szCs w:val="24"/>
        </w:rPr>
        <w:t>, który</w:t>
      </w:r>
      <w:r w:rsidR="0019018B" w:rsidRPr="0019018B">
        <w:rPr>
          <w:sz w:val="24"/>
          <w:szCs w:val="24"/>
        </w:rPr>
        <w:t xml:space="preserve"> znajdował się na zachodnim krańcu świata. Odbyły się w nim uroczystości weselne Zeusa i Hery. Rosły tam złote jabłka, po które wyprawił się Herakles. Niektórzy uważają, że ogród ze złotymi jabłkami to gwiaździste niebo.</w:t>
      </w:r>
    </w:p>
    <w:p w14:paraId="0C14D9A0" w14:textId="16ED99AF" w:rsidR="00286ACC" w:rsidRDefault="00286ACC" w:rsidP="00CB541B">
      <w:pPr>
        <w:pStyle w:val="Akapitzlist"/>
        <w:rPr>
          <w:sz w:val="24"/>
          <w:szCs w:val="24"/>
        </w:rPr>
      </w:pPr>
    </w:p>
    <w:p w14:paraId="342D8EC8" w14:textId="21E7DFC2" w:rsidR="00286ACC" w:rsidRDefault="00286ACC" w:rsidP="00286AC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Wypisz utwory poznane w kl. 7 – 8 podejmujące motyw ogrodu. Podaj ich tytuły i zapisz w kilku zdaniach, jakie znaczenie ma przedstawiony w nich ogród.</w:t>
      </w:r>
    </w:p>
    <w:p w14:paraId="577FE187" w14:textId="77777777" w:rsidR="00516848" w:rsidRDefault="00516848" w:rsidP="00516848">
      <w:pPr>
        <w:pStyle w:val="Akapitzlist"/>
        <w:rPr>
          <w:sz w:val="24"/>
          <w:szCs w:val="24"/>
        </w:rPr>
      </w:pPr>
    </w:p>
    <w:p w14:paraId="37B98F93" w14:textId="7D6B7D2C" w:rsidR="00C34905" w:rsidRDefault="00C34905" w:rsidP="00C349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III: POWTÓRZENIE WIADOMOŚCI O CZĘŚCIACH ZDANIA.</w:t>
      </w:r>
    </w:p>
    <w:p w14:paraId="1FADF0C8" w14:textId="4F0FBE9A" w:rsidR="00C34905" w:rsidRDefault="00C34905" w:rsidP="00C34905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Przypomnij sobie wiadomości o tym, jak dokonać analizy zdania pojedynczego, czyli rozbioru gramatycznego i logicznego. Wykorzystaj notatki z zeszytów oraz wiadomości i ćwiczenia z e-podręcznika.</w:t>
      </w:r>
    </w:p>
    <w:p w14:paraId="2A0FF31D" w14:textId="64B6116D" w:rsidR="00C34905" w:rsidRDefault="00C34905" w:rsidP="00C34905">
      <w:pPr>
        <w:pStyle w:val="Akapitzlist"/>
      </w:pPr>
      <w:hyperlink r:id="rId8" w:history="1">
        <w:r>
          <w:rPr>
            <w:rStyle w:val="Hipercze"/>
          </w:rPr>
          <w:t>https://epodreczniki.pl/a/opis-zdania-pojedynczego---</w:t>
        </w:r>
        <w:proofErr w:type="spellStart"/>
        <w:r>
          <w:rPr>
            <w:rStyle w:val="Hipercze"/>
          </w:rPr>
          <w:t>cwiczenia</w:t>
        </w:r>
        <w:proofErr w:type="spellEnd"/>
        <w:r>
          <w:rPr>
            <w:rStyle w:val="Hipercze"/>
          </w:rPr>
          <w:t>/DZbaw9DDf</w:t>
        </w:r>
      </w:hyperlink>
    </w:p>
    <w:p w14:paraId="37C760A2" w14:textId="2093A1C2" w:rsidR="001A44B4" w:rsidRDefault="001A44B4" w:rsidP="00C34905">
      <w:pPr>
        <w:pStyle w:val="Akapitzlist"/>
      </w:pPr>
      <w:hyperlink r:id="rId9" w:history="1">
        <w:r>
          <w:rPr>
            <w:rStyle w:val="Hipercze"/>
          </w:rPr>
          <w:t>https://epodreczniki.pl/a/zwiazek-glowny-w-zdaniu-podmiot-i-orzeczenie/DlBMzinAL</w:t>
        </w:r>
      </w:hyperlink>
    </w:p>
    <w:p w14:paraId="248C65BA" w14:textId="3927537B" w:rsidR="00C34905" w:rsidRDefault="00C34905" w:rsidP="00C34905">
      <w:pPr>
        <w:pStyle w:val="Akapitzlist"/>
      </w:pPr>
    </w:p>
    <w:p w14:paraId="747918B7" w14:textId="77777777" w:rsidR="001A44B4" w:rsidRPr="001A44B4" w:rsidRDefault="00C34905" w:rsidP="00C34905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t xml:space="preserve">Przeczytaj informacje ze s. 301- 302 oraz 304 w podręczniku „Myśli i słowa”. </w:t>
      </w:r>
    </w:p>
    <w:p w14:paraId="34BA7764" w14:textId="6962202C" w:rsidR="00C34905" w:rsidRPr="00516848" w:rsidRDefault="00C34905" w:rsidP="00C34905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t>Wykonaj pisemnie zadania: 2/</w:t>
      </w:r>
      <w:r w:rsidR="00516848">
        <w:t>302, 2/ 304.</w:t>
      </w:r>
    </w:p>
    <w:p w14:paraId="5CC92497" w14:textId="435D5E5A" w:rsidR="00516848" w:rsidRDefault="00516848" w:rsidP="00516848">
      <w:pPr>
        <w:rPr>
          <w:sz w:val="24"/>
          <w:szCs w:val="24"/>
        </w:rPr>
      </w:pPr>
    </w:p>
    <w:p w14:paraId="6FF96873" w14:textId="2DEEF4A2" w:rsidR="00516848" w:rsidRDefault="00516848" w:rsidP="0051684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IV: ĆWICZENIA W ANALIZIE ZDAŃ POJEDYNCZYCH.</w:t>
      </w:r>
    </w:p>
    <w:p w14:paraId="432BA752" w14:textId="0A6E4FFA" w:rsidR="00516848" w:rsidRDefault="00516848" w:rsidP="00516848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Dokonaj analizy gramatycznej i logicznej zdań pojedynczych. Wskaż podmiot i orzeczenie i nazwij typ podmiotu i typ orzeczenia. Wypisz i nazwij części mowy. Zapisz związki wyrazowe wraz z ich nazwami. Sporządź wykres zdania.</w:t>
      </w:r>
    </w:p>
    <w:p w14:paraId="44FED9C6" w14:textId="7FF5645B" w:rsidR="00516848" w:rsidRDefault="00516848" w:rsidP="00516848">
      <w:pPr>
        <w:pStyle w:val="Akapitzlist"/>
        <w:rPr>
          <w:sz w:val="24"/>
          <w:szCs w:val="24"/>
        </w:rPr>
      </w:pPr>
    </w:p>
    <w:p w14:paraId="0417F8B0" w14:textId="02B503CF" w:rsidR="00516848" w:rsidRDefault="00516848" w:rsidP="0051684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Poszukiwanej przeze mnie książki od dawna nie ma w księgarniach.</w:t>
      </w:r>
    </w:p>
    <w:p w14:paraId="755FBBBE" w14:textId="2F90063B" w:rsidR="00516848" w:rsidRDefault="00516848" w:rsidP="0051684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Mickiewicz i Słowacki tworzyli w tej samej epoce literackiej zwanej romantyzmem.</w:t>
      </w:r>
    </w:p>
    <w:p w14:paraId="434BCD71" w14:textId="71CC404E" w:rsidR="00516848" w:rsidRDefault="00516848" w:rsidP="0051684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Nasz wieszcz narodowy Adam Mickiewicz był świadkiem przemarszu wojsk napoleońskich przez Litwę.</w:t>
      </w:r>
    </w:p>
    <w:p w14:paraId="43CBF542" w14:textId="6E063925" w:rsidR="00516848" w:rsidRDefault="00516848" w:rsidP="0051684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Działania rusyfikacyjne rządu rosyjskiego na ziemiach polskich szczególnie nasiliły się po upadku powstania styczniowego.</w:t>
      </w:r>
    </w:p>
    <w:p w14:paraId="7FCB37B9" w14:textId="3225BB01" w:rsidR="00516848" w:rsidRDefault="00516848" w:rsidP="00516848">
      <w:pPr>
        <w:pStyle w:val="Akapitzlist"/>
        <w:rPr>
          <w:sz w:val="24"/>
          <w:szCs w:val="24"/>
        </w:rPr>
      </w:pPr>
    </w:p>
    <w:p w14:paraId="6C83E682" w14:textId="0A7A2713" w:rsidR="00516848" w:rsidRDefault="00516848" w:rsidP="00516848">
      <w:pPr>
        <w:pStyle w:val="Akapitzli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V: POWTÓRZENIE WIADOMOŚCI O RODZAJACH WYPOWIEDZEŃ.</w:t>
      </w:r>
    </w:p>
    <w:p w14:paraId="0B39AD1E" w14:textId="3EB307A1" w:rsidR="00516848" w:rsidRDefault="00516848" w:rsidP="00516848">
      <w:pPr>
        <w:pStyle w:val="Akapitzlist"/>
        <w:rPr>
          <w:sz w:val="24"/>
          <w:szCs w:val="24"/>
        </w:rPr>
      </w:pPr>
    </w:p>
    <w:p w14:paraId="75387A03" w14:textId="57BDAF0E" w:rsidR="00516848" w:rsidRDefault="00516848" w:rsidP="00516848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Zapoznaj się z powtórzeniem wiadomości na s. 303 w podręczniku „Myśli i słowa”.</w:t>
      </w:r>
    </w:p>
    <w:p w14:paraId="22F18AA6" w14:textId="1635779C" w:rsidR="00516848" w:rsidRDefault="00516848" w:rsidP="00516848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Przeczytaj informacje i poćwicz.</w:t>
      </w:r>
    </w:p>
    <w:p w14:paraId="1C3A6ACC" w14:textId="77777777" w:rsidR="00516848" w:rsidRPr="00516848" w:rsidRDefault="00516848" w:rsidP="00516848">
      <w:pPr>
        <w:pStyle w:val="Akapitzlist"/>
        <w:ind w:left="1080"/>
        <w:rPr>
          <w:sz w:val="24"/>
          <w:szCs w:val="24"/>
        </w:rPr>
      </w:pPr>
    </w:p>
    <w:p w14:paraId="00E10B42" w14:textId="73421EB0" w:rsidR="00516848" w:rsidRDefault="00516848" w:rsidP="00516848">
      <w:pPr>
        <w:pStyle w:val="Akapitzlist"/>
      </w:pPr>
      <w:hyperlink r:id="rId10" w:history="1">
        <w:r>
          <w:rPr>
            <w:rStyle w:val="Hipercze"/>
          </w:rPr>
          <w:t>https://epodreczniki.pl/a/wypowiedzenia-i-ich-rodzaje/DkmVVm6ja</w:t>
        </w:r>
      </w:hyperlink>
    </w:p>
    <w:p w14:paraId="4AA02C10" w14:textId="77777777" w:rsidR="00516848" w:rsidRPr="00516848" w:rsidRDefault="00516848" w:rsidP="00516848">
      <w:pPr>
        <w:pStyle w:val="Akapitzlist"/>
        <w:rPr>
          <w:sz w:val="24"/>
          <w:szCs w:val="24"/>
        </w:rPr>
      </w:pPr>
    </w:p>
    <w:p w14:paraId="2128AD63" w14:textId="2CD20488" w:rsidR="00516848" w:rsidRDefault="00516848" w:rsidP="00516848">
      <w:pPr>
        <w:pStyle w:val="Akapitzlist"/>
      </w:pPr>
    </w:p>
    <w:p w14:paraId="10049792" w14:textId="1B377E6E" w:rsidR="00516848" w:rsidRDefault="00516848" w:rsidP="00516848">
      <w:pPr>
        <w:pStyle w:val="Akapitzlist"/>
      </w:pPr>
    </w:p>
    <w:p w14:paraId="3AF9F2E4" w14:textId="47AC8C35" w:rsidR="00516848" w:rsidRDefault="00516848" w:rsidP="00516848">
      <w:pPr>
        <w:pStyle w:val="Akapitzlist"/>
      </w:pPr>
      <w:hyperlink r:id="rId11" w:history="1">
        <w:r>
          <w:rPr>
            <w:rStyle w:val="Hipercze"/>
          </w:rPr>
          <w:t>https://epodreczniki.pl/a/bez-sensu-cienia-nie-ma-wypowiedzenia/D1FoKZLmy</w:t>
        </w:r>
      </w:hyperlink>
    </w:p>
    <w:p w14:paraId="418BB002" w14:textId="2AF19050" w:rsidR="00516848" w:rsidRDefault="00516848" w:rsidP="00516848">
      <w:pPr>
        <w:pStyle w:val="Akapitzlist"/>
      </w:pPr>
      <w:hyperlink r:id="rId12" w:history="1">
        <w:r>
          <w:rPr>
            <w:rStyle w:val="Hipercze"/>
          </w:rPr>
          <w:t>https://epodreczniki.pl/a/przy-wypowiedzeniu-mysl-o-orzeczeniu/DGn0oW031</w:t>
        </w:r>
      </w:hyperlink>
    </w:p>
    <w:p w14:paraId="103A0CE8" w14:textId="5A21F783" w:rsidR="00516848" w:rsidRPr="00C34905" w:rsidRDefault="00516848" w:rsidP="001A44B4">
      <w:pPr>
        <w:pStyle w:val="Akapitzlist"/>
        <w:ind w:left="1080"/>
        <w:rPr>
          <w:sz w:val="24"/>
          <w:szCs w:val="24"/>
        </w:rPr>
      </w:pPr>
    </w:p>
    <w:sectPr w:rsidR="00516848" w:rsidRPr="00C3490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A44C2" w14:textId="77777777" w:rsidR="004F5277" w:rsidRDefault="004F5277" w:rsidP="00AB649F">
      <w:pPr>
        <w:spacing w:after="0" w:line="240" w:lineRule="auto"/>
      </w:pPr>
      <w:r>
        <w:separator/>
      </w:r>
    </w:p>
  </w:endnote>
  <w:endnote w:type="continuationSeparator" w:id="0">
    <w:p w14:paraId="7C9B3651" w14:textId="77777777" w:rsidR="004F5277" w:rsidRDefault="004F5277" w:rsidP="00AB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6936030"/>
      <w:docPartObj>
        <w:docPartGallery w:val="Page Numbers (Bottom of Page)"/>
        <w:docPartUnique/>
      </w:docPartObj>
    </w:sdtPr>
    <w:sdtContent>
      <w:p w14:paraId="0EBAA989" w14:textId="59447952" w:rsidR="00AB649F" w:rsidRDefault="00AB64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7DC76B" w14:textId="77777777" w:rsidR="00AB649F" w:rsidRDefault="00AB64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4970D" w14:textId="77777777" w:rsidR="004F5277" w:rsidRDefault="004F5277" w:rsidP="00AB649F">
      <w:pPr>
        <w:spacing w:after="0" w:line="240" w:lineRule="auto"/>
      </w:pPr>
      <w:r>
        <w:separator/>
      </w:r>
    </w:p>
  </w:footnote>
  <w:footnote w:type="continuationSeparator" w:id="0">
    <w:p w14:paraId="63006C54" w14:textId="77777777" w:rsidR="004F5277" w:rsidRDefault="004F5277" w:rsidP="00AB6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61F42"/>
    <w:multiLevelType w:val="hybridMultilevel"/>
    <w:tmpl w:val="F75635D8"/>
    <w:lvl w:ilvl="0" w:tplc="50C612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B2CB3"/>
    <w:multiLevelType w:val="hybridMultilevel"/>
    <w:tmpl w:val="4790EEBC"/>
    <w:lvl w:ilvl="0" w:tplc="17CE8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C54E7C"/>
    <w:multiLevelType w:val="hybridMultilevel"/>
    <w:tmpl w:val="3B06B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01263"/>
    <w:multiLevelType w:val="hybridMultilevel"/>
    <w:tmpl w:val="DCE02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3E8F"/>
    <w:multiLevelType w:val="hybridMultilevel"/>
    <w:tmpl w:val="C1F42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13712"/>
    <w:multiLevelType w:val="hybridMultilevel"/>
    <w:tmpl w:val="FB128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D2"/>
    <w:rsid w:val="0019018B"/>
    <w:rsid w:val="001A44B4"/>
    <w:rsid w:val="00286ACC"/>
    <w:rsid w:val="003B1327"/>
    <w:rsid w:val="004F5277"/>
    <w:rsid w:val="00516848"/>
    <w:rsid w:val="008E1DA8"/>
    <w:rsid w:val="00A27FE8"/>
    <w:rsid w:val="00AB649F"/>
    <w:rsid w:val="00C34905"/>
    <w:rsid w:val="00CB541B"/>
    <w:rsid w:val="00D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B734"/>
  <w15:chartTrackingRefBased/>
  <w15:docId w15:val="{EF65F1E9-A038-482F-97C2-ACBB551A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3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6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49F"/>
  </w:style>
  <w:style w:type="paragraph" w:styleId="Stopka">
    <w:name w:val="footer"/>
    <w:basedOn w:val="Normalny"/>
    <w:link w:val="StopkaZnak"/>
    <w:uiPriority w:val="99"/>
    <w:unhideWhenUsed/>
    <w:rsid w:val="00AB6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49F"/>
  </w:style>
  <w:style w:type="paragraph" w:styleId="NormalnyWeb">
    <w:name w:val="Normal (Web)"/>
    <w:basedOn w:val="Normalny"/>
    <w:uiPriority w:val="99"/>
    <w:semiHidden/>
    <w:unhideWhenUsed/>
    <w:rsid w:val="00AB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B6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9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opis-zdania-pojedynczego---cwiczenia/DZbaw9D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podreczniki.pl/a/tajemnice-podrozy-w-poszukiwaniu-siebie/DE6shhVay" TargetMode="External"/><Relationship Id="rId12" Type="http://schemas.openxmlformats.org/officeDocument/2006/relationships/hyperlink" Target="https://epodreczniki.pl/a/przy-wypowiedzeniu-mysl-o-orzeczeniu/DGn0oW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odreczniki.pl/a/bez-sensu-cienia-nie-ma-wypowiedzenia/D1FoKZLm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podreczniki.pl/a/wypowiedzenia-i-ich-rodzaje/DkmVVm6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a/zwiazek-glowny-w-zdaniu-podmiot-i-orzeczenie/DlBMzin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1233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Pogonowska</dc:creator>
  <cp:keywords/>
  <dc:description/>
  <cp:lastModifiedBy>Marzanna Pogonowska</cp:lastModifiedBy>
  <cp:revision>2</cp:revision>
  <dcterms:created xsi:type="dcterms:W3CDTF">2020-06-01T10:10:00Z</dcterms:created>
  <dcterms:modified xsi:type="dcterms:W3CDTF">2020-06-01T10:10:00Z</dcterms:modified>
</cp:coreProperties>
</file>