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E" w:rsidRDefault="003C5CBE" w:rsidP="00D752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PRACA NA DWIE LEKCJE</w:t>
      </w:r>
    </w:p>
    <w:p w:rsidR="00D752E0" w:rsidRDefault="00D752E0" w:rsidP="00D752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</w:t>
      </w:r>
      <w:r w:rsidR="003C5CBE">
        <w:rPr>
          <w:b/>
          <w:bCs/>
          <w:sz w:val="24"/>
          <w:szCs w:val="24"/>
        </w:rPr>
        <w:t xml:space="preserve"> </w:t>
      </w:r>
      <w:proofErr w:type="spellStart"/>
      <w:r w:rsidR="003C5CBE">
        <w:rPr>
          <w:b/>
          <w:bCs/>
          <w:sz w:val="24"/>
          <w:szCs w:val="24"/>
        </w:rPr>
        <w:t>i</w:t>
      </w:r>
      <w:proofErr w:type="spellEnd"/>
      <w:r w:rsidR="003C5CBE">
        <w:rPr>
          <w:b/>
          <w:bCs/>
          <w:sz w:val="24"/>
          <w:szCs w:val="24"/>
        </w:rPr>
        <w:t xml:space="preserve"> II</w:t>
      </w:r>
      <w:r>
        <w:rPr>
          <w:b/>
          <w:bCs/>
          <w:sz w:val="24"/>
          <w:szCs w:val="24"/>
        </w:rPr>
        <w:t>: POETYKA SPEŁNIAJĄCEJ SIĘ APOKALIPSY- KRZYSZTOF KAMIL BACZYŃSKI „POKOLENIE”.</w:t>
      </w:r>
    </w:p>
    <w:p w:rsidR="00D752E0" w:rsidRDefault="00D752E0" w:rsidP="00D75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</w:t>
      </w:r>
      <w:r w:rsidR="006310BA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: teksty wierszy „Pokolenie” i „Rodzicom”, </w:t>
      </w:r>
    </w:p>
    <w:p w:rsidR="00D752E0" w:rsidRDefault="00D752E0" w:rsidP="00D752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informacje o K. K. Baczyńskim i jego poezji w e-podręczniku </w:t>
      </w:r>
      <w:hyperlink r:id="rId7" w:history="1">
        <w:r w:rsidRPr="00EF000A">
          <w:rPr>
            <w:rStyle w:val="Hipercze"/>
            <w:b/>
            <w:bCs/>
            <w:sz w:val="24"/>
            <w:szCs w:val="24"/>
          </w:rPr>
          <w:t>https://epodreczniki.pl/a/kiedy-pacyfista-musi-byc-militarysta/D1FD1m9Sx</w:t>
        </w:r>
      </w:hyperlink>
      <w:r>
        <w:rPr>
          <w:b/>
          <w:bCs/>
          <w:sz w:val="24"/>
          <w:szCs w:val="24"/>
        </w:rPr>
        <w:t xml:space="preserve">,   </w:t>
      </w:r>
    </w:p>
    <w:p w:rsidR="00D752E0" w:rsidRDefault="00D752E0" w:rsidP="00D752E0">
      <w:pPr>
        <w:rPr>
          <w:b/>
          <w:bCs/>
          <w:sz w:val="24"/>
          <w:szCs w:val="24"/>
        </w:rPr>
      </w:pPr>
      <w:r w:rsidRPr="00D752E0">
        <w:rPr>
          <w:b/>
          <w:bCs/>
          <w:sz w:val="24"/>
          <w:szCs w:val="24"/>
        </w:rPr>
        <w:t xml:space="preserve">https://www.youtube.com/watch?v=9-P6BpwJGrc </w:t>
      </w:r>
      <w:r>
        <w:rPr>
          <w:b/>
          <w:bCs/>
          <w:sz w:val="24"/>
          <w:szCs w:val="24"/>
        </w:rPr>
        <w:t xml:space="preserve">- </w:t>
      </w:r>
      <w:r w:rsidRPr="00D752E0">
        <w:rPr>
          <w:b/>
          <w:bCs/>
          <w:sz w:val="24"/>
          <w:szCs w:val="24"/>
        </w:rPr>
        <w:t>piosenka Tadeusza Woźniaka Pokolenie Kolumbów</w:t>
      </w:r>
      <w:r w:rsidR="006310BA">
        <w:rPr>
          <w:b/>
          <w:bCs/>
          <w:sz w:val="24"/>
          <w:szCs w:val="24"/>
        </w:rPr>
        <w:t>,</w:t>
      </w:r>
    </w:p>
    <w:p w:rsidR="00D752E0" w:rsidRDefault="006310BA" w:rsidP="00D752E0">
      <w:pPr>
        <w:rPr>
          <w:b/>
          <w:bCs/>
          <w:sz w:val="24"/>
          <w:szCs w:val="24"/>
        </w:rPr>
      </w:pPr>
      <w:hyperlink r:id="rId8" w:history="1">
        <w:r w:rsidRPr="00EF000A">
          <w:rPr>
            <w:rStyle w:val="Hipercze"/>
            <w:b/>
            <w:bCs/>
            <w:sz w:val="24"/>
            <w:szCs w:val="24"/>
          </w:rPr>
          <w:t>https://www.youtube.com/watch?v=CSc4YSnCv8k</w:t>
        </w:r>
      </w:hyperlink>
      <w:r>
        <w:rPr>
          <w:b/>
          <w:bCs/>
          <w:sz w:val="24"/>
          <w:szCs w:val="24"/>
        </w:rPr>
        <w:t xml:space="preserve"> wycieczka śladami </w:t>
      </w:r>
      <w:r w:rsidR="00D752E0" w:rsidRPr="00D752E0">
        <w:rPr>
          <w:b/>
          <w:bCs/>
          <w:sz w:val="24"/>
          <w:szCs w:val="24"/>
        </w:rPr>
        <w:t xml:space="preserve"> Baczyńskiego</w:t>
      </w:r>
      <w:r>
        <w:rPr>
          <w:b/>
          <w:bCs/>
          <w:sz w:val="24"/>
          <w:szCs w:val="24"/>
        </w:rPr>
        <w:t>,</w:t>
      </w:r>
    </w:p>
    <w:p w:rsidR="006310BA" w:rsidRDefault="006310BA" w:rsidP="00D752E0">
      <w:pPr>
        <w:rPr>
          <w:b/>
          <w:bCs/>
          <w:sz w:val="24"/>
          <w:szCs w:val="24"/>
        </w:rPr>
      </w:pPr>
      <w:r w:rsidRPr="006310BA">
        <w:rPr>
          <w:b/>
          <w:bCs/>
          <w:sz w:val="24"/>
          <w:szCs w:val="24"/>
        </w:rPr>
        <w:t>https://www.youtube.com/watch?v=BcUsHHMhiK4 analiza wiersza Pokolenie</w:t>
      </w:r>
    </w:p>
    <w:p w:rsidR="006310BA" w:rsidRPr="00DF5021" w:rsidRDefault="00DF5021" w:rsidP="00DF5021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DF5021">
        <w:rPr>
          <w:sz w:val="24"/>
          <w:szCs w:val="24"/>
        </w:rPr>
        <w:t>Ze źródeł podanych powyżej przypomnij sobie życiorys K. K. Baczyńskiego.</w:t>
      </w:r>
    </w:p>
    <w:p w:rsidR="00DF5021" w:rsidRPr="00DF5021" w:rsidRDefault="00DF5021" w:rsidP="00DF5021">
      <w:pPr>
        <w:pStyle w:val="Akapitzlist"/>
        <w:ind w:left="1080"/>
        <w:rPr>
          <w:b/>
          <w:bCs/>
          <w:sz w:val="24"/>
          <w:szCs w:val="24"/>
        </w:rPr>
      </w:pPr>
    </w:p>
    <w:p w:rsidR="00DF5021" w:rsidRPr="00DF5021" w:rsidRDefault="00DF5021" w:rsidP="00DF5021">
      <w:pPr>
        <w:pStyle w:val="Akapitzlist"/>
        <w:numPr>
          <w:ilvl w:val="0"/>
          <w:numId w:val="4"/>
        </w:numPr>
        <w:ind w:left="720"/>
        <w:rPr>
          <w:b/>
          <w:bCs/>
          <w:sz w:val="24"/>
          <w:szCs w:val="24"/>
        </w:rPr>
      </w:pPr>
      <w:r w:rsidRPr="00DF5021">
        <w:rPr>
          <w:sz w:val="24"/>
          <w:szCs w:val="24"/>
        </w:rPr>
        <w:t>Wysłuchaj nagrania a następnie przeczytaj wiersz „Pokolenie”.</w:t>
      </w:r>
    </w:p>
    <w:p w:rsidR="00D752E0" w:rsidRPr="00D752E0" w:rsidRDefault="00D752E0" w:rsidP="00D752E0">
      <w:pPr>
        <w:rPr>
          <w:b/>
          <w:bCs/>
          <w:sz w:val="24"/>
          <w:szCs w:val="24"/>
        </w:rPr>
      </w:pPr>
    </w:p>
    <w:p w:rsidR="00D752E0" w:rsidRPr="00D752E0" w:rsidRDefault="00D752E0" w:rsidP="00D752E0">
      <w:pPr>
        <w:rPr>
          <w:b/>
          <w:bCs/>
          <w:sz w:val="24"/>
          <w:szCs w:val="24"/>
        </w:rPr>
      </w:pPr>
      <w:r w:rsidRPr="00D752E0">
        <w:rPr>
          <w:b/>
          <w:bCs/>
          <w:sz w:val="24"/>
          <w:szCs w:val="24"/>
        </w:rPr>
        <w:t>Pokolenie (Wiatr drzewa spienia)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Wiatr drzewa spienia. Ziemia do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rzała.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Kłosy brzuch ciężki w górę unoszą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Natura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i tylko chmury — palcom czy włosom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podobne — suną drapieżnie w mrok.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Ziemia owoców pełna po brzegi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kipi sytością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ak wielka misa.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Śmierć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Tylko ze świerków na polu zwisa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głowa obcięta strasząc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ak krzyk.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Kwiaty to krople miodu — tryska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ą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ściśnięte ziemią, co tak nabrzmiała,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pod tym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ak korzeń skręcone ciała,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żywcem wtłoczone pod ciemny strop.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Ogromne nieba suną z warkotem.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52E0">
        <w:rPr>
          <w:rFonts w:ascii="Times New Roman" w:hAnsi="Times New Roman" w:cs="Times New Roman"/>
          <w:sz w:val="24"/>
          <w:szCs w:val="24"/>
        </w:rPr>
        <w:t>Luǳie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 xml:space="preserve"> w snach ciężkich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ak w klatkach krzyczą.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Niebezpieczeństwo, Strach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lastRenderedPageBreak/>
        <w:t>Usta ściśnięte mamy, twarz wilczą,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czuwa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 xml:space="preserve">ąc w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ǳień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>, słucha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ąc w noc.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Pod ziemią drążą strumyki — słychać —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krew tak nabiera w żyłach milczenia,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ciągną korzenie krew, z liści pada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rosa czerwona. I przestrzeń wzdycha.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Nas nauczono. Nie ma litości.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Po nocach śni się brat, który zginął,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Okrucieństwo, Cierpienie,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Przemoc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któremu oczy żywcem wykłuto,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któremu kości kĳem złamano;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i drąży ciężko bolesne dłuto,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nadyma oczy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ak bąble — krew.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Nas nauczono. Nie ma sumienia.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amach ży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emy strachem zaryci,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 grozie drążymy mroczne miłości,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własne posągi — źli troglodyci¹.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Nas nauczono. Nie ma miłości.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Jakże nam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eszcze uciekać w mrok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Żałoba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przed żaglem nozdrzy węszących nas,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przed siecią wzdętą kĳów i rąk,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kiedy nie wrócą matki ni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ǳieci</w:t>
      </w:r>
      <w:proofErr w:type="spellEnd"/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 pustego serca rozpruty strąk.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¹troglodyta —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 xml:space="preserve">askiniowiec;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1.  </w:t>
      </w:r>
      <w:r w:rsidRPr="00D752E0">
        <w:rPr>
          <w:rFonts w:ascii="Times New Roman" w:hAnsi="Times New Roman" w:cs="Times New Roman"/>
          <w:sz w:val="24"/>
          <w:szCs w:val="24"/>
        </w:rPr>
        <w:t>osoba nieokrzesana, prymitywna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Nas nauczono. Trzeba zapomnieć,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żeby nie umrzeć ro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ąc to wszystko.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Wsta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 xml:space="preserve">emy nocą. Ciemno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est, ślisko.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Szukamy serca — bierzemy w rękę,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lastRenderedPageBreak/>
        <w:t>nasłuchu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emy: wygaśnie męka,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ale zostanie kamień — tak — głaz.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I tak staniemy na wozach, czołgach,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 samolotach, na rumowisku,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na, Walka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52E0">
        <w:rPr>
          <w:rFonts w:ascii="Times New Roman" w:hAnsi="Times New Roman" w:cs="Times New Roman"/>
          <w:sz w:val="24"/>
          <w:szCs w:val="24"/>
        </w:rPr>
        <w:t>gǳie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 xml:space="preserve"> po nas wąż się ciszy przeczołga,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52E0">
        <w:rPr>
          <w:rFonts w:ascii="Times New Roman" w:hAnsi="Times New Roman" w:cs="Times New Roman"/>
          <w:sz w:val="24"/>
          <w:szCs w:val="24"/>
        </w:rPr>
        <w:t>gǳie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 xml:space="preserve"> zimny potop omy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e nas,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nie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wieǳąc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>: stoi czy płynie czas.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Jak obce miasta z głębin kopane,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popiele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 xml:space="preserve">ące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luǳkie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 xml:space="preserve"> pokłady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 wznak leżące, sto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52E0">
        <w:rPr>
          <w:rFonts w:ascii="Times New Roman" w:hAnsi="Times New Roman" w:cs="Times New Roman"/>
          <w:sz w:val="24"/>
          <w:szCs w:val="24"/>
        </w:rPr>
        <w:t>ące wzwyż,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 xml:space="preserve">nie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wieǳąc</w:t>
      </w:r>
      <w:proofErr w:type="spellEnd"/>
      <w:r w:rsidRPr="00D752E0">
        <w:rPr>
          <w:rFonts w:ascii="Times New Roman" w:hAnsi="Times New Roman" w:cs="Times New Roman"/>
          <w:sz w:val="24"/>
          <w:szCs w:val="24"/>
        </w:rPr>
        <w:t xml:space="preserve">, czy my karty </w:t>
      </w:r>
      <w:proofErr w:type="spellStart"/>
      <w:r w:rsidRPr="00D752E0">
        <w:rPr>
          <w:rFonts w:ascii="Times New Roman" w:hAnsi="Times New Roman" w:cs="Times New Roman"/>
          <w:sz w:val="24"/>
          <w:szCs w:val="24"/>
        </w:rPr>
        <w:t>iliady</w:t>
      </w:r>
      <w:proofErr w:type="spellEnd"/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rzeźbione ogniem w błyszczącym złocie,</w:t>
      </w:r>
    </w:p>
    <w:p w:rsidR="00D752E0" w:rsidRP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czy nam postawią, z litości chociaż,</w:t>
      </w:r>
    </w:p>
    <w:p w:rsid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 w:rsidRPr="00D752E0">
        <w:rPr>
          <w:rFonts w:ascii="Times New Roman" w:hAnsi="Times New Roman" w:cs="Times New Roman"/>
          <w:sz w:val="24"/>
          <w:szCs w:val="24"/>
        </w:rPr>
        <w:t>nad grobem krzyż.</w:t>
      </w:r>
    </w:p>
    <w:p w:rsidR="00D752E0" w:rsidRDefault="00D752E0" w:rsidP="00D75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22 VII 1943</w:t>
      </w:r>
    </w:p>
    <w:p w:rsidR="00DF5021" w:rsidRDefault="00DF5021" w:rsidP="00D752E0">
      <w:pPr>
        <w:rPr>
          <w:rFonts w:ascii="Times New Roman" w:hAnsi="Times New Roman" w:cs="Times New Roman"/>
          <w:sz w:val="24"/>
          <w:szCs w:val="24"/>
        </w:rPr>
      </w:pPr>
    </w:p>
    <w:p w:rsidR="00DF5021" w:rsidRDefault="00DF5021" w:rsidP="00DF5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 piosenki Tadeusza Woźniaka oraz analizy wiersza. </w:t>
      </w:r>
    </w:p>
    <w:p w:rsidR="00DF5021" w:rsidRDefault="00DF5021" w:rsidP="00DF5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Przyjrzyj się podmiotowi lirycznemu wiersza. Wypisz słowa, które na ten podmiot wskazują. </w:t>
      </w:r>
    </w:p>
    <w:p w:rsidR="00DF5021" w:rsidRDefault="00DF5021" w:rsidP="00DF5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wniosek dotyczący podmiotu:</w:t>
      </w:r>
    </w:p>
    <w:p w:rsidR="00DF5021" w:rsidRDefault="00DF5021" w:rsidP="00DF50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-czy jest to pojedyncza osoba</w:t>
      </w:r>
    </w:p>
    <w:p w:rsidR="00DF5021" w:rsidRDefault="00DF5021" w:rsidP="00DF50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-jeśli to zbiór osób, to kto do tej grupy należy</w:t>
      </w:r>
    </w:p>
    <w:p w:rsidR="00DF5021" w:rsidRDefault="00DF5021" w:rsidP="00DF50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 jakiej podstawie została ta grupa stworzona</w:t>
      </w:r>
    </w:p>
    <w:p w:rsidR="00DF5021" w:rsidRDefault="00DF5021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5021">
        <w:rPr>
          <w:rFonts w:ascii="Times New Roman" w:hAnsi="Times New Roman" w:cs="Times New Roman"/>
          <w:sz w:val="24"/>
          <w:szCs w:val="24"/>
        </w:rPr>
        <w:t xml:space="preserve">6. </w:t>
      </w:r>
      <w:r w:rsidR="000F7E0C">
        <w:rPr>
          <w:rFonts w:ascii="Times New Roman" w:hAnsi="Times New Roman" w:cs="Times New Roman"/>
          <w:sz w:val="24"/>
          <w:szCs w:val="24"/>
        </w:rPr>
        <w:t>Zapisz, j</w:t>
      </w:r>
      <w:r>
        <w:rPr>
          <w:rFonts w:ascii="Times New Roman" w:hAnsi="Times New Roman" w:cs="Times New Roman"/>
          <w:sz w:val="24"/>
          <w:szCs w:val="24"/>
        </w:rPr>
        <w:t>aki obraz przyrody prezentuje wiersz:</w:t>
      </w:r>
    </w:p>
    <w:p w:rsidR="00DF5021" w:rsidRDefault="00DF5021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jaka to pora roku</w:t>
      </w:r>
    </w:p>
    <w:p w:rsidR="00DF5021" w:rsidRDefault="00DF5021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elementy przyrody zostały nazwane</w:t>
      </w:r>
    </w:p>
    <w:p w:rsidR="00DF5021" w:rsidRDefault="00DF5021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jakim stadium rozwoju jest przyroda</w:t>
      </w:r>
    </w:p>
    <w:p w:rsidR="00DF5021" w:rsidRDefault="00DF5021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Zaobserwuj, jak się zmienia natura pod wpływem wydarzeń historycznych, jak ludzie ją zmieniają. Wypisz cytaty.</w:t>
      </w:r>
    </w:p>
    <w:p w:rsidR="000F7E0C" w:rsidRDefault="000F7E0C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Przeczytaj fragment biblijnej Apokalipsy św. Jana </w:t>
      </w:r>
    </w:p>
    <w:p w:rsidR="000F7E0C" w:rsidRDefault="003C5CBE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F7E0C" w:rsidRPr="000F7E0C">
        <w:rPr>
          <w:rFonts w:ascii="Times New Roman" w:hAnsi="Times New Roman" w:cs="Times New Roman"/>
          <w:sz w:val="24"/>
          <w:szCs w:val="24"/>
        </w:rPr>
        <w:t xml:space="preserve">Potem posłyszałem donośny głos ze świątyni, mówiący do siedmiu aniołów: Idźcie, a wylejcie siedem czasz gniewu Boga na ziemię! </w:t>
      </w:r>
      <w:r w:rsidR="000F7E0C">
        <w:rPr>
          <w:rFonts w:ascii="Times New Roman" w:hAnsi="Times New Roman" w:cs="Times New Roman"/>
          <w:sz w:val="24"/>
          <w:szCs w:val="24"/>
        </w:rPr>
        <w:t>[…..]</w:t>
      </w:r>
      <w:r w:rsidR="000F7E0C" w:rsidRPr="000F7E0C">
        <w:rPr>
          <w:rFonts w:ascii="Times New Roman" w:hAnsi="Times New Roman" w:cs="Times New Roman"/>
          <w:sz w:val="24"/>
          <w:szCs w:val="24"/>
        </w:rPr>
        <w:t xml:space="preserve"> 3 A drugi wylał swą czaszę na morze: I stało się ono krwią jakby zmarłego, i każda z istot żywych poniosła śmierć - te, które są w </w:t>
      </w:r>
      <w:r w:rsidR="000F7E0C" w:rsidRPr="000F7E0C">
        <w:rPr>
          <w:rFonts w:ascii="Times New Roman" w:hAnsi="Times New Roman" w:cs="Times New Roman"/>
          <w:sz w:val="24"/>
          <w:szCs w:val="24"/>
        </w:rPr>
        <w:lastRenderedPageBreak/>
        <w:t xml:space="preserve">morzu. 4 A trzeci wylał swą czaszę na rzeki i źródła wód: i stały się krwią. </w:t>
      </w:r>
      <w:r w:rsidR="000F7E0C">
        <w:rPr>
          <w:rFonts w:ascii="Times New Roman" w:hAnsi="Times New Roman" w:cs="Times New Roman"/>
          <w:sz w:val="24"/>
          <w:szCs w:val="24"/>
        </w:rPr>
        <w:t>[…]</w:t>
      </w:r>
      <w:r w:rsidR="000F7E0C" w:rsidRPr="000F7E0C">
        <w:rPr>
          <w:rFonts w:ascii="Times New Roman" w:hAnsi="Times New Roman" w:cs="Times New Roman"/>
          <w:sz w:val="24"/>
          <w:szCs w:val="24"/>
        </w:rPr>
        <w:t xml:space="preserve"> 8 A czwarty wylał swą czaszę na słońce: i dano mu władzę dotknąć ogniem ludzi. 9 I ludzie zostali dotknięci wielkim upałem, i bluźnili imieniu Boga, który ma moc nad tymi plagami, a nie nawrócili się, by oddać Mu chwałę. 10 A piąty wylał swą czaszę na tron Bestii: i w jej królestwie nastały ciemności, a ludzie z bólu gryźli języki 11 i Bogu nieba bluźnili za bóle swoje i wrzody, ale od czynów swoich się nie odwrócili. 12 A szósty wylał swą czaszę na rzekę wielką, na Eufrat. A wyschła jej woda, by dla królów ze wschodu słońca droga stanęła otworem. </w:t>
      </w:r>
      <w:r w:rsidR="000F7E0C">
        <w:rPr>
          <w:rFonts w:ascii="Times New Roman" w:hAnsi="Times New Roman" w:cs="Times New Roman"/>
          <w:sz w:val="24"/>
          <w:szCs w:val="24"/>
        </w:rPr>
        <w:t>[…]</w:t>
      </w:r>
      <w:r w:rsidR="000F7E0C" w:rsidRPr="000F7E0C">
        <w:rPr>
          <w:rFonts w:ascii="Times New Roman" w:hAnsi="Times New Roman" w:cs="Times New Roman"/>
          <w:sz w:val="24"/>
          <w:szCs w:val="24"/>
        </w:rPr>
        <w:t xml:space="preserve"> 17 A siódmy wylał swą czaszę w powietrze: a ze świątyni od tronu dobył się donośny głos mówiący: " Stało się! " 18 I nastąpiły błyskawice i głosy, i gromy, i nastąpiło wielkie trzęsienie ziemi, jakiego nie było, odkąd jest człowiek na ziemi: takie trzęsienie ziemi, tak wielkie. 19 A wielkie miasto rozpadło się na trzy części i miasta pogan runęły. I wspomniał Bóg na Wielki Babilon, by mu dać kielich wina - gniewu zapalczywości swej. 20 I pierzchła każda wyspa, i gór już nie znaleziono. 21 I grad ogromny o wadze jakby talentu spadł z nieba na ludzi.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:rsidR="003C5CBE" w:rsidRDefault="003C5CBE" w:rsidP="00DF5021">
      <w:pPr>
        <w:rPr>
          <w:rFonts w:ascii="Times New Roman" w:hAnsi="Times New Roman" w:cs="Times New Roman"/>
          <w:sz w:val="24"/>
          <w:szCs w:val="24"/>
        </w:rPr>
      </w:pPr>
    </w:p>
    <w:p w:rsidR="000F7E0C" w:rsidRDefault="000F7E0C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Porównaj plagi zsyłane na ludzi przed końcem świata z</w:t>
      </w:r>
      <w:r w:rsidR="003C5CBE">
        <w:rPr>
          <w:rFonts w:ascii="Times New Roman" w:hAnsi="Times New Roman" w:cs="Times New Roman"/>
          <w:sz w:val="24"/>
          <w:szCs w:val="24"/>
        </w:rPr>
        <w:t xml:space="preserve"> obrazem</w:t>
      </w:r>
      <w:r>
        <w:rPr>
          <w:rFonts w:ascii="Times New Roman" w:hAnsi="Times New Roman" w:cs="Times New Roman"/>
          <w:sz w:val="24"/>
          <w:szCs w:val="24"/>
        </w:rPr>
        <w:t xml:space="preserve"> świat</w:t>
      </w:r>
      <w:r w:rsidR="003C5C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niszczonego przez wojnę oraz ze sposobem przedstawienia wpływu działań wojennych na ludzi. </w:t>
      </w:r>
    </w:p>
    <w:p w:rsidR="000F7E0C" w:rsidRDefault="000F7E0C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Jak należy rozumieć stwierdzenie, że wiersz przedstawia Apokalipsę spełnioną. Zapisz wniosek w 5 lub więcej zdaniach.</w:t>
      </w:r>
    </w:p>
    <w:p w:rsidR="000F7E0C" w:rsidRPr="00DF5021" w:rsidRDefault="000F7E0C" w:rsidP="00DF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Przyjrzyj się środkom stylistycznym występującym w wierszu. Wypisz po jednym przykładzie </w:t>
      </w:r>
      <w:r w:rsidR="003C5CBE">
        <w:rPr>
          <w:rFonts w:ascii="Times New Roman" w:hAnsi="Times New Roman" w:cs="Times New Roman"/>
          <w:sz w:val="24"/>
          <w:szCs w:val="24"/>
        </w:rPr>
        <w:t>przenośni, epitetu, porównania, wyliczenia, personifikacji, anafory. Podaj rolę, jaką odgrywa w utworze każdy z tych środków literackich.</w:t>
      </w:r>
    </w:p>
    <w:p w:rsidR="00DF5021" w:rsidRPr="00DF5021" w:rsidRDefault="00DF5021" w:rsidP="00DF50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DF5021" w:rsidRPr="00DF50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2A" w:rsidRDefault="00EB402A" w:rsidP="00D752E0">
      <w:pPr>
        <w:spacing w:after="0" w:line="240" w:lineRule="auto"/>
      </w:pPr>
      <w:r>
        <w:separator/>
      </w:r>
    </w:p>
  </w:endnote>
  <w:endnote w:type="continuationSeparator" w:id="0">
    <w:p w:rsidR="00EB402A" w:rsidRDefault="00EB402A" w:rsidP="00D7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21065"/>
      <w:docPartObj>
        <w:docPartGallery w:val="Page Numbers (Bottom of Page)"/>
        <w:docPartUnique/>
      </w:docPartObj>
    </w:sdtPr>
    <w:sdtContent>
      <w:p w:rsidR="00D752E0" w:rsidRDefault="00D752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52E0" w:rsidRDefault="00D75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2A" w:rsidRDefault="00EB402A" w:rsidP="00D752E0">
      <w:pPr>
        <w:spacing w:after="0" w:line="240" w:lineRule="auto"/>
      </w:pPr>
      <w:r>
        <w:separator/>
      </w:r>
    </w:p>
  </w:footnote>
  <w:footnote w:type="continuationSeparator" w:id="0">
    <w:p w:rsidR="00EB402A" w:rsidRDefault="00EB402A" w:rsidP="00D7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7B6"/>
    <w:multiLevelType w:val="hybridMultilevel"/>
    <w:tmpl w:val="472A9E30"/>
    <w:lvl w:ilvl="0" w:tplc="E5E04D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B1F53"/>
    <w:multiLevelType w:val="hybridMultilevel"/>
    <w:tmpl w:val="D390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39BE"/>
    <w:multiLevelType w:val="hybridMultilevel"/>
    <w:tmpl w:val="5CC43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6BE1"/>
    <w:multiLevelType w:val="hybridMultilevel"/>
    <w:tmpl w:val="B4886B00"/>
    <w:lvl w:ilvl="0" w:tplc="1A5EE3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C1"/>
    <w:rsid w:val="000F7E0C"/>
    <w:rsid w:val="002A26C1"/>
    <w:rsid w:val="003C5CBE"/>
    <w:rsid w:val="006310BA"/>
    <w:rsid w:val="00D752E0"/>
    <w:rsid w:val="00DF5021"/>
    <w:rsid w:val="00E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E896"/>
  <w15:chartTrackingRefBased/>
  <w15:docId w15:val="{898D3853-4295-4445-BF1C-A2ABB9C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2E0"/>
  </w:style>
  <w:style w:type="paragraph" w:styleId="Stopka">
    <w:name w:val="footer"/>
    <w:basedOn w:val="Normalny"/>
    <w:link w:val="StopkaZnak"/>
    <w:uiPriority w:val="99"/>
    <w:unhideWhenUsed/>
    <w:rsid w:val="00D7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2E0"/>
  </w:style>
  <w:style w:type="paragraph" w:styleId="Akapitzlist">
    <w:name w:val="List Paragraph"/>
    <w:basedOn w:val="Normalny"/>
    <w:uiPriority w:val="34"/>
    <w:qFormat/>
    <w:rsid w:val="00D75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2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c4YSnCv8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kiedy-pacyfista-musi-byc-militarysta/D1FD1m9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2020-05-11T09:01:00Z</dcterms:created>
  <dcterms:modified xsi:type="dcterms:W3CDTF">2020-05-11T10:44:00Z</dcterms:modified>
</cp:coreProperties>
</file>