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8A49" w14:textId="2D998992" w:rsidR="00CD2BF7" w:rsidRDefault="00BA6523" w:rsidP="00BA65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I: SPOSÓB WYKORZYSTANIA MOTYWU GOPLANY W WIERSZU JANA LECHONIA.</w:t>
      </w:r>
    </w:p>
    <w:p w14:paraId="763F76CF" w14:textId="237BD0C7" w:rsidR="00BA6523" w:rsidRDefault="00BA6523" w:rsidP="00BA65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Zapoznaj się z biografią Jana Lechonia.</w:t>
      </w:r>
    </w:p>
    <w:p w14:paraId="60051DA2" w14:textId="0792F914" w:rsidR="001E477C" w:rsidRDefault="001E477C" w:rsidP="001E477C">
      <w:pPr>
        <w:pStyle w:val="Akapitzlist"/>
        <w:rPr>
          <w:sz w:val="24"/>
          <w:szCs w:val="24"/>
        </w:rPr>
      </w:pPr>
      <w:r w:rsidRPr="001E477C">
        <w:drawing>
          <wp:inline distT="0" distB="0" distL="0" distR="0" wp14:anchorId="2C6A2C77" wp14:editId="00388D8D">
            <wp:extent cx="1724025" cy="2276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823E0" w14:textId="657B57E8" w:rsidR="00BA6523" w:rsidRPr="00BA6523" w:rsidRDefault="00BA6523" w:rsidP="00BA6523">
      <w:pPr>
        <w:pStyle w:val="Akapitzlist"/>
        <w:rPr>
          <w:sz w:val="24"/>
          <w:szCs w:val="24"/>
        </w:rPr>
      </w:pPr>
      <w:r w:rsidRPr="00BA6523">
        <w:rPr>
          <w:sz w:val="24"/>
          <w:szCs w:val="24"/>
        </w:rPr>
        <w:t xml:space="preserve">Jan Lechoń, właściwie Leszek Józef Serafinowicz herbu </w:t>
      </w:r>
      <w:proofErr w:type="spellStart"/>
      <w:r w:rsidRPr="00BA6523">
        <w:rPr>
          <w:sz w:val="24"/>
          <w:szCs w:val="24"/>
        </w:rPr>
        <w:t>Pobóg</w:t>
      </w:r>
      <w:proofErr w:type="spellEnd"/>
      <w:r w:rsidRPr="00BA6523">
        <w:rPr>
          <w:sz w:val="24"/>
          <w:szCs w:val="24"/>
        </w:rPr>
        <w:t xml:space="preserve"> (ur. 13 marca 1899 w Warszawie, zm. 8 czerwca 1956 w Nowym Jorku) – polski poeta, prozaik, krytyk literacki i teatralny, współtwórca grupy poetyckiej Skamander, autor </w:t>
      </w:r>
      <w:r w:rsidR="001E477C">
        <w:rPr>
          <w:sz w:val="24"/>
          <w:szCs w:val="24"/>
        </w:rPr>
        <w:t>D</w:t>
      </w:r>
      <w:r w:rsidRPr="00BA6523">
        <w:rPr>
          <w:sz w:val="24"/>
          <w:szCs w:val="24"/>
        </w:rPr>
        <w:t>ziennika.</w:t>
      </w:r>
    </w:p>
    <w:p w14:paraId="46A538B1" w14:textId="1EDC73E2" w:rsidR="00BA6523" w:rsidRDefault="00BA6523" w:rsidP="00BA6523">
      <w:pPr>
        <w:pStyle w:val="Akapitzlist"/>
        <w:rPr>
          <w:sz w:val="24"/>
          <w:szCs w:val="24"/>
        </w:rPr>
      </w:pPr>
      <w:r w:rsidRPr="00BA6523">
        <w:rPr>
          <w:sz w:val="24"/>
          <w:szCs w:val="24"/>
        </w:rPr>
        <w:t xml:space="preserve">Urodził się w pałacu </w:t>
      </w:r>
      <w:proofErr w:type="spellStart"/>
      <w:r w:rsidRPr="00BA6523">
        <w:rPr>
          <w:sz w:val="24"/>
          <w:szCs w:val="24"/>
        </w:rPr>
        <w:t>Teppera</w:t>
      </w:r>
      <w:proofErr w:type="spellEnd"/>
      <w:r w:rsidRPr="00BA6523">
        <w:rPr>
          <w:sz w:val="24"/>
          <w:szCs w:val="24"/>
        </w:rPr>
        <w:t xml:space="preserve"> przy ul. Miodowej 7 w rodzinie o korzeniach tatarskich</w:t>
      </w:r>
      <w:r>
        <w:rPr>
          <w:sz w:val="24"/>
          <w:szCs w:val="24"/>
        </w:rPr>
        <w:t>.</w:t>
      </w:r>
    </w:p>
    <w:p w14:paraId="393BA786" w14:textId="77777777" w:rsidR="00BA6523" w:rsidRPr="00BA6523" w:rsidRDefault="00BA6523" w:rsidP="00BA6523">
      <w:pPr>
        <w:pStyle w:val="Akapitzlist"/>
        <w:rPr>
          <w:sz w:val="24"/>
          <w:szCs w:val="24"/>
        </w:rPr>
      </w:pPr>
      <w:r w:rsidRPr="00BA6523">
        <w:rPr>
          <w:sz w:val="24"/>
          <w:szCs w:val="24"/>
        </w:rPr>
        <w:t xml:space="preserve">W 1916 Lechoń zdał maturę i rozpoczął studia z zakresu filologii polskiej na wydziale filozoficznym Uniwersytetu Warszawskiego, jednak nigdy ich nie ukończył. W tym czasie współredagował czasopismo „Pro </w:t>
      </w:r>
      <w:proofErr w:type="spellStart"/>
      <w:r w:rsidRPr="00BA6523">
        <w:rPr>
          <w:sz w:val="24"/>
          <w:szCs w:val="24"/>
        </w:rPr>
        <w:t>Arte</w:t>
      </w:r>
      <w:proofErr w:type="spellEnd"/>
      <w:r w:rsidRPr="00BA6523">
        <w:rPr>
          <w:sz w:val="24"/>
          <w:szCs w:val="24"/>
        </w:rPr>
        <w:t xml:space="preserve"> et Studio”. Był współzałożycielem kawiarni „Pod Pikadorem” i grupy poetyckiej „Skamander”, to on wymyślił jej nazwę, wygłosił także słowo wstępne na pierwszym jej publicznym występie 6 grudnia 1919.</w:t>
      </w:r>
    </w:p>
    <w:p w14:paraId="4096A0F0" w14:textId="77777777" w:rsidR="00BA6523" w:rsidRPr="00BA6523" w:rsidRDefault="00BA6523" w:rsidP="00BA6523">
      <w:pPr>
        <w:pStyle w:val="Akapitzlist"/>
        <w:rPr>
          <w:sz w:val="24"/>
          <w:szCs w:val="24"/>
        </w:rPr>
      </w:pPr>
    </w:p>
    <w:p w14:paraId="6DA8E82F" w14:textId="77777777" w:rsidR="00BA6523" w:rsidRPr="00BA6523" w:rsidRDefault="00BA6523" w:rsidP="00BA6523">
      <w:pPr>
        <w:pStyle w:val="Akapitzlist"/>
        <w:rPr>
          <w:sz w:val="24"/>
          <w:szCs w:val="24"/>
        </w:rPr>
      </w:pPr>
      <w:r w:rsidRPr="00BA6523">
        <w:rPr>
          <w:sz w:val="24"/>
          <w:szCs w:val="24"/>
        </w:rPr>
        <w:t xml:space="preserve">W czasie wojny polsko-bolszewickiej pracował w Biurze Prasowym Wodza Naczelnego Józefa Piłsudskiego. Współtworzył kabaret literacki „Pikador”, który miał swoją siedzibę w kawiarni „Pod </w:t>
      </w:r>
      <w:proofErr w:type="spellStart"/>
      <w:r w:rsidRPr="00BA6523">
        <w:rPr>
          <w:sz w:val="24"/>
          <w:szCs w:val="24"/>
        </w:rPr>
        <w:t>Picadorem</w:t>
      </w:r>
      <w:proofErr w:type="spellEnd"/>
      <w:r w:rsidRPr="00BA6523">
        <w:rPr>
          <w:sz w:val="24"/>
          <w:szCs w:val="24"/>
        </w:rPr>
        <w:t>”. Należał do zarządu Związku Zawodowego Literatów Polskich, był sekretarzem generalnym PEN Clubu. Publikował w „Wiadomościach Literackich”.</w:t>
      </w:r>
    </w:p>
    <w:p w14:paraId="03E03A7B" w14:textId="77777777" w:rsidR="00BA6523" w:rsidRPr="00BA6523" w:rsidRDefault="00BA6523" w:rsidP="00BA6523">
      <w:pPr>
        <w:pStyle w:val="Akapitzlist"/>
        <w:rPr>
          <w:sz w:val="24"/>
          <w:szCs w:val="24"/>
        </w:rPr>
      </w:pPr>
    </w:p>
    <w:p w14:paraId="0A5679C6" w14:textId="74BE5463" w:rsidR="00BA6523" w:rsidRDefault="00BA6523" w:rsidP="00BA6523">
      <w:pPr>
        <w:pStyle w:val="Akapitzlist"/>
        <w:rPr>
          <w:sz w:val="24"/>
          <w:szCs w:val="24"/>
        </w:rPr>
      </w:pPr>
      <w:r w:rsidRPr="00BA6523">
        <w:rPr>
          <w:sz w:val="24"/>
          <w:szCs w:val="24"/>
        </w:rPr>
        <w:t>Debiutował</w:t>
      </w:r>
      <w:r w:rsidR="001E477C">
        <w:rPr>
          <w:sz w:val="24"/>
          <w:szCs w:val="24"/>
        </w:rPr>
        <w:t>,</w:t>
      </w:r>
      <w:r w:rsidRPr="00BA6523">
        <w:rPr>
          <w:sz w:val="24"/>
          <w:szCs w:val="24"/>
        </w:rPr>
        <w:t xml:space="preserve"> mając 21 lat tomem wierszy Karmazynowy poemat (1920), który przyjęto z entuzjazmem. Stawiane sobie wysokie wymagania, wcześnie ujawnione poczucie niemocy twórczej (nękające go, mimo spełnień artystycznych, przez całe życie), także problemy osobiste na tle biseksualnej jeszcze wówczas orientacji seksualnej poety (zakochanego w Wandzie Serkowskiej), później już tylko </w:t>
      </w:r>
      <w:proofErr w:type="spellStart"/>
      <w:r w:rsidRPr="00BA6523">
        <w:rPr>
          <w:sz w:val="24"/>
          <w:szCs w:val="24"/>
        </w:rPr>
        <w:t>homoerotycznej</w:t>
      </w:r>
      <w:proofErr w:type="spellEnd"/>
      <w:r w:rsidRPr="00BA6523">
        <w:rPr>
          <w:sz w:val="24"/>
          <w:szCs w:val="24"/>
        </w:rPr>
        <w:t xml:space="preserve">, stały się podstawą depresji, a w jej wyniku – nieudanej próby samobójczej w marcu 1921, po której Lechoń leczył się w szpitalu psychiatrycznym w podkrakowskich Batowicach, dokąd zawiózł go </w:t>
      </w:r>
      <w:r w:rsidR="001E477C">
        <w:rPr>
          <w:sz w:val="24"/>
          <w:szCs w:val="24"/>
        </w:rPr>
        <w:t xml:space="preserve">przyjaciel – poeta - </w:t>
      </w:r>
      <w:r w:rsidRPr="00BA6523">
        <w:rPr>
          <w:sz w:val="24"/>
          <w:szCs w:val="24"/>
        </w:rPr>
        <w:t xml:space="preserve">Kazimierz Wierzyński, który to zrelacjonował. Spędził wtedy w różnych sanatoriach, m.in. w Rabce, dłuższy czas. Lekarzami Lechonia byli m.in. Eugeniusz </w:t>
      </w:r>
      <w:proofErr w:type="spellStart"/>
      <w:r w:rsidRPr="00BA6523">
        <w:rPr>
          <w:sz w:val="24"/>
          <w:szCs w:val="24"/>
        </w:rPr>
        <w:t>Artwiński</w:t>
      </w:r>
      <w:proofErr w:type="spellEnd"/>
      <w:r w:rsidRPr="00BA6523">
        <w:rPr>
          <w:sz w:val="24"/>
          <w:szCs w:val="24"/>
        </w:rPr>
        <w:t xml:space="preserve"> i Cezar </w:t>
      </w:r>
      <w:proofErr w:type="spellStart"/>
      <w:r w:rsidRPr="00BA6523">
        <w:rPr>
          <w:sz w:val="24"/>
          <w:szCs w:val="24"/>
        </w:rPr>
        <w:t>Onufrowicz</w:t>
      </w:r>
      <w:proofErr w:type="spellEnd"/>
      <w:r w:rsidRPr="00BA6523">
        <w:rPr>
          <w:sz w:val="24"/>
          <w:szCs w:val="24"/>
        </w:rPr>
        <w:t xml:space="preserve"> (który jako pierwszy doradzał mu spisywanie dziennika w celach terapeutycznych, co poeta wówczas zlekceważył)</w:t>
      </w:r>
      <w:r>
        <w:rPr>
          <w:sz w:val="24"/>
          <w:szCs w:val="24"/>
        </w:rPr>
        <w:t>.</w:t>
      </w:r>
    </w:p>
    <w:p w14:paraId="126D5B4A" w14:textId="77777777" w:rsidR="001E477C" w:rsidRDefault="00BA6523" w:rsidP="00BA6523">
      <w:pPr>
        <w:pStyle w:val="Akapitzlist"/>
        <w:rPr>
          <w:sz w:val="24"/>
          <w:szCs w:val="24"/>
        </w:rPr>
      </w:pPr>
      <w:r w:rsidRPr="00BA6523">
        <w:rPr>
          <w:sz w:val="24"/>
          <w:szCs w:val="24"/>
        </w:rPr>
        <w:lastRenderedPageBreak/>
        <w:t xml:space="preserve">W 1927 </w:t>
      </w:r>
      <w:r w:rsidR="001E477C">
        <w:rPr>
          <w:sz w:val="24"/>
          <w:szCs w:val="24"/>
        </w:rPr>
        <w:t xml:space="preserve">Lechoń </w:t>
      </w:r>
      <w:r w:rsidRPr="00BA6523">
        <w:rPr>
          <w:sz w:val="24"/>
          <w:szCs w:val="24"/>
        </w:rPr>
        <w:t>wziął udział w sprowadzeniu prochów Juliusza Słowackiego do Polski i pogrzebie na Wawelu. Słowacki był najbliższym mu poetą, a wartę przy trumnie Lechoń sprawował z poruszającą powagą</w:t>
      </w:r>
      <w:r>
        <w:rPr>
          <w:sz w:val="24"/>
          <w:szCs w:val="24"/>
        </w:rPr>
        <w:t xml:space="preserve">. </w:t>
      </w:r>
    </w:p>
    <w:p w14:paraId="2E63659A" w14:textId="60720D19" w:rsidR="00BA6523" w:rsidRDefault="00BA6523" w:rsidP="00BA6523">
      <w:pPr>
        <w:pStyle w:val="Akapitzlist"/>
        <w:rPr>
          <w:sz w:val="24"/>
          <w:szCs w:val="24"/>
        </w:rPr>
      </w:pPr>
      <w:r w:rsidRPr="00BA6523">
        <w:rPr>
          <w:sz w:val="24"/>
          <w:szCs w:val="24"/>
        </w:rPr>
        <w:t>W latach 1930–1939 był attaché kulturalnym ambasady polskiej w Paryżu. Zasługą wielu jego starań była w 1935 premiera baletu Harnasie Karola Szymanowskiego w Operze Paryskiej</w:t>
      </w:r>
      <w:r>
        <w:rPr>
          <w:sz w:val="24"/>
          <w:szCs w:val="24"/>
        </w:rPr>
        <w:t>.</w:t>
      </w:r>
    </w:p>
    <w:p w14:paraId="6C4C672F" w14:textId="5B3790FC" w:rsidR="00BA6523" w:rsidRDefault="00BA6523" w:rsidP="00BA6523">
      <w:pPr>
        <w:pStyle w:val="Akapitzlist"/>
        <w:rPr>
          <w:sz w:val="24"/>
          <w:szCs w:val="24"/>
        </w:rPr>
      </w:pPr>
      <w:r w:rsidRPr="00BA6523">
        <w:rPr>
          <w:sz w:val="24"/>
          <w:szCs w:val="24"/>
        </w:rPr>
        <w:t>Po klęsce Francji wyjechał do Brazylii (przebywał tam m.in. z zaprzyjaźnionym Julianem Tuwimem), a później do Stanów Zjednoczonych, gdzie zamieszkał w Nowym Jorku. Brał udział w życiu tamtejszej Polonii.</w:t>
      </w:r>
      <w:r w:rsidRPr="00BA6523">
        <w:t xml:space="preserve"> </w:t>
      </w:r>
      <w:r w:rsidRPr="00BA6523">
        <w:rPr>
          <w:sz w:val="24"/>
          <w:szCs w:val="24"/>
        </w:rPr>
        <w:t>Lechoń był współzałożycielem Polskiego Instytutu Nauk i Sztuk w USA. Współpracował z radiem, redagował wiele periodyków polonijnych.</w:t>
      </w:r>
      <w:r>
        <w:rPr>
          <w:sz w:val="24"/>
          <w:szCs w:val="24"/>
        </w:rPr>
        <w:t xml:space="preserve"> </w:t>
      </w:r>
    </w:p>
    <w:p w14:paraId="7DC1FB8B" w14:textId="49059D37" w:rsidR="00BA6523" w:rsidRDefault="00BA6523" w:rsidP="00BA6523">
      <w:pPr>
        <w:pStyle w:val="Akapitzlist"/>
        <w:rPr>
          <w:sz w:val="24"/>
          <w:szCs w:val="24"/>
        </w:rPr>
      </w:pPr>
      <w:r w:rsidRPr="00BA6523">
        <w:rPr>
          <w:sz w:val="24"/>
          <w:szCs w:val="24"/>
        </w:rPr>
        <w:t>Mimo tej aktywności stan psychiczny Lechonia nie był dobry. Źle znosił oddalenie od Polski (której tradycję i kulturę nieustannie, jak świadczy dziennik, analizował i przeżywał) oraz zniewolenie ojczyzny przez ZSRR i jej sowietyzację. Dręczyło go powikłane życie osobiste, skrywany z lękiem przed Polonią homoseksualizm. Nękała też samotność. Za radą psychiatry Lechoń zaczął systematycznie pisać dziennik: pierwszy zapis jest z 30 sierpnia 1949, a ostatni z 30 maja 1956, na 9 dni przed śmiercią. Miał być to lek na nerwicę poety, jednak nie pomógł. Lechoń podjął drugą w życiu próbę samobójczą, tym razem skuteczną. Zginął skacząc z dwunastego piętra hotelu Hudson. Jako motyw podawano poufnie „zaszczucie ze strony środowiska polonijnego” potęgujące depresję. Według jednej z hipotez miał być represjonowany przez niektórych tamtejszych Polaków za swą orientację homoseksualną.</w:t>
      </w:r>
      <w:r w:rsidRPr="00BA6523">
        <w:t xml:space="preserve"> </w:t>
      </w:r>
      <w:r w:rsidRPr="00BA6523">
        <w:rPr>
          <w:sz w:val="24"/>
          <w:szCs w:val="24"/>
        </w:rPr>
        <w:t xml:space="preserve">W 1991 prochy poety ekshumowano z cmentarza </w:t>
      </w:r>
      <w:proofErr w:type="spellStart"/>
      <w:r w:rsidRPr="00BA6523">
        <w:rPr>
          <w:sz w:val="24"/>
          <w:szCs w:val="24"/>
        </w:rPr>
        <w:t>Calvary</w:t>
      </w:r>
      <w:proofErr w:type="spellEnd"/>
      <w:r w:rsidRPr="00BA6523">
        <w:rPr>
          <w:sz w:val="24"/>
          <w:szCs w:val="24"/>
        </w:rPr>
        <w:t xml:space="preserve"> w </w:t>
      </w:r>
      <w:proofErr w:type="spellStart"/>
      <w:r w:rsidRPr="00BA6523">
        <w:rPr>
          <w:sz w:val="24"/>
          <w:szCs w:val="24"/>
        </w:rPr>
        <w:t>Queens</w:t>
      </w:r>
      <w:proofErr w:type="spellEnd"/>
      <w:r w:rsidRPr="00BA6523">
        <w:rPr>
          <w:sz w:val="24"/>
          <w:szCs w:val="24"/>
        </w:rPr>
        <w:t xml:space="preserve"> w Nowym Jorku i pochowano na Cmentarzu Leśnym w Laskach we wspólnym rodzinnym grobie wraz z rodzicami Władysławem i Marią Serafinowiczami.</w:t>
      </w:r>
    </w:p>
    <w:p w14:paraId="59E0B28A" w14:textId="149B162B" w:rsidR="00BA6523" w:rsidRDefault="00BA6523" w:rsidP="00BA6523">
      <w:pPr>
        <w:pStyle w:val="Akapitzlist"/>
        <w:rPr>
          <w:sz w:val="24"/>
          <w:szCs w:val="24"/>
        </w:rPr>
      </w:pPr>
      <w:r w:rsidRPr="00BA6523">
        <w:drawing>
          <wp:inline distT="0" distB="0" distL="0" distR="0" wp14:anchorId="3C4A60EB" wp14:editId="0C74DD48">
            <wp:extent cx="2286000" cy="1714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E2F17" w14:textId="2A1F3A31" w:rsidR="001E477C" w:rsidRDefault="001E477C" w:rsidP="00BA652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Grób Jana Lechonia na cmentarzu leśnym w Laskach</w:t>
      </w:r>
    </w:p>
    <w:p w14:paraId="0B08413F" w14:textId="77777777" w:rsidR="001E477C" w:rsidRDefault="001E477C" w:rsidP="00BA6523">
      <w:pPr>
        <w:pStyle w:val="Akapitzlist"/>
        <w:rPr>
          <w:sz w:val="24"/>
          <w:szCs w:val="24"/>
        </w:rPr>
      </w:pPr>
    </w:p>
    <w:p w14:paraId="7ABF4D7F" w14:textId="4BD713A0" w:rsidR="001E477C" w:rsidRDefault="001E477C" w:rsidP="00BA652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Twórczość Jana Lechonia to tomy wierszy, Dziennik, liczne eseje oraz artykuły prasowe. W jego poezji </w:t>
      </w:r>
      <w:r w:rsidRPr="001E477C">
        <w:rPr>
          <w:sz w:val="24"/>
          <w:szCs w:val="24"/>
        </w:rPr>
        <w:t xml:space="preserve">ujawnia </w:t>
      </w:r>
      <w:r>
        <w:rPr>
          <w:sz w:val="24"/>
          <w:szCs w:val="24"/>
        </w:rPr>
        <w:t>się</w:t>
      </w:r>
      <w:r w:rsidRPr="001E477C">
        <w:rPr>
          <w:sz w:val="24"/>
          <w:szCs w:val="24"/>
        </w:rPr>
        <w:t xml:space="preserve"> fascynacj</w:t>
      </w:r>
      <w:r>
        <w:rPr>
          <w:sz w:val="24"/>
          <w:szCs w:val="24"/>
        </w:rPr>
        <w:t>a</w:t>
      </w:r>
      <w:r w:rsidRPr="001E477C">
        <w:rPr>
          <w:sz w:val="24"/>
          <w:szCs w:val="24"/>
        </w:rPr>
        <w:t xml:space="preserve"> wielką tradycją kultury (zwłaszcza baroku i romantyzmu) oraz wrażliwość na malarstwo i muzykę. Lechoń stosuje styl wyrafinowany, barokowo kunsztowny i malarski, sięga po romantyczny patos, klasycystyczną wzniosłość, także rozmaitość rytmiczną, </w:t>
      </w:r>
      <w:r>
        <w:rPr>
          <w:sz w:val="24"/>
          <w:szCs w:val="24"/>
        </w:rPr>
        <w:t>jego utwory to najczęściej</w:t>
      </w:r>
      <w:r w:rsidRPr="001E477C">
        <w:rPr>
          <w:sz w:val="24"/>
          <w:szCs w:val="24"/>
        </w:rPr>
        <w:t xml:space="preserve"> wiersze sylabiczn</w:t>
      </w:r>
      <w:r>
        <w:rPr>
          <w:sz w:val="24"/>
          <w:szCs w:val="24"/>
        </w:rPr>
        <w:t>e</w:t>
      </w:r>
      <w:r w:rsidRPr="001E477C">
        <w:rPr>
          <w:sz w:val="24"/>
          <w:szCs w:val="24"/>
        </w:rPr>
        <w:t xml:space="preserve"> (ulubiony</w:t>
      </w:r>
      <w:r>
        <w:rPr>
          <w:sz w:val="24"/>
          <w:szCs w:val="24"/>
        </w:rPr>
        <w:t>m był</w:t>
      </w:r>
      <w:r w:rsidRPr="001E477C">
        <w:rPr>
          <w:sz w:val="24"/>
          <w:szCs w:val="24"/>
        </w:rPr>
        <w:t xml:space="preserve"> trzynastozgłoskow</w:t>
      </w:r>
      <w:r>
        <w:rPr>
          <w:sz w:val="24"/>
          <w:szCs w:val="24"/>
        </w:rPr>
        <w:t>ie</w:t>
      </w:r>
      <w:r w:rsidRPr="001E477C">
        <w:rPr>
          <w:sz w:val="24"/>
          <w:szCs w:val="24"/>
        </w:rPr>
        <w:t xml:space="preserve">c). </w:t>
      </w:r>
    </w:p>
    <w:p w14:paraId="1518C53B" w14:textId="725335AF" w:rsidR="001E477C" w:rsidRDefault="001E477C" w:rsidP="00BA6523">
      <w:pPr>
        <w:pStyle w:val="Akapitzlist"/>
        <w:rPr>
          <w:sz w:val="24"/>
          <w:szCs w:val="24"/>
        </w:rPr>
      </w:pPr>
    </w:p>
    <w:p w14:paraId="7D3F5ED3" w14:textId="66C0C060" w:rsidR="001E477C" w:rsidRDefault="001E477C" w:rsidP="001E477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Zapoznaj się z tekstem wiersza „Goplana”.</w:t>
      </w:r>
    </w:p>
    <w:p w14:paraId="1049BA13" w14:textId="3AFAF537" w:rsidR="00985338" w:rsidRDefault="00985338" w:rsidP="00985338">
      <w:pPr>
        <w:pStyle w:val="Akapitzlist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985338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GOPLANA</w:t>
      </w:r>
    </w:p>
    <w:p w14:paraId="489E1346" w14:textId="77777777" w:rsidR="00985338" w:rsidRPr="00985338" w:rsidRDefault="00985338" w:rsidP="00985338">
      <w:pPr>
        <w:pStyle w:val="Akapitzlist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0BA1003D" w14:textId="509C77D9" w:rsidR="001E477C" w:rsidRPr="00985338" w:rsidRDefault="00985338" w:rsidP="00985338">
      <w:pPr>
        <w:pStyle w:val="Akapitzlist"/>
        <w:rPr>
          <w:sz w:val="24"/>
          <w:szCs w:val="24"/>
        </w:rPr>
      </w:pPr>
      <w:r w:rsidRPr="00985338">
        <w:rPr>
          <w:color w:val="000000"/>
          <w:sz w:val="24"/>
          <w:szCs w:val="24"/>
          <w:shd w:val="clear" w:color="auto" w:fill="FFFFFF"/>
        </w:rPr>
        <w:t>Cóż to? Więc to na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praw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dę? Więc to ju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tro rano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Już zni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kasz: nasz kraj smut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ny opusz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czasz, Go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pla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no?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I za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nim ba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 xml:space="preserve">bie lato swe nici </w:t>
      </w:r>
      <w:proofErr w:type="spellStart"/>
      <w:r w:rsidRPr="00985338">
        <w:rPr>
          <w:color w:val="000000"/>
          <w:sz w:val="24"/>
          <w:szCs w:val="24"/>
          <w:shd w:val="clear" w:color="auto" w:fill="FFFFFF"/>
        </w:rPr>
        <w:t>roz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przę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dzie</w:t>
      </w:r>
      <w:proofErr w:type="spellEnd"/>
      <w:r w:rsidRPr="00985338">
        <w:rPr>
          <w:color w:val="000000"/>
          <w:sz w:val="24"/>
          <w:szCs w:val="24"/>
          <w:shd w:val="clear" w:color="auto" w:fill="FFFFFF"/>
        </w:rPr>
        <w:t>,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Nim będą ja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rzę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bi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ny - już cie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bie nie bę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dzie?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Tak jak sta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do żu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ra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wi, co wy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ko pły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nie,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Jak ja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skół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ki przez pierw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sze chło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dy wy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stra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szo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ne,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Ty tak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że nie chcesz zo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stać w tej smut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nej kra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inie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I tę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sk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niąc do nas cią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gle, le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cisz w obcą stro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nę.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Jak to? Nie chcesz zo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ba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czyć, jak liść spa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da z klo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nów,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Ni mgieł, co snuć się będą wśród pu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stych za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go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nów,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Jak buki na czer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wo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no będą pło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nąć w gó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rze,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Ani słu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chać tej ci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szy je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sien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nej w na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tu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rze?</w:t>
      </w:r>
    </w:p>
    <w:p w14:paraId="58F4ACAD" w14:textId="1DAE98C6" w:rsidR="00985338" w:rsidRDefault="00985338" w:rsidP="001E477C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985338">
        <w:rPr>
          <w:color w:val="000000"/>
          <w:sz w:val="24"/>
          <w:szCs w:val="24"/>
          <w:shd w:val="clear" w:color="auto" w:fill="FFFFFF"/>
        </w:rPr>
        <w:t>Nie chcesz, śpią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ca pod lo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dem u je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zio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ra brze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gu,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Sły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szeć przez sen, jak wi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chry wie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ją na mo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gi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ły,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Ani dzwon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ków od sa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nek, ni skrzy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pie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nia śnie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gu,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Ani dzwo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nów, co będą na Pa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ster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kę biły.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Ach! odejść chcesz od zbrod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ni strasz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liw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szych niż ba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śnie,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Od któ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rych by za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drża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ło ser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ce Bal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la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dy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ny,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Lecz krew, co tu spły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nę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ła, nie z na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szej jest winy.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Po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cze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kaj! Wszyst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ko przej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dzie, uci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szy się, za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śnie,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Zo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stań z nami, Go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pla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no! Wy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płyń nocą, bia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ła,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Nad sre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brem oświe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co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ne gra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to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we to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nie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I roz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pleć swo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je wło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sy i po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łóż swe dło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nie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Na wierz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bie, któ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rąś prze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cież tak bar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dzo ko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cha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ła,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Wśród woni, co się leją taką nocą cie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płą,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Przejdź ci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cho po ogro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dzie i idź wśród ra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ba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tów,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I z brat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ków, i z na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stur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cji, i ze wszyst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kich kwia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tów</w:t>
      </w:r>
      <w:r w:rsidRPr="00985338">
        <w:rPr>
          <w:color w:val="000000"/>
          <w:sz w:val="24"/>
          <w:szCs w:val="24"/>
        </w:rPr>
        <w:br/>
      </w:r>
      <w:r w:rsidRPr="00985338">
        <w:rPr>
          <w:color w:val="000000"/>
          <w:sz w:val="24"/>
          <w:szCs w:val="24"/>
          <w:shd w:val="clear" w:color="auto" w:fill="FFFFFF"/>
        </w:rPr>
        <w:t>Zmy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waj wodą z je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zio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ra na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szą krew za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krze</w:t>
      </w:r>
      <w:r w:rsidRPr="00985338">
        <w:rPr>
          <w:color w:val="000000"/>
          <w:sz w:val="24"/>
          <w:szCs w:val="24"/>
          <w:shd w:val="clear" w:color="auto" w:fill="FFFFFF"/>
        </w:rPr>
        <w:softHyphen/>
        <w:t>płą.</w:t>
      </w:r>
    </w:p>
    <w:p w14:paraId="4E27AEB5" w14:textId="63663A3B" w:rsidR="00985338" w:rsidRDefault="00985338" w:rsidP="001E477C">
      <w:pPr>
        <w:pStyle w:val="Akapitzlist"/>
        <w:rPr>
          <w:color w:val="000000"/>
          <w:sz w:val="24"/>
          <w:szCs w:val="24"/>
          <w:shd w:val="clear" w:color="auto" w:fill="FFFFFF"/>
        </w:rPr>
      </w:pPr>
    </w:p>
    <w:p w14:paraId="63D4D986" w14:textId="5149752D" w:rsidR="00985338" w:rsidRPr="00985338" w:rsidRDefault="00985338" w:rsidP="0098533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Do kogo kieruje swoją wypowiedź podmiot liryczny? Kim jest ta osoba, z jakiego utworu literackiego ją znamy? </w:t>
      </w:r>
    </w:p>
    <w:p w14:paraId="0A21216F" w14:textId="6F6E9526" w:rsidR="00985338" w:rsidRPr="0032180D" w:rsidRDefault="00985338" w:rsidP="0098533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Przypomnij informacje o Goplanie i o przyczynach jej odejścia ze świata? Dokąd się udała? Zapisz notatkę.</w:t>
      </w:r>
    </w:p>
    <w:p w14:paraId="005CD7E2" w14:textId="56DDCB40" w:rsidR="0032180D" w:rsidRPr="0032180D" w:rsidRDefault="0032180D" w:rsidP="0098533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Kim jest podmiot liryczny wiersza? Wypisz słowa, w których ujawnia swoją obecność, przytocz wyrażenia, jakimi jest opisywany. Zapisz wniosek. </w:t>
      </w:r>
    </w:p>
    <w:p w14:paraId="15CB4CDD" w14:textId="0675AFED" w:rsidR="0032180D" w:rsidRPr="0032180D" w:rsidRDefault="0032180D" w:rsidP="0098533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Przyjrzyj się budowie utworu. Jest to wiersz ciągły – bez podziału na strofy. Zapisz, z ilu sylab składają się wersy, wypisz i nazwij rymy (układ, stopień dokładności, rozmiar).</w:t>
      </w:r>
    </w:p>
    <w:p w14:paraId="6BEAB897" w14:textId="2587A0EF" w:rsidR="0032180D" w:rsidRPr="0032180D" w:rsidRDefault="0032180D" w:rsidP="0098533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Zwróć uwagę na rytmiczność wiersza – wskaż powtórzenia, anafory. </w:t>
      </w:r>
    </w:p>
    <w:p w14:paraId="5F35A8B8" w14:textId="0EA44CEF" w:rsidR="0032180D" w:rsidRPr="005F21BD" w:rsidRDefault="0032180D" w:rsidP="0098533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Dokonaj interpretacji utworu: kto według podmiotu lirycznego jest winien „krwi, co tu spłynęła”?</w:t>
      </w:r>
    </w:p>
    <w:p w14:paraId="3F22A911" w14:textId="77777777" w:rsidR="005F21BD" w:rsidRPr="005F21BD" w:rsidRDefault="005F21BD" w:rsidP="005F21BD">
      <w:pPr>
        <w:pStyle w:val="NormalnyWeb"/>
        <w:numPr>
          <w:ilvl w:val="0"/>
          <w:numId w:val="1"/>
        </w:numPr>
        <w:shd w:val="clear" w:color="auto" w:fill="FFFFFF"/>
        <w:spacing w:before="120" w:after="120"/>
        <w:rPr>
          <w:rFonts w:eastAsia="Times New Roman"/>
          <w:color w:val="202122"/>
          <w:lang w:eastAsia="pl-PL"/>
        </w:rPr>
      </w:pPr>
      <w:r w:rsidRPr="005F21BD">
        <w:rPr>
          <w:color w:val="000000"/>
          <w:shd w:val="clear" w:color="auto" w:fill="FFFFFF"/>
        </w:rPr>
        <w:lastRenderedPageBreak/>
        <w:t>Przypomnij sobie pojęcie aluzji literackiej.</w:t>
      </w:r>
      <w:r w:rsidRPr="005F21BD">
        <w:rPr>
          <w:rFonts w:eastAsia="Times New Roman"/>
          <w:b/>
          <w:bCs/>
          <w:color w:val="202122"/>
          <w:lang w:eastAsia="pl-PL"/>
        </w:rPr>
        <w:t xml:space="preserve"> </w:t>
      </w:r>
    </w:p>
    <w:p w14:paraId="4DB2EC5F" w14:textId="03CD3DDE" w:rsidR="005F21BD" w:rsidRDefault="005F21BD" w:rsidP="005F21BD">
      <w:pPr>
        <w:pStyle w:val="NormalnyWeb"/>
        <w:shd w:val="clear" w:color="auto" w:fill="FFFFFF"/>
        <w:spacing w:before="120" w:after="120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5F21BD">
        <w:rPr>
          <w:rFonts w:eastAsia="Times New Roman"/>
          <w:b/>
          <w:bCs/>
          <w:color w:val="202122"/>
          <w:lang w:eastAsia="pl-PL"/>
        </w:rPr>
        <w:t>Aluzja literacka</w:t>
      </w:r>
      <w:r w:rsidRPr="005F21BD">
        <w:rPr>
          <w:rFonts w:eastAsia="Times New Roman"/>
          <w:color w:val="202122"/>
          <w:lang w:eastAsia="pl-PL"/>
        </w:rPr>
        <w:t> – w tekście </w:t>
      </w:r>
      <w:hyperlink r:id="rId9" w:tooltip="Literatura" w:history="1">
        <w:r w:rsidRPr="005F21BD">
          <w:rPr>
            <w:rFonts w:eastAsia="Times New Roman"/>
            <w:lang w:eastAsia="pl-PL"/>
          </w:rPr>
          <w:t>literackim</w:t>
        </w:r>
      </w:hyperlink>
      <w:r w:rsidRPr="005F21BD">
        <w:rPr>
          <w:rFonts w:eastAsia="Times New Roman"/>
          <w:color w:val="202122"/>
          <w:lang w:eastAsia="pl-PL"/>
        </w:rPr>
        <w:t> nawiązanie, odwołanie do innego tekstu, stylu, zjawiska literackiego za pomocą określonych sygnałów rozpoznawalnych dla odbiorcy.</w:t>
      </w:r>
      <w:r>
        <w:rPr>
          <w:rFonts w:eastAsia="Times New Roman"/>
          <w:color w:val="202122"/>
          <w:lang w:eastAsia="pl-PL"/>
        </w:rPr>
        <w:t xml:space="preserve"> </w:t>
      </w:r>
      <w:r w:rsidRPr="005F21BD">
        <w:rPr>
          <w:rFonts w:eastAsia="Times New Roman"/>
          <w:lang w:eastAsia="pl-PL"/>
        </w:rPr>
        <w:t>Przykładem aluzji literackiej może być plama  na czole </w:t>
      </w:r>
      <w:hyperlink r:id="rId10" w:tooltip="Balladyna" w:history="1">
        <w:r w:rsidRPr="005F21BD">
          <w:rPr>
            <w:rFonts w:eastAsia="Times New Roman"/>
            <w:lang w:eastAsia="pl-PL"/>
          </w:rPr>
          <w:t>Balladyny</w:t>
        </w:r>
      </w:hyperlink>
      <w:r w:rsidRPr="005F21BD">
        <w:rPr>
          <w:rFonts w:eastAsia="Times New Roman"/>
          <w:lang w:eastAsia="pl-PL"/>
        </w:rPr>
        <w:t> podobna do niedających się zmyć plam z krwi na dłoniach </w:t>
      </w:r>
      <w:hyperlink r:id="rId11" w:tooltip="Makbet" w:history="1">
        <w:r w:rsidRPr="005F21BD">
          <w:rPr>
            <w:rFonts w:eastAsia="Times New Roman"/>
            <w:lang w:eastAsia="pl-PL"/>
          </w:rPr>
          <w:t>Lady Makbet</w:t>
        </w:r>
      </w:hyperlink>
      <w:r w:rsidRPr="005F21BD">
        <w:rPr>
          <w:rFonts w:eastAsia="Times New Roman"/>
          <w:lang w:eastAsia="pl-PL"/>
        </w:rPr>
        <w:t>. Aluzja wiąże utwór z </w:t>
      </w:r>
      <w:hyperlink r:id="rId12" w:tooltip="Tradycja literacka" w:history="1">
        <w:r w:rsidRPr="005F21BD">
          <w:rPr>
            <w:rFonts w:eastAsia="Times New Roman"/>
            <w:lang w:eastAsia="pl-PL"/>
          </w:rPr>
          <w:t>tradycją literacką</w:t>
        </w:r>
      </w:hyperlink>
      <w:r w:rsidRPr="005F21BD">
        <w:rPr>
          <w:rFonts w:eastAsia="Times New Roman"/>
          <w:lang w:eastAsia="pl-PL"/>
        </w:rPr>
        <w:t>, stanowi komentarz do utworu, pomaga w interpretacji.</w:t>
      </w:r>
      <w:r w:rsidRPr="005F21BD">
        <w:rPr>
          <w:rFonts w:ascii="Arial" w:eastAsia="Times New Roman" w:hAnsi="Arial" w:cs="Arial"/>
          <w:sz w:val="20"/>
          <w:szCs w:val="20"/>
          <w:lang w:eastAsia="pl-PL"/>
        </w:rPr>
        <w:object w:dxaOrig="405" w:dyaOrig="360" w14:anchorId="5D996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13" o:title=""/>
          </v:shape>
          <w:control r:id="rId14" w:name="DefaultOcxName" w:shapeid="_x0000_i1029"/>
        </w:object>
      </w:r>
    </w:p>
    <w:p w14:paraId="73CB2684" w14:textId="74550157" w:rsidR="005F21BD" w:rsidRPr="005F21BD" w:rsidRDefault="005F21BD" w:rsidP="005F21BD">
      <w:pPr>
        <w:pStyle w:val="NormalnyWeb"/>
        <w:shd w:val="clear" w:color="auto" w:fill="FFFFFF"/>
        <w:spacing w:before="120" w:after="120"/>
        <w:ind w:left="720"/>
        <w:rPr>
          <w:rFonts w:eastAsia="Times New Roman"/>
          <w:b/>
          <w:bCs/>
          <w:lang w:eastAsia="pl-PL"/>
        </w:rPr>
      </w:pPr>
      <w:r w:rsidRPr="005F21BD">
        <w:rPr>
          <w:rFonts w:eastAsia="Times New Roman"/>
          <w:b/>
          <w:bCs/>
          <w:color w:val="202122"/>
          <w:lang w:eastAsia="pl-PL"/>
        </w:rPr>
        <w:t>Wiersz Lechonia jest aluzją literacką do postaci wykreowanej przez ulubionego poetę i dramaturga Jana Lechonia –</w:t>
      </w:r>
      <w:r w:rsidRPr="005F21BD">
        <w:rPr>
          <w:rFonts w:eastAsia="Times New Roman"/>
          <w:sz w:val="20"/>
          <w:szCs w:val="20"/>
          <w:lang w:eastAsia="pl-PL"/>
        </w:rPr>
        <w:t xml:space="preserve"> </w:t>
      </w:r>
      <w:r w:rsidRPr="005F21BD">
        <w:rPr>
          <w:rFonts w:eastAsia="Times New Roman"/>
          <w:b/>
          <w:bCs/>
          <w:lang w:eastAsia="pl-PL"/>
        </w:rPr>
        <w:t>Juliusz Słowackiego.</w:t>
      </w:r>
    </w:p>
    <w:p w14:paraId="3E6038FC" w14:textId="77777777" w:rsidR="005F21BD" w:rsidRPr="005F21BD" w:rsidRDefault="005F21BD" w:rsidP="005F21BD">
      <w:pPr>
        <w:pStyle w:val="NormalnyWeb"/>
        <w:shd w:val="clear" w:color="auto" w:fill="FFFFFF"/>
        <w:spacing w:before="120" w:after="120"/>
        <w:ind w:left="720"/>
        <w:rPr>
          <w:rFonts w:ascii="Arial" w:eastAsia="Times New Roman" w:hAnsi="Arial" w:cs="Arial"/>
          <w:color w:val="202122"/>
          <w:sz w:val="20"/>
          <w:szCs w:val="20"/>
          <w:lang w:eastAsia="pl-PL"/>
        </w:rPr>
      </w:pPr>
    </w:p>
    <w:p w14:paraId="574BA805" w14:textId="77777777" w:rsidR="005F21BD" w:rsidRPr="0032180D" w:rsidRDefault="005F21BD" w:rsidP="005F21BD">
      <w:pPr>
        <w:pStyle w:val="Akapitzlist"/>
        <w:rPr>
          <w:sz w:val="24"/>
          <w:szCs w:val="24"/>
        </w:rPr>
      </w:pPr>
    </w:p>
    <w:p w14:paraId="36DCA8C0" w14:textId="609C31B1" w:rsidR="0032180D" w:rsidRDefault="0032180D" w:rsidP="0032180D">
      <w:pPr>
        <w:pStyle w:val="Akapitzlist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WIERSZ JEST DOSKONAŁĄ OKAZJĄ DO PRZYPOMNIENIA SOBIE LEKTURY OBOWIĄZKOWEJ – „BALLADYNY” JULIUSZ SŁOWACKIEGO.</w:t>
      </w:r>
    </w:p>
    <w:p w14:paraId="632B4CFC" w14:textId="72A7B1CB" w:rsidR="0032180D" w:rsidRDefault="0032180D" w:rsidP="0032180D">
      <w:pPr>
        <w:pStyle w:val="Akapitzlist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MATERIAŁ DO POWTÓRKI ZNAJDZIECIE W ZAKŁADCE NAUCZANIE NA ODLEGŁOŚĆ-JĘZYK POLSKI-8A-PLIKI: JULIUSZ SŁOWACKI BALLADYNA CZ. I, II, III.</w:t>
      </w:r>
    </w:p>
    <w:p w14:paraId="265CB7D4" w14:textId="77777777" w:rsidR="005F21BD" w:rsidRDefault="005F21BD" w:rsidP="0032180D">
      <w:pPr>
        <w:pStyle w:val="Akapitzlist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01E2E88E" w14:textId="79004335" w:rsidR="0032180D" w:rsidRDefault="0032180D" w:rsidP="0032180D">
      <w:pPr>
        <w:pStyle w:val="Akapitzlist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1A1F4E3B" w14:textId="4CE380D3" w:rsidR="0032180D" w:rsidRDefault="0032180D" w:rsidP="0032180D">
      <w:pPr>
        <w:pStyle w:val="Akapitzlist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TEMAT II: WSŁUCHAĆ SIĘ W SŁOWA MODLITWY – JAN LECHOŃ „MODLITWA”.</w:t>
      </w:r>
    </w:p>
    <w:p w14:paraId="4ED1F186" w14:textId="5237BB1D" w:rsidR="0032180D" w:rsidRDefault="0032180D" w:rsidP="0032180D">
      <w:pPr>
        <w:pStyle w:val="Akapitzlist"/>
        <w:rPr>
          <w:color w:val="000000"/>
          <w:sz w:val="24"/>
          <w:szCs w:val="24"/>
          <w:shd w:val="clear" w:color="auto" w:fill="FFFFFF"/>
        </w:rPr>
      </w:pPr>
    </w:p>
    <w:p w14:paraId="3F121E4D" w14:textId="6FF4D852" w:rsidR="0007582C" w:rsidRDefault="0007582C" w:rsidP="0007582C">
      <w:pPr>
        <w:pStyle w:val="Akapitzlist"/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Przypomnij sobie biografię autora i uważnie przeczytaj tekst wiersza.</w:t>
      </w:r>
    </w:p>
    <w:p w14:paraId="1F1BBD59" w14:textId="063BC70B" w:rsidR="0007582C" w:rsidRDefault="0007582C" w:rsidP="0007582C">
      <w:pPr>
        <w:pStyle w:val="Akapitzlist"/>
        <w:ind w:left="1080"/>
        <w:rPr>
          <w:color w:val="000000"/>
          <w:sz w:val="24"/>
          <w:szCs w:val="24"/>
          <w:shd w:val="clear" w:color="auto" w:fill="FFFFFF"/>
        </w:rPr>
      </w:pPr>
    </w:p>
    <w:p w14:paraId="3E4F9DF4" w14:textId="77777777" w:rsidR="0007582C" w:rsidRPr="0032180D" w:rsidRDefault="0007582C" w:rsidP="0007582C">
      <w:pPr>
        <w:pStyle w:val="Akapitzlist"/>
        <w:ind w:left="1080"/>
        <w:rPr>
          <w:color w:val="000000"/>
          <w:sz w:val="24"/>
          <w:szCs w:val="24"/>
          <w:shd w:val="clear" w:color="auto" w:fill="FFFFFF"/>
        </w:rPr>
      </w:pPr>
    </w:p>
    <w:p w14:paraId="67BEC465" w14:textId="1C815759" w:rsidR="0032180D" w:rsidRDefault="0032180D" w:rsidP="0032180D">
      <w:pPr>
        <w:pStyle w:val="Akapitzlist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2CE4E7B7" w14:textId="649A3583" w:rsidR="0007582C" w:rsidRDefault="0007582C" w:rsidP="0007582C">
      <w:pPr>
        <w:pStyle w:val="Akapitzlist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JAN LECHOŃ MODLITWA</w:t>
      </w:r>
    </w:p>
    <w:p w14:paraId="0B03E139" w14:textId="77777777" w:rsidR="0007582C" w:rsidRDefault="0007582C" w:rsidP="0007582C">
      <w:pPr>
        <w:pStyle w:val="Akapitzlist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2900A017" w14:textId="2EE3FA23" w:rsidR="0032180D" w:rsidRDefault="0007582C" w:rsidP="0007582C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07582C">
        <w:rPr>
          <w:color w:val="000000"/>
          <w:sz w:val="24"/>
          <w:szCs w:val="24"/>
          <w:shd w:val="clear" w:color="auto" w:fill="FFFFFF"/>
        </w:rPr>
        <w:t>Gwiazd siew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co i księ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ży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ców, co w ete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rze wi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szą,</w:t>
      </w:r>
      <w:r w:rsidRPr="0007582C">
        <w:rPr>
          <w:color w:val="000000"/>
          <w:sz w:val="24"/>
          <w:szCs w:val="24"/>
        </w:rPr>
        <w:br/>
      </w:r>
      <w:r w:rsidRPr="0007582C">
        <w:rPr>
          <w:color w:val="000000"/>
          <w:sz w:val="24"/>
          <w:szCs w:val="24"/>
          <w:shd w:val="clear" w:color="auto" w:fill="FFFFFF"/>
        </w:rPr>
        <w:t>O! Pa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nie nad desz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cza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mi i Pa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nie nad skwa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rem!</w:t>
      </w:r>
      <w:r w:rsidRPr="0007582C">
        <w:rPr>
          <w:color w:val="000000"/>
          <w:sz w:val="24"/>
          <w:szCs w:val="24"/>
        </w:rPr>
        <w:br/>
      </w:r>
      <w:r w:rsidRPr="0007582C">
        <w:rPr>
          <w:color w:val="000000"/>
          <w:sz w:val="24"/>
          <w:szCs w:val="24"/>
          <w:shd w:val="clear" w:color="auto" w:fill="FFFFFF"/>
        </w:rPr>
        <w:t>Po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rów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naj nas zmę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czo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nych z mil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czą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cym ob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sza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rem,</w:t>
      </w:r>
      <w:r w:rsidRPr="0007582C">
        <w:rPr>
          <w:color w:val="000000"/>
          <w:sz w:val="24"/>
          <w:szCs w:val="24"/>
        </w:rPr>
        <w:br/>
      </w:r>
      <w:r w:rsidRPr="0007582C">
        <w:rPr>
          <w:color w:val="000000"/>
          <w:sz w:val="24"/>
          <w:szCs w:val="24"/>
          <w:shd w:val="clear" w:color="auto" w:fill="FFFFFF"/>
        </w:rPr>
        <w:t>Nie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bio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sa ku nam na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chyl i na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pój nas ci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szą.</w:t>
      </w:r>
      <w:r w:rsidRPr="0007582C">
        <w:rPr>
          <w:color w:val="000000"/>
          <w:sz w:val="24"/>
          <w:szCs w:val="24"/>
        </w:rPr>
        <w:br/>
      </w:r>
      <w:r w:rsidRPr="0007582C">
        <w:rPr>
          <w:color w:val="000000"/>
          <w:sz w:val="24"/>
          <w:szCs w:val="24"/>
        </w:rPr>
        <w:br/>
      </w:r>
      <w:r w:rsidRPr="0007582C">
        <w:rPr>
          <w:color w:val="000000"/>
          <w:sz w:val="24"/>
          <w:szCs w:val="24"/>
          <w:shd w:val="clear" w:color="auto" w:fill="FFFFFF"/>
        </w:rPr>
        <w:t>O! utop nas w Twych świa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tów bez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mier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nej głę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bi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nie,</w:t>
      </w:r>
      <w:r w:rsidRPr="0007582C">
        <w:rPr>
          <w:color w:val="000000"/>
          <w:sz w:val="24"/>
          <w:szCs w:val="24"/>
        </w:rPr>
        <w:br/>
      </w:r>
      <w:r w:rsidRPr="0007582C">
        <w:rPr>
          <w:color w:val="000000"/>
          <w:sz w:val="24"/>
          <w:szCs w:val="24"/>
          <w:shd w:val="clear" w:color="auto" w:fill="FFFFFF"/>
        </w:rPr>
        <w:t>Po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sre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brzaj nas jak gwiaz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dy, roz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pusz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czaj jak mo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rze,</w:t>
      </w:r>
      <w:r w:rsidRPr="0007582C">
        <w:rPr>
          <w:color w:val="000000"/>
          <w:sz w:val="24"/>
          <w:szCs w:val="24"/>
        </w:rPr>
        <w:br/>
      </w:r>
      <w:r w:rsidRPr="0007582C">
        <w:rPr>
          <w:color w:val="000000"/>
          <w:sz w:val="24"/>
          <w:szCs w:val="24"/>
          <w:shd w:val="clear" w:color="auto" w:fill="FFFFFF"/>
        </w:rPr>
        <w:t>Na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le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waj nas po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wie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trzem w błę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kit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ne prze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stwo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rze,</w:t>
      </w:r>
      <w:r w:rsidRPr="0007582C">
        <w:rPr>
          <w:color w:val="000000"/>
          <w:sz w:val="24"/>
          <w:szCs w:val="24"/>
        </w:rPr>
        <w:br/>
      </w:r>
      <w:r w:rsidRPr="0007582C">
        <w:rPr>
          <w:color w:val="000000"/>
          <w:sz w:val="24"/>
          <w:szCs w:val="24"/>
          <w:shd w:val="clear" w:color="auto" w:fill="FFFFFF"/>
        </w:rPr>
        <w:t>Na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stra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jaj nas jak echo i słu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chaj, jak gi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nie.</w:t>
      </w:r>
      <w:r w:rsidRPr="0007582C">
        <w:rPr>
          <w:color w:val="000000"/>
          <w:sz w:val="24"/>
          <w:szCs w:val="24"/>
        </w:rPr>
        <w:br/>
      </w:r>
      <w:r w:rsidRPr="0007582C">
        <w:rPr>
          <w:color w:val="000000"/>
          <w:sz w:val="24"/>
          <w:szCs w:val="24"/>
        </w:rPr>
        <w:br/>
      </w:r>
      <w:r w:rsidRPr="0007582C">
        <w:rPr>
          <w:color w:val="000000"/>
          <w:sz w:val="24"/>
          <w:szCs w:val="24"/>
          <w:shd w:val="clear" w:color="auto" w:fill="FFFFFF"/>
        </w:rPr>
        <w:t>Bla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dym uczyń nas ran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kiem, wscho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dzą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cym na nie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bie,</w:t>
      </w:r>
      <w:r w:rsidRPr="0007582C">
        <w:rPr>
          <w:color w:val="000000"/>
          <w:sz w:val="24"/>
          <w:szCs w:val="24"/>
        </w:rPr>
        <w:br/>
      </w:r>
      <w:r w:rsidRPr="0007582C">
        <w:rPr>
          <w:color w:val="000000"/>
          <w:sz w:val="24"/>
          <w:szCs w:val="24"/>
          <w:shd w:val="clear" w:color="auto" w:fill="FFFFFF"/>
        </w:rPr>
        <w:t>Ob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ło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kiem, co w po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łu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dnie le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ni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wo prze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pły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wa,</w:t>
      </w:r>
      <w:r w:rsidRPr="0007582C">
        <w:rPr>
          <w:color w:val="000000"/>
          <w:sz w:val="24"/>
          <w:szCs w:val="24"/>
        </w:rPr>
        <w:br/>
      </w:r>
      <w:r w:rsidRPr="0007582C">
        <w:rPr>
          <w:color w:val="000000"/>
          <w:sz w:val="24"/>
          <w:szCs w:val="24"/>
          <w:shd w:val="clear" w:color="auto" w:fill="FFFFFF"/>
        </w:rPr>
        <w:t>Wo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alem czar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nej nocy, co zie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mię na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kry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wa -</w:t>
      </w:r>
      <w:r w:rsidRPr="0007582C">
        <w:rPr>
          <w:color w:val="000000"/>
          <w:sz w:val="24"/>
          <w:szCs w:val="24"/>
        </w:rPr>
        <w:br/>
      </w:r>
      <w:proofErr w:type="spellStart"/>
      <w:r w:rsidRPr="0007582C">
        <w:rPr>
          <w:color w:val="000000"/>
          <w:sz w:val="24"/>
          <w:szCs w:val="24"/>
          <w:shd w:val="clear" w:color="auto" w:fill="FFFFFF"/>
        </w:rPr>
        <w:t>Oswo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bódź</w:t>
      </w:r>
      <w:proofErr w:type="spellEnd"/>
      <w:r w:rsidRPr="0007582C">
        <w:rPr>
          <w:color w:val="000000"/>
          <w:sz w:val="24"/>
          <w:szCs w:val="24"/>
          <w:shd w:val="clear" w:color="auto" w:fill="FFFFFF"/>
        </w:rPr>
        <w:t xml:space="preserve"> nas od du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szy i wy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baw od sie</w:t>
      </w:r>
      <w:r w:rsidRPr="0007582C">
        <w:rPr>
          <w:color w:val="000000"/>
          <w:sz w:val="24"/>
          <w:szCs w:val="24"/>
          <w:shd w:val="clear" w:color="auto" w:fill="FFFFFF"/>
        </w:rPr>
        <w:softHyphen/>
        <w:t>bie.</w:t>
      </w:r>
    </w:p>
    <w:p w14:paraId="7AFFCD8E" w14:textId="554C8B31" w:rsidR="0007582C" w:rsidRDefault="0007582C" w:rsidP="0007582C">
      <w:pPr>
        <w:pStyle w:val="Akapitzlist"/>
        <w:rPr>
          <w:color w:val="000000"/>
          <w:sz w:val="24"/>
          <w:szCs w:val="24"/>
          <w:shd w:val="clear" w:color="auto" w:fill="FFFFFF"/>
        </w:rPr>
      </w:pPr>
    </w:p>
    <w:p w14:paraId="7484B13D" w14:textId="563DF959" w:rsidR="0007582C" w:rsidRDefault="0007582C" w:rsidP="0007582C">
      <w:pPr>
        <w:pStyle w:val="Akapitzlist"/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Co sugeruje tytuł wiersza? Kto jest adresatem wypowiedzi? Wypisz apostrofy, które na to wskazują</w:t>
      </w:r>
      <w:r w:rsidR="00691621">
        <w:rPr>
          <w:color w:val="000000"/>
          <w:sz w:val="24"/>
          <w:szCs w:val="24"/>
          <w:shd w:val="clear" w:color="auto" w:fill="FFFFFF"/>
        </w:rPr>
        <w:t>.</w:t>
      </w:r>
    </w:p>
    <w:p w14:paraId="0B9B28DB" w14:textId="18AC92B2" w:rsidR="0007582C" w:rsidRDefault="00016683" w:rsidP="0007582C">
      <w:pPr>
        <w:pStyle w:val="Akapitzlist"/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Kt</w:t>
      </w:r>
      <w:r w:rsidR="00691621">
        <w:rPr>
          <w:color w:val="000000"/>
          <w:sz w:val="24"/>
          <w:szCs w:val="24"/>
          <w:shd w:val="clear" w:color="auto" w:fill="FFFFFF"/>
        </w:rPr>
        <w:t>o</w:t>
      </w:r>
      <w:r>
        <w:rPr>
          <w:color w:val="000000"/>
          <w:sz w:val="24"/>
          <w:szCs w:val="24"/>
          <w:shd w:val="clear" w:color="auto" w:fill="FFFFFF"/>
        </w:rPr>
        <w:t xml:space="preserve"> jest nadawcą wypowiedzi? Jaki to rodzaj podmiotu lirycznego?</w:t>
      </w:r>
    </w:p>
    <w:p w14:paraId="0B1E0CBD" w14:textId="55606D05" w:rsidR="00016683" w:rsidRDefault="00016683" w:rsidP="0007582C">
      <w:pPr>
        <w:pStyle w:val="Akapitzlist"/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O co prosi podmiot liryczny? Jak należy te prośby rozumieć?</w:t>
      </w:r>
    </w:p>
    <w:p w14:paraId="6F433B0B" w14:textId="12A96407" w:rsidR="00016683" w:rsidRDefault="00016683" w:rsidP="0007582C">
      <w:pPr>
        <w:pStyle w:val="Akapitzlist"/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Przenośnie zastosowane w utworze i ich rola w tym tekście. </w:t>
      </w:r>
    </w:p>
    <w:p w14:paraId="076F1812" w14:textId="2F8D4977" w:rsidR="00016683" w:rsidRDefault="00016683" w:rsidP="0007582C">
      <w:pPr>
        <w:pStyle w:val="Akapitzlist"/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Budowa utworu:</w:t>
      </w:r>
    </w:p>
    <w:p w14:paraId="5A482D53" w14:textId="7F36340F" w:rsidR="00016683" w:rsidRDefault="00016683" w:rsidP="00016683">
      <w:pPr>
        <w:pStyle w:val="Akapitzlist"/>
        <w:ind w:left="108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podział na strofy i wersy</w:t>
      </w:r>
    </w:p>
    <w:p w14:paraId="5D7828F8" w14:textId="69E6C8E1" w:rsidR="00016683" w:rsidRDefault="00016683" w:rsidP="00016683">
      <w:pPr>
        <w:pStyle w:val="Akapitzlist"/>
        <w:ind w:left="108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ilość sylab w wersach oraz rymy</w:t>
      </w:r>
    </w:p>
    <w:p w14:paraId="55B55ED1" w14:textId="2A03542A" w:rsidR="00016683" w:rsidRDefault="00016683" w:rsidP="00016683">
      <w:pPr>
        <w:pStyle w:val="Akapitzlist"/>
        <w:ind w:left="1080"/>
        <w:rPr>
          <w:color w:val="000000"/>
          <w:sz w:val="24"/>
          <w:szCs w:val="24"/>
          <w:shd w:val="clear" w:color="auto" w:fill="FFFFFF"/>
        </w:rPr>
      </w:pPr>
    </w:p>
    <w:p w14:paraId="5CC099BC" w14:textId="4E04F5E3" w:rsidR="00016683" w:rsidRPr="00691621" w:rsidRDefault="00016683" w:rsidP="00691621">
      <w:pPr>
        <w:pStyle w:val="Akapitzlist"/>
        <w:ind w:left="1080"/>
        <w:rPr>
          <w:b/>
          <w:bCs/>
          <w:color w:val="000000"/>
          <w:sz w:val="24"/>
          <w:szCs w:val="24"/>
          <w:shd w:val="clear" w:color="auto" w:fill="FFFFFF"/>
        </w:rPr>
      </w:pPr>
      <w:r w:rsidRPr="00691621">
        <w:rPr>
          <w:b/>
          <w:bCs/>
          <w:color w:val="000000"/>
          <w:sz w:val="24"/>
          <w:szCs w:val="24"/>
          <w:shd w:val="clear" w:color="auto" w:fill="FFFFFF"/>
        </w:rPr>
        <w:t>Na podstawie powyższych pytań i poleceń sformułuj notatkę na temat wiersza.</w:t>
      </w:r>
    </w:p>
    <w:p w14:paraId="2F59F64F" w14:textId="77777777" w:rsidR="005F21BD" w:rsidRDefault="005F21BD" w:rsidP="005F21BD">
      <w:pPr>
        <w:pStyle w:val="Akapitzlist"/>
        <w:ind w:left="1080"/>
        <w:rPr>
          <w:color w:val="000000"/>
          <w:sz w:val="24"/>
          <w:szCs w:val="24"/>
          <w:shd w:val="clear" w:color="auto" w:fill="FFFFFF"/>
        </w:rPr>
      </w:pPr>
    </w:p>
    <w:p w14:paraId="660BCD3E" w14:textId="77777777" w:rsidR="00016683" w:rsidRDefault="00016683" w:rsidP="00016683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TEMAT III: UTRWALENIE UMIEJĘTNOŚCI ANALIZY I INTERPRETACJI UTWORU LIRYCZNEGO.</w:t>
      </w:r>
    </w:p>
    <w:p w14:paraId="645F12C5" w14:textId="49C5401A" w:rsidR="00016683" w:rsidRDefault="00016683" w:rsidP="00016683">
      <w:pPr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Materiał: podręcznik s. 45 – 46 wiersz Wisławy Szymborskiej „Miłość szczęśliwa”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F3910E5" w14:textId="791049A3" w:rsidR="005F21BD" w:rsidRPr="005F21BD" w:rsidRDefault="005F21BD" w:rsidP="005F21BD">
      <w:pPr>
        <w:pStyle w:val="Akapitzlist"/>
        <w:numPr>
          <w:ilvl w:val="0"/>
          <w:numId w:val="4"/>
        </w:numPr>
        <w:rPr>
          <w:color w:val="000000"/>
          <w:sz w:val="24"/>
          <w:szCs w:val="24"/>
          <w:shd w:val="clear" w:color="auto" w:fill="FFFFFF"/>
        </w:rPr>
      </w:pPr>
      <w:r w:rsidRPr="005F21BD">
        <w:rPr>
          <w:color w:val="000000"/>
          <w:sz w:val="24"/>
          <w:szCs w:val="24"/>
          <w:shd w:val="clear" w:color="auto" w:fill="FFFFFF"/>
        </w:rPr>
        <w:t>Przeczytaj wiersz Wisławy Szymborskiej i dokonaj jego analizy, kierując się następującymi wskazaniami:</w:t>
      </w:r>
    </w:p>
    <w:p w14:paraId="00E5E190" w14:textId="187F29CE" w:rsidR="005F21BD" w:rsidRPr="005F21BD" w:rsidRDefault="005F21BD" w:rsidP="005F21BD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5F21BD">
        <w:rPr>
          <w:color w:val="000000"/>
          <w:sz w:val="24"/>
          <w:szCs w:val="24"/>
          <w:shd w:val="clear" w:color="auto" w:fill="FFFFFF"/>
        </w:rPr>
        <w:t>– tytuł utworu i jego temat po wstępnej lekturze</w:t>
      </w:r>
    </w:p>
    <w:p w14:paraId="617385B2" w14:textId="42EB0DF8" w:rsidR="005F21BD" w:rsidRDefault="005F21BD" w:rsidP="005F21BD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5F21BD">
        <w:rPr>
          <w:color w:val="000000"/>
          <w:sz w:val="24"/>
          <w:szCs w:val="24"/>
          <w:shd w:val="clear" w:color="auto" w:fill="FFFFFF"/>
        </w:rPr>
        <w:t xml:space="preserve">- </w:t>
      </w:r>
      <w:r>
        <w:rPr>
          <w:color w:val="000000"/>
          <w:sz w:val="24"/>
          <w:szCs w:val="24"/>
          <w:shd w:val="clear" w:color="auto" w:fill="FFFFFF"/>
        </w:rPr>
        <w:t>bohater liryczny wiersza</w:t>
      </w:r>
    </w:p>
    <w:p w14:paraId="4E83BF8E" w14:textId="6A895F53" w:rsidR="005F21BD" w:rsidRDefault="005F21BD" w:rsidP="005F21BD">
      <w:pPr>
        <w:pStyle w:val="Akapitzlis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przytocz wyrażenia opisujące bohatera lirycznego</w:t>
      </w:r>
    </w:p>
    <w:p w14:paraId="331AF468" w14:textId="07CFA491" w:rsidR="005F21BD" w:rsidRDefault="005F21BD" w:rsidP="005F21BD">
      <w:pPr>
        <w:pStyle w:val="Akapitzlis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zastanów się nad pytaniami, które zadaje osoba mówiąca, komu je stawia i kto na nie odpowiada</w:t>
      </w:r>
    </w:p>
    <w:p w14:paraId="43E8FB42" w14:textId="1EEB8E3F" w:rsidR="005F21BD" w:rsidRDefault="005F21BD" w:rsidP="005F21BD">
      <w:pPr>
        <w:pStyle w:val="Akapitzlis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691621">
        <w:rPr>
          <w:color w:val="000000"/>
          <w:sz w:val="24"/>
          <w:szCs w:val="24"/>
          <w:shd w:val="clear" w:color="auto" w:fill="FFFFFF"/>
        </w:rPr>
        <w:t>jaki wniosek wypływa z rozważań występujących w tekście</w:t>
      </w:r>
    </w:p>
    <w:p w14:paraId="4DBCC035" w14:textId="1F67B843" w:rsidR="00691621" w:rsidRDefault="00691621" w:rsidP="005F21BD">
      <w:pPr>
        <w:pStyle w:val="Akapitzlis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czyje poglądy wyraża osoba mówiąca</w:t>
      </w:r>
    </w:p>
    <w:p w14:paraId="3CE4738D" w14:textId="3119CAA5" w:rsidR="005F21BD" w:rsidRDefault="00691621" w:rsidP="00691621">
      <w:pPr>
        <w:pStyle w:val="Akapitzlis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zastanów się, na czym polega ironia zastosowana w wypowiedzi podmiotu lirycznego</w:t>
      </w:r>
    </w:p>
    <w:p w14:paraId="457FEC57" w14:textId="298E377F" w:rsidR="00691621" w:rsidRPr="005F21BD" w:rsidRDefault="00691621" w:rsidP="00691621">
      <w:pPr>
        <w:pStyle w:val="Akapitzlis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przedstaw własne zdanie dotyczące tematu poruszonego w utworze</w:t>
      </w:r>
    </w:p>
    <w:sectPr w:rsidR="00691621" w:rsidRPr="005F21BD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4B388" w14:textId="77777777" w:rsidR="005F21BD" w:rsidRDefault="005F21BD" w:rsidP="001E477C">
      <w:pPr>
        <w:spacing w:after="0" w:line="240" w:lineRule="auto"/>
      </w:pPr>
      <w:r>
        <w:separator/>
      </w:r>
    </w:p>
  </w:endnote>
  <w:endnote w:type="continuationSeparator" w:id="0">
    <w:p w14:paraId="26511B09" w14:textId="77777777" w:rsidR="005F21BD" w:rsidRDefault="005F21BD" w:rsidP="001E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2294204"/>
      <w:docPartObj>
        <w:docPartGallery w:val="Page Numbers (Bottom of Page)"/>
        <w:docPartUnique/>
      </w:docPartObj>
    </w:sdtPr>
    <w:sdtContent>
      <w:p w14:paraId="49D39BD3" w14:textId="6CBE9B02" w:rsidR="005F21BD" w:rsidRDefault="005F2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E2B3B" w14:textId="77777777" w:rsidR="005F21BD" w:rsidRDefault="005F2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15C63" w14:textId="77777777" w:rsidR="005F21BD" w:rsidRDefault="005F21BD" w:rsidP="001E477C">
      <w:pPr>
        <w:spacing w:after="0" w:line="240" w:lineRule="auto"/>
      </w:pPr>
      <w:r>
        <w:separator/>
      </w:r>
    </w:p>
  </w:footnote>
  <w:footnote w:type="continuationSeparator" w:id="0">
    <w:p w14:paraId="7660B022" w14:textId="77777777" w:rsidR="005F21BD" w:rsidRDefault="005F21BD" w:rsidP="001E4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63043"/>
    <w:multiLevelType w:val="hybridMultilevel"/>
    <w:tmpl w:val="D180C4BE"/>
    <w:lvl w:ilvl="0" w:tplc="AD6A3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B35D96"/>
    <w:multiLevelType w:val="multilevel"/>
    <w:tmpl w:val="F71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968EF"/>
    <w:multiLevelType w:val="hybridMultilevel"/>
    <w:tmpl w:val="E5708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660C7"/>
    <w:multiLevelType w:val="hybridMultilevel"/>
    <w:tmpl w:val="5E5A2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F7"/>
    <w:rsid w:val="00016683"/>
    <w:rsid w:val="0007582C"/>
    <w:rsid w:val="001E477C"/>
    <w:rsid w:val="0032180D"/>
    <w:rsid w:val="005F21BD"/>
    <w:rsid w:val="00691621"/>
    <w:rsid w:val="00985338"/>
    <w:rsid w:val="00BA6523"/>
    <w:rsid w:val="00C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4266"/>
  <w15:chartTrackingRefBased/>
  <w15:docId w15:val="{F463007E-F54E-4563-BB96-9CAFB518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5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77C"/>
  </w:style>
  <w:style w:type="paragraph" w:styleId="Stopka">
    <w:name w:val="footer"/>
    <w:basedOn w:val="Normalny"/>
    <w:link w:val="StopkaZnak"/>
    <w:uiPriority w:val="99"/>
    <w:unhideWhenUsed/>
    <w:rsid w:val="001E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77C"/>
  </w:style>
  <w:style w:type="paragraph" w:styleId="NormalnyWeb">
    <w:name w:val="Normal (Web)"/>
    <w:basedOn w:val="Normalny"/>
    <w:uiPriority w:val="99"/>
    <w:unhideWhenUsed/>
    <w:rsid w:val="005F21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984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l.wikipedia.org/wiki/Tradycja_literack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Makb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l.wikipedia.org/wiki/Ballady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Literatura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1378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2020-05-19T09:32:00Z</dcterms:created>
  <dcterms:modified xsi:type="dcterms:W3CDTF">2020-05-19T11:15:00Z</dcterms:modified>
</cp:coreProperties>
</file>