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DC367" w14:textId="3113236A" w:rsidR="00BA581F" w:rsidRDefault="00160D4E" w:rsidP="00160D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I: JAK NAPISAĆ PODANIE?</w:t>
      </w:r>
    </w:p>
    <w:p w14:paraId="46425959" w14:textId="50F606B4" w:rsidR="00160D4E" w:rsidRDefault="00160D4E" w:rsidP="00160D4E">
      <w:pPr>
        <w:rPr>
          <w:sz w:val="24"/>
          <w:szCs w:val="24"/>
        </w:rPr>
      </w:pPr>
      <w:r>
        <w:rPr>
          <w:sz w:val="24"/>
          <w:szCs w:val="24"/>
        </w:rPr>
        <w:t>Materiał: podręcznik s. 194</w:t>
      </w:r>
    </w:p>
    <w:p w14:paraId="096C17B6" w14:textId="63FDF499" w:rsidR="00160D4E" w:rsidRDefault="00160D4E" w:rsidP="00160D4E">
      <w:pPr>
        <w:rPr>
          <w:sz w:val="24"/>
          <w:szCs w:val="24"/>
        </w:rPr>
      </w:pPr>
      <w:r>
        <w:rPr>
          <w:sz w:val="24"/>
          <w:szCs w:val="24"/>
        </w:rPr>
        <w:t xml:space="preserve">e- podręcznik </w:t>
      </w:r>
      <w:hyperlink r:id="rId5" w:history="1">
        <w:r>
          <w:rPr>
            <w:rStyle w:val="Hipercze"/>
          </w:rPr>
          <w:t>https://epodreczniki.pl/a/jak-napisac-podanie/D4OkNjwLk</w:t>
        </w:r>
      </w:hyperlink>
    </w:p>
    <w:p w14:paraId="0E309276" w14:textId="209D758A" w:rsidR="00160D4E" w:rsidRDefault="00160D4E" w:rsidP="00160D4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informacje o sposobie redagowania i zapisywania podania ze s. 194 w podręczniku.</w:t>
      </w:r>
    </w:p>
    <w:p w14:paraId="53B2EE72" w14:textId="3D395E80" w:rsidR="00160D4E" w:rsidRDefault="00160D4E" w:rsidP="00160D4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Wykonaj ćwiczenia z e- podręcznika i napisz własne podanie zgodnie z poleceniem w e-podręczniku.</w:t>
      </w:r>
    </w:p>
    <w:p w14:paraId="5CEB2F9D" w14:textId="133223D8" w:rsidR="00160D4E" w:rsidRDefault="00160D4E" w:rsidP="00160D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II: REDAGUJEMY LIST MOTYWACYJNY.</w:t>
      </w:r>
    </w:p>
    <w:p w14:paraId="0595CB1F" w14:textId="4B8ABFE5" w:rsidR="00160D4E" w:rsidRDefault="00160D4E" w:rsidP="00160D4E">
      <w:pPr>
        <w:rPr>
          <w:sz w:val="24"/>
          <w:szCs w:val="24"/>
        </w:rPr>
      </w:pPr>
      <w:r>
        <w:rPr>
          <w:sz w:val="24"/>
          <w:szCs w:val="24"/>
        </w:rPr>
        <w:t>Materiał: podręcznik s. 195</w:t>
      </w:r>
    </w:p>
    <w:p w14:paraId="24F09321" w14:textId="4C7C95C6" w:rsidR="00160D4E" w:rsidRDefault="00160D4E" w:rsidP="00160D4E">
      <w:r>
        <w:rPr>
          <w:sz w:val="24"/>
          <w:szCs w:val="24"/>
        </w:rPr>
        <w:t xml:space="preserve">e-podręcznik </w:t>
      </w:r>
      <w:hyperlink r:id="rId6" w:history="1">
        <w:r>
          <w:rPr>
            <w:rStyle w:val="Hipercze"/>
          </w:rPr>
          <w:t>https://epodreczniki.pl/a/najtrudniej-jest-mowic-i-pisac-o-sobie---tworzymy-zyciorys-cv-i-list-motywacyjny/DE5uUqPHp</w:t>
        </w:r>
      </w:hyperlink>
    </w:p>
    <w:p w14:paraId="628A9A67" w14:textId="4D92C93B" w:rsidR="00160D4E" w:rsidRDefault="00160D4E" w:rsidP="00160D4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Przeczytaj informacje o liście motywacyjnym z podręcznika ze s. 195 oraz z podanej w linku strony w e-podręczniku. </w:t>
      </w:r>
    </w:p>
    <w:p w14:paraId="133EB72D" w14:textId="629CDA11" w:rsidR="00160D4E" w:rsidRDefault="00160D4E" w:rsidP="00160D4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Wykonaj zadania </w:t>
      </w:r>
      <w:r w:rsidR="00017986">
        <w:rPr>
          <w:sz w:val="24"/>
          <w:szCs w:val="24"/>
        </w:rPr>
        <w:t xml:space="preserve">2.1, </w:t>
      </w:r>
      <w:r>
        <w:rPr>
          <w:sz w:val="24"/>
          <w:szCs w:val="24"/>
        </w:rPr>
        <w:t>2.2, 2.3</w:t>
      </w:r>
      <w:r w:rsidR="00017986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e-podręcznika.</w:t>
      </w:r>
    </w:p>
    <w:p w14:paraId="3666ABA6" w14:textId="5306938A" w:rsidR="00017986" w:rsidRDefault="00017986" w:rsidP="00017986">
      <w:pPr>
        <w:jc w:val="center"/>
        <w:rPr>
          <w:b/>
          <w:bCs/>
          <w:sz w:val="24"/>
          <w:szCs w:val="24"/>
        </w:rPr>
      </w:pPr>
    </w:p>
    <w:p w14:paraId="3E5702C1" w14:textId="2092422F" w:rsidR="00017986" w:rsidRDefault="00017986" w:rsidP="000179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III i IV: RÓŻNE UJĘCIA ŻYCIORYSU.</w:t>
      </w:r>
    </w:p>
    <w:p w14:paraId="62706892" w14:textId="0D689264" w:rsidR="00017986" w:rsidRDefault="00017986" w:rsidP="00017986">
      <w:pPr>
        <w:jc w:val="center"/>
        <w:rPr>
          <w:b/>
          <w:bCs/>
          <w:sz w:val="24"/>
          <w:szCs w:val="24"/>
        </w:rPr>
      </w:pPr>
    </w:p>
    <w:p w14:paraId="7FC4C8A3" w14:textId="6D57BD28" w:rsidR="00017986" w:rsidRDefault="00017986" w:rsidP="00017986">
      <w:pPr>
        <w:rPr>
          <w:sz w:val="24"/>
          <w:szCs w:val="24"/>
        </w:rPr>
      </w:pPr>
      <w:r>
        <w:rPr>
          <w:sz w:val="24"/>
          <w:szCs w:val="24"/>
        </w:rPr>
        <w:t>Materiał: podręcznik s. 193 – 194</w:t>
      </w:r>
    </w:p>
    <w:p w14:paraId="2C617186" w14:textId="15259B16" w:rsidR="00017986" w:rsidRDefault="00017986" w:rsidP="00017986">
      <w:r>
        <w:rPr>
          <w:sz w:val="24"/>
          <w:szCs w:val="24"/>
        </w:rPr>
        <w:t xml:space="preserve">e-podręcznik </w:t>
      </w:r>
      <w:hyperlink r:id="rId7" w:history="1">
        <w:r>
          <w:rPr>
            <w:rStyle w:val="Hipercze"/>
          </w:rPr>
          <w:t>https://epodreczniki.pl/a/najtrudniej-jest-mowic-i-pisac-o-sobie---tworzymy-zyciorys-cv-i-list-motywacyjny/DE5uUqPHp</w:t>
        </w:r>
      </w:hyperlink>
    </w:p>
    <w:p w14:paraId="5EBB671E" w14:textId="559A3B80" w:rsidR="00017986" w:rsidRDefault="00017986" w:rsidP="0001798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Przeczytaj informacje o życiorysie i cv z podręcznika i z e-podręcznika. Zwróć uwagę, czym się te dwie formy różnią od siebie.</w:t>
      </w:r>
    </w:p>
    <w:p w14:paraId="18E9916B" w14:textId="77F1302C" w:rsidR="00017986" w:rsidRDefault="00017986" w:rsidP="0001798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Wykonaj zadania z e-podręcznika: 1.1, 1.2, 1.3.</w:t>
      </w:r>
    </w:p>
    <w:p w14:paraId="7AD1F9A6" w14:textId="77777777" w:rsidR="0057788C" w:rsidRDefault="0057788C" w:rsidP="0057788C">
      <w:pPr>
        <w:pStyle w:val="Akapitzlist"/>
        <w:rPr>
          <w:sz w:val="24"/>
          <w:szCs w:val="24"/>
        </w:rPr>
      </w:pPr>
    </w:p>
    <w:p w14:paraId="2CF1D54C" w14:textId="4F3F0BB8" w:rsidR="00017986" w:rsidRDefault="00017986" w:rsidP="000179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V: Czytamy teksty urzędowe</w:t>
      </w:r>
      <w:r w:rsidR="0057788C">
        <w:rPr>
          <w:b/>
          <w:bCs/>
          <w:sz w:val="24"/>
          <w:szCs w:val="24"/>
        </w:rPr>
        <w:t>.</w:t>
      </w:r>
    </w:p>
    <w:p w14:paraId="40B166F6" w14:textId="397FA9AD" w:rsidR="0057788C" w:rsidRDefault="0057788C" w:rsidP="0057788C">
      <w:r>
        <w:rPr>
          <w:sz w:val="24"/>
          <w:szCs w:val="24"/>
        </w:rPr>
        <w:t xml:space="preserve">Materiał: e-podręcznik </w:t>
      </w:r>
      <w:hyperlink r:id="rId8" w:history="1">
        <w:r>
          <w:rPr>
            <w:rStyle w:val="Hipercze"/>
          </w:rPr>
          <w:t>https://epodreczniki.pl/a/czytamy-teksty-urzedowe/D9yetoWXk</w:t>
        </w:r>
      </w:hyperlink>
    </w:p>
    <w:p w14:paraId="719D1581" w14:textId="3DCFB377" w:rsidR="0057788C" w:rsidRDefault="0057788C" w:rsidP="0057788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Zapoznaj się z wiadomościami zawartymi w e-podręczniku na temat stylu urzędowego i form wypowiedzi oficjalnej. </w:t>
      </w:r>
    </w:p>
    <w:p w14:paraId="6424B23F" w14:textId="43D68E1C" w:rsidR="0057788C" w:rsidRDefault="0057788C" w:rsidP="0057788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Wykonaj wskazane na stronach e-podręcznika ćwiczenia.</w:t>
      </w:r>
    </w:p>
    <w:p w14:paraId="1916A3BD" w14:textId="77777777" w:rsidR="0057788C" w:rsidRDefault="0057788C" w:rsidP="0057788C">
      <w:pPr>
        <w:pStyle w:val="Akapitzlist"/>
        <w:rPr>
          <w:sz w:val="24"/>
          <w:szCs w:val="24"/>
        </w:rPr>
      </w:pPr>
    </w:p>
    <w:p w14:paraId="0E4E474B" w14:textId="4CDA67BA" w:rsidR="0057788C" w:rsidRDefault="0057788C" w:rsidP="005778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VI: KOMPUTER WE WSPÓŁCZESNYM ŚWIECIE.</w:t>
      </w:r>
    </w:p>
    <w:p w14:paraId="71CA2634" w14:textId="0CB89EFF" w:rsidR="0057788C" w:rsidRDefault="00497045" w:rsidP="00497045">
      <w:r>
        <w:rPr>
          <w:sz w:val="24"/>
          <w:szCs w:val="24"/>
        </w:rPr>
        <w:t xml:space="preserve">Materiał: e-podręcznik </w:t>
      </w:r>
      <w:hyperlink r:id="rId9" w:history="1">
        <w:r>
          <w:rPr>
            <w:rStyle w:val="Hipercze"/>
          </w:rPr>
          <w:t>https://epodreczniki.pl/a/komputer-we-wspolczesnym-swiecie/Ditb96S5l</w:t>
        </w:r>
      </w:hyperlink>
    </w:p>
    <w:p w14:paraId="21B8507D" w14:textId="563B5141" w:rsidR="00497045" w:rsidRPr="00497045" w:rsidRDefault="00497045" w:rsidP="00497045">
      <w:pPr>
        <w:rPr>
          <w:sz w:val="24"/>
          <w:szCs w:val="24"/>
        </w:rPr>
      </w:pPr>
      <w:r>
        <w:t xml:space="preserve">Na zakończenie naszej wspólnej pracy podsumowanie dotyczące pracy z komputerem. Jak pokazało życie, jest to bardzo ważna część samodzielnej nauki. Poczytajcie i wypróbujcie się. </w:t>
      </w:r>
    </w:p>
    <w:p w14:paraId="51A6273E" w14:textId="77777777" w:rsidR="0057788C" w:rsidRPr="0057788C" w:rsidRDefault="0057788C" w:rsidP="0057788C">
      <w:pPr>
        <w:jc w:val="center"/>
        <w:rPr>
          <w:b/>
          <w:bCs/>
          <w:sz w:val="24"/>
          <w:szCs w:val="24"/>
        </w:rPr>
      </w:pPr>
    </w:p>
    <w:sectPr w:rsidR="0057788C" w:rsidRPr="0057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B6C2D"/>
    <w:multiLevelType w:val="hybridMultilevel"/>
    <w:tmpl w:val="70DC0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D3ED6"/>
    <w:multiLevelType w:val="hybridMultilevel"/>
    <w:tmpl w:val="EB468B72"/>
    <w:lvl w:ilvl="0" w:tplc="3AC4EF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E2DE1"/>
    <w:multiLevelType w:val="hybridMultilevel"/>
    <w:tmpl w:val="4FD2AEF4"/>
    <w:lvl w:ilvl="0" w:tplc="12B293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B49AE"/>
    <w:multiLevelType w:val="hybridMultilevel"/>
    <w:tmpl w:val="19D0A6A8"/>
    <w:lvl w:ilvl="0" w:tplc="31C4BD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1F"/>
    <w:rsid w:val="00017986"/>
    <w:rsid w:val="00160D4E"/>
    <w:rsid w:val="00497045"/>
    <w:rsid w:val="0057788C"/>
    <w:rsid w:val="00BA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DFAF"/>
  <w15:chartTrackingRefBased/>
  <w15:docId w15:val="{9E0DFC7D-7C9F-4505-B140-031BDDC7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D4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0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czytamy-teksty-urzedowe/D9yetoWX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najtrudniej-jest-mowic-i-pisac-o-sobie---tworzymy-zyciorys-cv-i-list-motywacyjny/DE5uUq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najtrudniej-jest-mowic-i-pisac-o-sobie---tworzymy-zyciorys-cv-i-list-motywacyjny/DE5uUq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podreczniki.pl/a/jak-napisac-podanie/D4OkNjwL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komputer-we-wspolczesnym-swiecie/Ditb96S5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2020-06-14T13:57:00Z</dcterms:created>
  <dcterms:modified xsi:type="dcterms:W3CDTF">2020-06-14T13:57:00Z</dcterms:modified>
</cp:coreProperties>
</file>