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DD83" w14:textId="3059C4C1" w:rsidR="006974C8" w:rsidRDefault="006974C8" w:rsidP="006974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</w:t>
      </w:r>
      <w:r w:rsidR="00A47CC7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>: ELEMENTY KATASTROFIZMU W WIERSZU KRZYSZTOFA KAMILA BACZYŃSKIEGO „RODZICOM”.</w:t>
      </w:r>
    </w:p>
    <w:p w14:paraId="51CC8328" w14:textId="77777777" w:rsidR="006974C8" w:rsidRPr="006974C8" w:rsidRDefault="006974C8" w:rsidP="006974C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74C8">
        <w:rPr>
          <w:sz w:val="24"/>
          <w:szCs w:val="24"/>
        </w:rPr>
        <w:t>Przypomnij sobie biografię autora.</w:t>
      </w:r>
    </w:p>
    <w:p w14:paraId="252D3E81" w14:textId="018CC387" w:rsidR="006974C8" w:rsidRPr="006974C8" w:rsidRDefault="006974C8" w:rsidP="006974C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74C8">
        <w:rPr>
          <w:sz w:val="24"/>
          <w:szCs w:val="24"/>
        </w:rPr>
        <w:t>Przeczytaj wiersz „Rodzicom”.</w:t>
      </w:r>
    </w:p>
    <w:p w14:paraId="1035B87C" w14:textId="77777777" w:rsidR="006974C8" w:rsidRPr="006974C8" w:rsidRDefault="006974C8" w:rsidP="006974C8">
      <w:pPr>
        <w:pStyle w:val="Akapitzlist"/>
        <w:rPr>
          <w:sz w:val="24"/>
          <w:szCs w:val="24"/>
        </w:rPr>
      </w:pPr>
    </w:p>
    <w:p w14:paraId="1582545E" w14:textId="77777777" w:rsidR="006974C8" w:rsidRPr="006974C8" w:rsidRDefault="006974C8" w:rsidP="006974C8">
      <w:pPr>
        <w:pStyle w:val="Akapitzlist"/>
        <w:rPr>
          <w:sz w:val="24"/>
          <w:szCs w:val="24"/>
        </w:rPr>
      </w:pPr>
    </w:p>
    <w:p w14:paraId="756E643F" w14:textId="374F8ACE" w:rsidR="00B2280D" w:rsidRPr="006974C8" w:rsidRDefault="00B2280D" w:rsidP="006974C8">
      <w:pPr>
        <w:pStyle w:val="Akapitzlist"/>
        <w:rPr>
          <w:b/>
          <w:bCs/>
          <w:sz w:val="24"/>
          <w:szCs w:val="24"/>
        </w:rPr>
      </w:pPr>
      <w:r w:rsidRPr="006974C8">
        <w:rPr>
          <w:b/>
          <w:bCs/>
          <w:sz w:val="24"/>
          <w:szCs w:val="24"/>
        </w:rPr>
        <w:t>Krzysztof Kamil Baczyński</w:t>
      </w:r>
      <w:r w:rsidR="006974C8" w:rsidRPr="006974C8">
        <w:rPr>
          <w:b/>
          <w:bCs/>
          <w:sz w:val="24"/>
          <w:szCs w:val="24"/>
        </w:rPr>
        <w:t xml:space="preserve"> </w:t>
      </w:r>
      <w:r w:rsidRPr="006974C8">
        <w:rPr>
          <w:b/>
          <w:bCs/>
          <w:sz w:val="24"/>
          <w:szCs w:val="24"/>
        </w:rPr>
        <w:t>Rodzicom</w:t>
      </w:r>
    </w:p>
    <w:p w14:paraId="2708CC95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A otóż i macie wszystko.</w:t>
      </w:r>
    </w:p>
    <w:p w14:paraId="179D482C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Byłem jak lipy szelest,</w:t>
      </w:r>
    </w:p>
    <w:p w14:paraId="07E683E0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na imię mi było Krzysztof,</w:t>
      </w:r>
    </w:p>
    <w:p w14:paraId="315DCB38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 xml:space="preserve">i jeszcze ciało — to tak niewiele. </w:t>
      </w:r>
    </w:p>
    <w:p w14:paraId="7649E893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I po kolana brodząc w blasku</w:t>
      </w:r>
    </w:p>
    <w:p w14:paraId="0C6C4950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ja miałem jak święty przenosić Pana</w:t>
      </w:r>
    </w:p>
    <w:p w14:paraId="314549EC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przez rzekę zwierząt, ludzi, piasku,</w:t>
      </w:r>
    </w:p>
    <w:p w14:paraId="4A319DA1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 xml:space="preserve">w ziemi brnąc po kolana. </w:t>
      </w:r>
    </w:p>
    <w:p w14:paraId="6C78FA7C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Po co imię takie dziecinie?</w:t>
      </w:r>
    </w:p>
    <w:p w14:paraId="782E4E72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Po co, matko, taki skrzydeł pokrój?</w:t>
      </w:r>
    </w:p>
    <w:p w14:paraId="23845EBB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Taka walka, ojcze, po co — takiej winie?</w:t>
      </w:r>
    </w:p>
    <w:p w14:paraId="2832F464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Od łez ziemi krwawo mi, mokro.</w:t>
      </w:r>
    </w:p>
    <w:p w14:paraId="45D66C9B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Myślałaś, matko: «On uniesie,</w:t>
      </w:r>
    </w:p>
    <w:p w14:paraId="4E114CB3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on nazwie, co boli, wytłumaczy,</w:t>
      </w:r>
    </w:p>
    <w:p w14:paraId="08B8596E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podźwignie, co upadło we mnie, kwiecie</w:t>
      </w:r>
    </w:p>
    <w:p w14:paraId="234B81BE" w14:textId="77777777" w:rsidR="00B2280D" w:rsidRPr="006974C8" w:rsidRDefault="00B2280D" w:rsidP="00B2280D">
      <w:pPr>
        <w:rPr>
          <w:sz w:val="24"/>
          <w:szCs w:val="24"/>
        </w:rPr>
      </w:pPr>
      <w:r w:rsidRPr="006974C8">
        <w:rPr>
          <w:sz w:val="24"/>
          <w:szCs w:val="24"/>
        </w:rPr>
        <w:t>— mówiłaś — rozkwitaj ogniem znaczeń»</w:t>
      </w:r>
    </w:p>
    <w:p w14:paraId="22BD1304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Ojcze, na wojnie twardo.</w:t>
      </w:r>
    </w:p>
    <w:p w14:paraId="4A8F54BF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Mówiłeś pragnąc, za ziemię cierpiąc:</w:t>
      </w:r>
    </w:p>
    <w:p w14:paraId="77B30A7C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«Nie poznasz człowieczej pogardy,</w:t>
      </w:r>
    </w:p>
    <w:p w14:paraId="2AA634DA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udźwigniesz sławę ciężką».</w:t>
      </w:r>
    </w:p>
    <w:p w14:paraId="45466823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I po cóż wiara taka dziecinie,</w:t>
      </w:r>
    </w:p>
    <w:p w14:paraId="3915D17E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po cóż dziedzictwo jak płomieni dom?</w:t>
      </w:r>
    </w:p>
    <w:p w14:paraId="1512B341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Zanim dwadzieścia lat minie,</w:t>
      </w:r>
    </w:p>
    <w:p w14:paraId="09738E59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 xml:space="preserve">umrze mu życie w złocieniach rąk. </w:t>
      </w:r>
    </w:p>
    <w:p w14:paraId="3128959E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lastRenderedPageBreak/>
        <w:t>A po cóż myśl taka jak sosna,</w:t>
      </w:r>
    </w:p>
    <w:p w14:paraId="7D00AB75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za wysoko głowica, kiedy pień tną.</w:t>
      </w:r>
    </w:p>
    <w:p w14:paraId="1DBE9846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A droga jakże tak prosta,</w:t>
      </w:r>
    </w:p>
    <w:p w14:paraId="33E47725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gdy serce niezdarne — proch.</w:t>
      </w:r>
    </w:p>
    <w:p w14:paraId="5EBB8561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Nie umiem, matko, nazwać, nazbyt boli,</w:t>
      </w:r>
    </w:p>
    <w:p w14:paraId="5AF8CA41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 xml:space="preserve">nazbyt mocno śmierć uderza zewsząd. </w:t>
      </w:r>
    </w:p>
    <w:p w14:paraId="15740EA9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Miłość, matko — już nie wiem, czy jest.</w:t>
      </w:r>
    </w:p>
    <w:p w14:paraId="20632437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Nozdrza rozdęte z daleka Boga wietrzą.</w:t>
      </w:r>
    </w:p>
    <w:p w14:paraId="16711C03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Miłość — cóż zrodzi — nienawiść, struny łez.</w:t>
      </w:r>
    </w:p>
    <w:p w14:paraId="0C4C6441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Ojcze, broń dźwigam pod kurtką,</w:t>
      </w:r>
    </w:p>
    <w:p w14:paraId="69AEB7D3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po nocach ciemno — walczę, wiary więdną.</w:t>
      </w:r>
    </w:p>
    <w:p w14:paraId="6ECF0BEA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Ojcze — jak tobie — prócz wolności może i dzieło,</w:t>
      </w:r>
    </w:p>
    <w:p w14:paraId="1809104A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 xml:space="preserve">może i wszystko jedno. </w:t>
      </w:r>
    </w:p>
    <w:p w14:paraId="2EC29929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Dzień czy noc — matko, ojcze — jeszcze ustoję</w:t>
      </w:r>
    </w:p>
    <w:p w14:paraId="7A7A8F29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 xml:space="preserve">w </w:t>
      </w:r>
      <w:proofErr w:type="spellStart"/>
      <w:r w:rsidRPr="006974C8">
        <w:rPr>
          <w:sz w:val="24"/>
          <w:szCs w:val="24"/>
        </w:rPr>
        <w:t>trzaskawicach</w:t>
      </w:r>
      <w:proofErr w:type="spellEnd"/>
      <w:r w:rsidRPr="006974C8">
        <w:rPr>
          <w:sz w:val="24"/>
          <w:szCs w:val="24"/>
        </w:rPr>
        <w:t xml:space="preserve"> palb, </w:t>
      </w:r>
      <w:bookmarkStart w:id="0" w:name="_Hlk40176553"/>
      <w:r w:rsidRPr="006974C8">
        <w:rPr>
          <w:sz w:val="24"/>
          <w:szCs w:val="24"/>
        </w:rPr>
        <w:t>ja, żołnierz, poeta, czasu kurz.</w:t>
      </w:r>
    </w:p>
    <w:bookmarkEnd w:id="0"/>
    <w:p w14:paraId="4AD30CDB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Pójdę dalej — to od was mam: śmierci się nie boję,</w:t>
      </w:r>
    </w:p>
    <w:p w14:paraId="1DA11C3B" w14:textId="77777777" w:rsidR="007C586C" w:rsidRPr="006974C8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dalej niosąc naręcza pragnień jak spalonych róż.</w:t>
      </w:r>
    </w:p>
    <w:p w14:paraId="48C4C1C6" w14:textId="10F528CC" w:rsidR="007C586C" w:rsidRDefault="007C586C" w:rsidP="007C586C">
      <w:pPr>
        <w:rPr>
          <w:sz w:val="24"/>
          <w:szCs w:val="24"/>
        </w:rPr>
      </w:pPr>
      <w:r w:rsidRPr="006974C8">
        <w:rPr>
          <w:sz w:val="24"/>
          <w:szCs w:val="24"/>
        </w:rPr>
        <w:t>30. VII. 43 r.</w:t>
      </w:r>
    </w:p>
    <w:p w14:paraId="282AD7DA" w14:textId="0EA79373" w:rsidR="006974C8" w:rsidRDefault="006974C8" w:rsidP="007C586C">
      <w:pPr>
        <w:rPr>
          <w:sz w:val="24"/>
          <w:szCs w:val="24"/>
        </w:rPr>
      </w:pPr>
    </w:p>
    <w:p w14:paraId="4DD060AB" w14:textId="34F0EAB9" w:rsidR="006974C8" w:rsidRDefault="006974C8" w:rsidP="006974C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notatkę na temat wiersza.</w:t>
      </w:r>
    </w:p>
    <w:p w14:paraId="19698F94" w14:textId="77777777" w:rsidR="006974C8" w:rsidRDefault="006974C8" w:rsidP="006974C8">
      <w:pPr>
        <w:pStyle w:val="Akapitzlist"/>
        <w:rPr>
          <w:sz w:val="24"/>
          <w:szCs w:val="24"/>
        </w:rPr>
      </w:pPr>
    </w:p>
    <w:p w14:paraId="55FCECB3" w14:textId="47E9AEDD" w:rsidR="006974C8" w:rsidRDefault="006974C8" w:rsidP="006974C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Wiersz pt. Rodzicom powstał w roku 1943 w rocznicę śmierci ojca poety, który zmarł w lipcu 1939, szczęśliwie nie doznawszy okrucieństw II wojny światowej. Autor wspomina patriotyczne wychowanie, jakie odebrał od ojca, żołnierza Legionów, oficera</w:t>
      </w:r>
      <w:r w:rsidR="00345A3F">
        <w:rPr>
          <w:sz w:val="24"/>
          <w:szCs w:val="24"/>
        </w:rPr>
        <w:t>,</w:t>
      </w:r>
      <w:r>
        <w:rPr>
          <w:sz w:val="24"/>
          <w:szCs w:val="24"/>
        </w:rPr>
        <w:t xml:space="preserve"> a po odzyskaniu przez Polskę niepodległości, pisarza, krytyka literackiego</w:t>
      </w:r>
      <w:r w:rsidR="005F56B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dziennikarza. To rodzice </w:t>
      </w:r>
      <w:r w:rsidR="005F56B6">
        <w:rPr>
          <w:sz w:val="24"/>
          <w:szCs w:val="24"/>
        </w:rPr>
        <w:t>jako pierwsi</w:t>
      </w:r>
      <w:r>
        <w:rPr>
          <w:sz w:val="24"/>
          <w:szCs w:val="24"/>
        </w:rPr>
        <w:t xml:space="preserve"> dostrzegli talent poetycki syna i kształtowali jego gusta literackie. </w:t>
      </w:r>
      <w:r w:rsidR="005F56B6">
        <w:rPr>
          <w:sz w:val="24"/>
          <w:szCs w:val="24"/>
        </w:rPr>
        <w:t xml:space="preserve">Zarówno ojciec, jak i matka – nauczycielka i autorka podręczników szkolnych, kibicowali młodemu Krzysztofowi w jego początkowych próbach pisarskich. </w:t>
      </w:r>
    </w:p>
    <w:p w14:paraId="2053BF96" w14:textId="77777777" w:rsidR="00345A3F" w:rsidRDefault="00345A3F" w:rsidP="006974C8">
      <w:pPr>
        <w:pStyle w:val="Akapitzlist"/>
        <w:rPr>
          <w:sz w:val="24"/>
          <w:szCs w:val="24"/>
        </w:rPr>
      </w:pPr>
    </w:p>
    <w:p w14:paraId="7A921D16" w14:textId="05088AF2" w:rsidR="005F56B6" w:rsidRDefault="005F56B6" w:rsidP="005F56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Utwór ma wiele akcentów autobiograficznych. Znajdź je w wierszu i wypisz wg wzoru:</w:t>
      </w:r>
    </w:p>
    <w:p w14:paraId="465439DB" w14:textId="33C71F76" w:rsidR="005F56B6" w:rsidRDefault="005F56B6" w:rsidP="005F56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Byłem jak lipy szelest</w:t>
      </w:r>
    </w:p>
    <w:p w14:paraId="790EB885" w14:textId="44C9D189" w:rsidR="005F56B6" w:rsidRDefault="005F56B6" w:rsidP="005F56B6">
      <w:pPr>
        <w:pStyle w:val="Akapitzlist"/>
        <w:rPr>
          <w:sz w:val="24"/>
          <w:szCs w:val="24"/>
        </w:rPr>
      </w:pPr>
    </w:p>
    <w:p w14:paraId="0D783B21" w14:textId="588129F8" w:rsidR="005F56B6" w:rsidRDefault="005F56B6" w:rsidP="005F56B6">
      <w:pPr>
        <w:pStyle w:val="Akapitzlist"/>
        <w:rPr>
          <w:sz w:val="24"/>
          <w:szCs w:val="24"/>
        </w:rPr>
      </w:pPr>
    </w:p>
    <w:p w14:paraId="6E33E5C9" w14:textId="58032FED" w:rsidR="005F56B6" w:rsidRDefault="005F56B6" w:rsidP="005F56B6">
      <w:pPr>
        <w:pStyle w:val="Akapitzlist"/>
        <w:rPr>
          <w:sz w:val="24"/>
          <w:szCs w:val="24"/>
        </w:rPr>
      </w:pPr>
    </w:p>
    <w:p w14:paraId="0D52841F" w14:textId="6EAE6855" w:rsidR="005F56B6" w:rsidRDefault="005F56B6" w:rsidP="005F56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Zapisz notatkę o tym, czego się z wiersza dowiadujemy o podmiocie lirycznym.</w:t>
      </w:r>
    </w:p>
    <w:p w14:paraId="33E587A1" w14:textId="535079FA" w:rsidR="005F56B6" w:rsidRDefault="005F56B6" w:rsidP="005F56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Zwróć uwagę na to, jakie rodzice mają oczekiwania wobec syna. Czy osoba mówiąca w wierszu może sprostać tym oczekiwaniom a jeśli nie, to dlaczego?</w:t>
      </w:r>
    </w:p>
    <w:p w14:paraId="51645518" w14:textId="387380AA" w:rsidR="005F56B6" w:rsidRDefault="005F56B6" w:rsidP="005F56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Jakimi określeniami posługuje się podmiot liryczny wobec czasu wojny? Jak ocenia ten czas i możliwości człowieka skazanego na życie w takim świecie? Zapisz wniosek.</w:t>
      </w:r>
    </w:p>
    <w:p w14:paraId="421BCBA8" w14:textId="77395790" w:rsidR="005F56B6" w:rsidRDefault="005F56B6" w:rsidP="005F56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Napisz, na  czym polega katastroficzna wymowa wiersza? </w:t>
      </w:r>
    </w:p>
    <w:p w14:paraId="6DE12CF7" w14:textId="6AE6382A" w:rsidR="005F56B6" w:rsidRDefault="005F56B6" w:rsidP="005F56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Przyjrzyj się obrazowaniu poetyckiemu, wskazując: apostrofy, przenośnie, porównania, anafory, </w:t>
      </w:r>
      <w:r w:rsidR="00345A3F">
        <w:rPr>
          <w:sz w:val="24"/>
          <w:szCs w:val="24"/>
        </w:rPr>
        <w:t>powtórzenia, pytania retoryczne, epitety. Napisz, jaką rolę pełnią w utworze.</w:t>
      </w:r>
    </w:p>
    <w:p w14:paraId="1D0581F8" w14:textId="2C50FFE1" w:rsidR="00345A3F" w:rsidRDefault="00345A3F" w:rsidP="005F56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Wyjaśnij znaczenie wyrażenia: „</w:t>
      </w:r>
      <w:r w:rsidRPr="00345A3F">
        <w:rPr>
          <w:sz w:val="24"/>
          <w:szCs w:val="24"/>
        </w:rPr>
        <w:t>ja, żołnierz, poeta, czasu kurz</w:t>
      </w:r>
      <w:r>
        <w:rPr>
          <w:sz w:val="24"/>
          <w:szCs w:val="24"/>
        </w:rPr>
        <w:t>”.</w:t>
      </w:r>
    </w:p>
    <w:p w14:paraId="3A752FB5" w14:textId="77777777" w:rsidR="00554E18" w:rsidRDefault="00554E18" w:rsidP="00554E18">
      <w:pPr>
        <w:pStyle w:val="Akapitzlist"/>
        <w:rPr>
          <w:sz w:val="24"/>
          <w:szCs w:val="24"/>
        </w:rPr>
      </w:pPr>
    </w:p>
    <w:p w14:paraId="7BC1F7F9" w14:textId="063AB20D" w:rsidR="0024324F" w:rsidRPr="00554E18" w:rsidRDefault="00554E18" w:rsidP="00A47CC7">
      <w:pPr>
        <w:jc w:val="center"/>
        <w:rPr>
          <w:b/>
          <w:bCs/>
          <w:sz w:val="24"/>
          <w:szCs w:val="24"/>
        </w:rPr>
      </w:pPr>
      <w:r w:rsidRPr="00554E18">
        <w:rPr>
          <w:b/>
          <w:bCs/>
          <w:sz w:val="24"/>
          <w:szCs w:val="24"/>
        </w:rPr>
        <w:t>TEMAT</w:t>
      </w:r>
      <w:r w:rsidR="00A47CC7">
        <w:rPr>
          <w:b/>
          <w:bCs/>
          <w:sz w:val="24"/>
          <w:szCs w:val="24"/>
        </w:rPr>
        <w:t xml:space="preserve"> II</w:t>
      </w:r>
      <w:r w:rsidRPr="00554E18">
        <w:rPr>
          <w:b/>
          <w:bCs/>
          <w:sz w:val="24"/>
          <w:szCs w:val="24"/>
        </w:rPr>
        <w:t>: DWA OBRAZY ZESTAWIONE W WIERSZU CZESŁAWA MIŁOSZA „CAMPO DI FIORI”.</w:t>
      </w:r>
    </w:p>
    <w:p w14:paraId="201D9C0E" w14:textId="2AF87AF6" w:rsidR="0024324F" w:rsidRDefault="0024324F" w:rsidP="0024324F">
      <w:pPr>
        <w:rPr>
          <w:sz w:val="24"/>
          <w:szCs w:val="24"/>
        </w:rPr>
      </w:pPr>
    </w:p>
    <w:p w14:paraId="1991F9D9" w14:textId="2CE34245" w:rsidR="0024324F" w:rsidRDefault="0024324F" w:rsidP="0024324F">
      <w:pPr>
        <w:rPr>
          <w:sz w:val="24"/>
          <w:szCs w:val="24"/>
        </w:rPr>
      </w:pPr>
      <w:r>
        <w:rPr>
          <w:sz w:val="24"/>
          <w:szCs w:val="24"/>
        </w:rPr>
        <w:t xml:space="preserve">Materiał: </w:t>
      </w:r>
      <w:hyperlink r:id="rId7" w:history="1">
        <w:r w:rsidRPr="00483130">
          <w:rPr>
            <w:rStyle w:val="Hipercze"/>
            <w:sz w:val="24"/>
            <w:szCs w:val="24"/>
          </w:rPr>
          <w:t>https://www.youtube.com/watch?v=XuMHk8eyeqM</w:t>
        </w:r>
      </w:hyperlink>
      <w:r>
        <w:rPr>
          <w:sz w:val="24"/>
          <w:szCs w:val="24"/>
        </w:rPr>
        <w:t xml:space="preserve"> </w:t>
      </w:r>
      <w:r w:rsidR="0063138E">
        <w:rPr>
          <w:sz w:val="24"/>
          <w:szCs w:val="24"/>
        </w:rPr>
        <w:t>recytacja wiersza</w:t>
      </w:r>
    </w:p>
    <w:p w14:paraId="25722224" w14:textId="405E59E7" w:rsidR="0063138E" w:rsidRDefault="0063138E" w:rsidP="0024324F">
      <w:pPr>
        <w:rPr>
          <w:sz w:val="24"/>
          <w:szCs w:val="24"/>
        </w:rPr>
      </w:pPr>
      <w:hyperlink r:id="rId8" w:history="1">
        <w:r w:rsidRPr="00483130">
          <w:rPr>
            <w:rStyle w:val="Hipercze"/>
            <w:sz w:val="24"/>
            <w:szCs w:val="24"/>
          </w:rPr>
          <w:t>https://epodreczniki.pl/a/sami-przeciw-wszystkim/Db2QhTer0</w:t>
        </w:r>
      </w:hyperlink>
      <w:r>
        <w:rPr>
          <w:sz w:val="24"/>
          <w:szCs w:val="24"/>
        </w:rPr>
        <w:t xml:space="preserve"> o powstaniu w getcie warszawskim</w:t>
      </w:r>
    </w:p>
    <w:p w14:paraId="1EC6B636" w14:textId="697DEBB9" w:rsidR="0024324F" w:rsidRDefault="0024324F" w:rsidP="0024324F">
      <w:pPr>
        <w:rPr>
          <w:sz w:val="24"/>
          <w:szCs w:val="24"/>
        </w:rPr>
      </w:pPr>
    </w:p>
    <w:p w14:paraId="0E163834" w14:textId="3E775E60" w:rsidR="0024324F" w:rsidRDefault="0024324F" w:rsidP="0024324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Przypomnij sobie życiorys Czesława Miłosza, laureata literackiej Nagrody Nobla.</w:t>
      </w:r>
    </w:p>
    <w:p w14:paraId="342EE8D0" w14:textId="0111E9E3" w:rsidR="0024324F" w:rsidRDefault="0063138E" w:rsidP="0024324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Wysłuchaj nagrania wiersza a następnie p</w:t>
      </w:r>
      <w:r w:rsidR="0024324F">
        <w:rPr>
          <w:sz w:val="24"/>
          <w:szCs w:val="24"/>
        </w:rPr>
        <w:t xml:space="preserve">rzeczytaj wiersz pt. </w:t>
      </w:r>
      <w:proofErr w:type="spellStart"/>
      <w:r w:rsidR="0024324F">
        <w:rPr>
          <w:sz w:val="24"/>
          <w:szCs w:val="24"/>
        </w:rPr>
        <w:t>Campo</w:t>
      </w:r>
      <w:proofErr w:type="spellEnd"/>
      <w:r w:rsidR="0024324F">
        <w:rPr>
          <w:sz w:val="24"/>
          <w:szCs w:val="24"/>
        </w:rPr>
        <w:t xml:space="preserve"> di </w:t>
      </w:r>
      <w:proofErr w:type="spellStart"/>
      <w:r w:rsidR="0024324F">
        <w:rPr>
          <w:sz w:val="24"/>
          <w:szCs w:val="24"/>
        </w:rPr>
        <w:t>Fiori</w:t>
      </w:r>
      <w:proofErr w:type="spellEnd"/>
      <w:r>
        <w:rPr>
          <w:sz w:val="24"/>
          <w:szCs w:val="24"/>
        </w:rPr>
        <w:t>.</w:t>
      </w:r>
    </w:p>
    <w:p w14:paraId="362AAC20" w14:textId="77777777" w:rsidR="0024324F" w:rsidRPr="0024324F" w:rsidRDefault="0024324F" w:rsidP="0024324F">
      <w:pPr>
        <w:rPr>
          <w:sz w:val="24"/>
          <w:szCs w:val="24"/>
        </w:rPr>
      </w:pPr>
    </w:p>
    <w:p w14:paraId="17B09157" w14:textId="16F32C3E" w:rsidR="0024324F" w:rsidRPr="0024324F" w:rsidRDefault="0024324F" w:rsidP="0024324F">
      <w:pPr>
        <w:pStyle w:val="Akapitzlist"/>
        <w:rPr>
          <w:b/>
          <w:bCs/>
          <w:sz w:val="24"/>
          <w:szCs w:val="24"/>
        </w:rPr>
      </w:pPr>
      <w:r w:rsidRPr="0024324F">
        <w:rPr>
          <w:b/>
          <w:bCs/>
          <w:sz w:val="24"/>
          <w:szCs w:val="24"/>
        </w:rPr>
        <w:t>Czesław Miłosz "</w:t>
      </w:r>
      <w:proofErr w:type="spellStart"/>
      <w:r w:rsidRPr="0024324F">
        <w:rPr>
          <w:b/>
          <w:bCs/>
          <w:sz w:val="24"/>
          <w:szCs w:val="24"/>
        </w:rPr>
        <w:t>Campo</w:t>
      </w:r>
      <w:proofErr w:type="spellEnd"/>
      <w:r w:rsidRPr="0024324F">
        <w:rPr>
          <w:b/>
          <w:bCs/>
          <w:sz w:val="24"/>
          <w:szCs w:val="24"/>
        </w:rPr>
        <w:t xml:space="preserve"> di </w:t>
      </w:r>
      <w:proofErr w:type="spellStart"/>
      <w:r w:rsidRPr="0024324F">
        <w:rPr>
          <w:b/>
          <w:bCs/>
          <w:sz w:val="24"/>
          <w:szCs w:val="24"/>
        </w:rPr>
        <w:t>Fiori</w:t>
      </w:r>
      <w:proofErr w:type="spellEnd"/>
      <w:r w:rsidRPr="0024324F">
        <w:rPr>
          <w:b/>
          <w:bCs/>
          <w:sz w:val="24"/>
          <w:szCs w:val="24"/>
        </w:rPr>
        <w:t>"</w:t>
      </w:r>
    </w:p>
    <w:p w14:paraId="6BC462E3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 xml:space="preserve">W Rzymie na </w:t>
      </w:r>
      <w:proofErr w:type="spellStart"/>
      <w:r w:rsidRPr="0024324F">
        <w:rPr>
          <w:sz w:val="24"/>
          <w:szCs w:val="24"/>
        </w:rPr>
        <w:t>Campo</w:t>
      </w:r>
      <w:proofErr w:type="spellEnd"/>
      <w:r w:rsidRPr="0024324F">
        <w:rPr>
          <w:sz w:val="24"/>
          <w:szCs w:val="24"/>
        </w:rPr>
        <w:t xml:space="preserve"> di </w:t>
      </w:r>
      <w:proofErr w:type="spellStart"/>
      <w:r w:rsidRPr="0024324F">
        <w:rPr>
          <w:sz w:val="24"/>
          <w:szCs w:val="24"/>
        </w:rPr>
        <w:t>Fiori</w:t>
      </w:r>
      <w:proofErr w:type="spellEnd"/>
    </w:p>
    <w:p w14:paraId="681285B7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Kosze oliwek i cytryn,</w:t>
      </w:r>
    </w:p>
    <w:p w14:paraId="29A0A303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Bruk opryskany winem</w:t>
      </w:r>
    </w:p>
    <w:p w14:paraId="129A624A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I odłamkami kwiatów.</w:t>
      </w:r>
    </w:p>
    <w:p w14:paraId="47B96D33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Różowe owoce morza</w:t>
      </w:r>
    </w:p>
    <w:p w14:paraId="2F9F1FD6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Sypią na stoły przekupnie,</w:t>
      </w:r>
    </w:p>
    <w:p w14:paraId="06951436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Naręcza ciemnych winogron</w:t>
      </w:r>
    </w:p>
    <w:p w14:paraId="20350953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Padają na puch brzoskwini.</w:t>
      </w:r>
    </w:p>
    <w:p w14:paraId="2DB3875A" w14:textId="77777777" w:rsidR="0024324F" w:rsidRPr="0024324F" w:rsidRDefault="0024324F" w:rsidP="0024324F">
      <w:pPr>
        <w:rPr>
          <w:sz w:val="24"/>
          <w:szCs w:val="24"/>
        </w:rPr>
      </w:pPr>
    </w:p>
    <w:p w14:paraId="5B5C4523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Tu na tym właśnie placu</w:t>
      </w:r>
    </w:p>
    <w:p w14:paraId="7DD52774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Spalono Giordana Bruna,</w:t>
      </w:r>
    </w:p>
    <w:p w14:paraId="755781E0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lastRenderedPageBreak/>
        <w:t>Kat płomień stosu zażegnął</w:t>
      </w:r>
    </w:p>
    <w:p w14:paraId="391E6E94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W kole ciekawej gawiedzi.</w:t>
      </w:r>
    </w:p>
    <w:p w14:paraId="5F84F583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A ledwo płomień przygasnął,</w:t>
      </w:r>
    </w:p>
    <w:p w14:paraId="0ACB82F4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Znów pełne były tawerny,</w:t>
      </w:r>
    </w:p>
    <w:p w14:paraId="3C6B6E62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Kosze oliwek i cytryn</w:t>
      </w:r>
    </w:p>
    <w:p w14:paraId="007671BC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Nieśli przekupnie na głowach.</w:t>
      </w:r>
    </w:p>
    <w:p w14:paraId="5AF5DB63" w14:textId="77777777" w:rsidR="0024324F" w:rsidRPr="0024324F" w:rsidRDefault="0024324F" w:rsidP="0024324F">
      <w:pPr>
        <w:rPr>
          <w:sz w:val="24"/>
          <w:szCs w:val="24"/>
        </w:rPr>
      </w:pPr>
    </w:p>
    <w:p w14:paraId="24EE579C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 xml:space="preserve">Wspomniałem </w:t>
      </w:r>
      <w:proofErr w:type="spellStart"/>
      <w:r w:rsidRPr="0024324F">
        <w:rPr>
          <w:sz w:val="24"/>
          <w:szCs w:val="24"/>
        </w:rPr>
        <w:t>Campo</w:t>
      </w:r>
      <w:proofErr w:type="spellEnd"/>
      <w:r w:rsidRPr="0024324F">
        <w:rPr>
          <w:sz w:val="24"/>
          <w:szCs w:val="24"/>
        </w:rPr>
        <w:t xml:space="preserve"> di </w:t>
      </w:r>
      <w:proofErr w:type="spellStart"/>
      <w:r w:rsidRPr="0024324F">
        <w:rPr>
          <w:sz w:val="24"/>
          <w:szCs w:val="24"/>
        </w:rPr>
        <w:t>Fiori</w:t>
      </w:r>
      <w:proofErr w:type="spellEnd"/>
    </w:p>
    <w:p w14:paraId="66A3B72A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W Warszawie przy karuzeli,</w:t>
      </w:r>
    </w:p>
    <w:p w14:paraId="31B6A8A4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W pogodny wieczór wiosenny,</w:t>
      </w:r>
    </w:p>
    <w:p w14:paraId="47706203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Przy dźwiękach skocznej muzyki.</w:t>
      </w:r>
    </w:p>
    <w:p w14:paraId="3D6CDD0A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Salwy za murem getta</w:t>
      </w:r>
    </w:p>
    <w:p w14:paraId="14689B35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Głuszyła skoczna melodia</w:t>
      </w:r>
    </w:p>
    <w:p w14:paraId="0C16FA2D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I wzlatywały pary</w:t>
      </w:r>
    </w:p>
    <w:p w14:paraId="6888537B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Wysoko w pogodne niebo.</w:t>
      </w:r>
    </w:p>
    <w:p w14:paraId="50F78C4B" w14:textId="77777777" w:rsidR="0024324F" w:rsidRPr="0024324F" w:rsidRDefault="0024324F" w:rsidP="0024324F">
      <w:pPr>
        <w:rPr>
          <w:sz w:val="24"/>
          <w:szCs w:val="24"/>
        </w:rPr>
      </w:pPr>
    </w:p>
    <w:p w14:paraId="43CE07B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Czasem wiatr z domów płonących</w:t>
      </w:r>
    </w:p>
    <w:p w14:paraId="5209E119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Przynosił czarne latawce,</w:t>
      </w:r>
    </w:p>
    <w:p w14:paraId="600D6714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Łapali skrawki w powietrzu</w:t>
      </w:r>
    </w:p>
    <w:p w14:paraId="7D3852CA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Jadący na karuzeli.</w:t>
      </w:r>
    </w:p>
    <w:p w14:paraId="74CCF82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Rozwiewał suknie dziewczynom</w:t>
      </w:r>
    </w:p>
    <w:p w14:paraId="765807CA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Ten wiatr od domów płonących,</w:t>
      </w:r>
    </w:p>
    <w:p w14:paraId="2A2FCFB0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Śmiały się tłumy wesołe</w:t>
      </w:r>
    </w:p>
    <w:p w14:paraId="073F5DCB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W czas pięknej warszawskiej niedzieli.</w:t>
      </w:r>
    </w:p>
    <w:p w14:paraId="24FDF9D5" w14:textId="77777777" w:rsidR="0024324F" w:rsidRPr="0024324F" w:rsidRDefault="0024324F" w:rsidP="0024324F">
      <w:pPr>
        <w:rPr>
          <w:sz w:val="24"/>
          <w:szCs w:val="24"/>
        </w:rPr>
      </w:pPr>
    </w:p>
    <w:p w14:paraId="3E6625FD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Morał ktoś może wyczyta,</w:t>
      </w:r>
    </w:p>
    <w:p w14:paraId="6FCC2AEE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Że lud warszawski czy rzymski</w:t>
      </w:r>
    </w:p>
    <w:p w14:paraId="0697EC5E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Handluje, bawi się, kocha</w:t>
      </w:r>
    </w:p>
    <w:p w14:paraId="0D538806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Mijając męczeńskie stosy.</w:t>
      </w:r>
    </w:p>
    <w:p w14:paraId="589618A8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lastRenderedPageBreak/>
        <w:t>Inny ktoś morał wyczyta</w:t>
      </w:r>
    </w:p>
    <w:p w14:paraId="113CD40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O rzeczy ludzkich mijaniu,</w:t>
      </w:r>
    </w:p>
    <w:p w14:paraId="659DDE36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O zapomnieniu, co rośnie,</w:t>
      </w:r>
    </w:p>
    <w:p w14:paraId="7462B22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Nim jeszcze płomień przygasnął.</w:t>
      </w:r>
    </w:p>
    <w:p w14:paraId="09588724" w14:textId="77777777" w:rsidR="0024324F" w:rsidRPr="0024324F" w:rsidRDefault="0024324F" w:rsidP="0024324F">
      <w:pPr>
        <w:rPr>
          <w:sz w:val="24"/>
          <w:szCs w:val="24"/>
        </w:rPr>
      </w:pPr>
    </w:p>
    <w:p w14:paraId="244519F7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Ja jednak wtedy myślałem</w:t>
      </w:r>
    </w:p>
    <w:p w14:paraId="0A01E0D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O samotności ginących.</w:t>
      </w:r>
    </w:p>
    <w:p w14:paraId="051A5B5D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O tym, że kiedy Giordano</w:t>
      </w:r>
    </w:p>
    <w:p w14:paraId="5F2FC36B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Wstępował na rusztowanie,</w:t>
      </w:r>
    </w:p>
    <w:p w14:paraId="4668C865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Nie znalazł w ludzkim języku</w:t>
      </w:r>
    </w:p>
    <w:p w14:paraId="3CDCB37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Ani jednego wyrazu,</w:t>
      </w:r>
    </w:p>
    <w:p w14:paraId="79DCCD57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Aby nim ludzkość pożegnać,</w:t>
      </w:r>
    </w:p>
    <w:p w14:paraId="26BE73E6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Tę ludzkość, która zostaje.</w:t>
      </w:r>
    </w:p>
    <w:p w14:paraId="73710A9B" w14:textId="77777777" w:rsidR="0024324F" w:rsidRPr="0024324F" w:rsidRDefault="0024324F" w:rsidP="0024324F">
      <w:pPr>
        <w:rPr>
          <w:sz w:val="24"/>
          <w:szCs w:val="24"/>
        </w:rPr>
      </w:pPr>
    </w:p>
    <w:p w14:paraId="52B0C429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Już biegli wychylać wino,</w:t>
      </w:r>
    </w:p>
    <w:p w14:paraId="6262297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Sprzedawać białe rozgwiazdy,</w:t>
      </w:r>
    </w:p>
    <w:p w14:paraId="6ADCB80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Kosze oliwek i cytryn</w:t>
      </w:r>
    </w:p>
    <w:p w14:paraId="308BE40B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Nieśli w wesołym gwarze.</w:t>
      </w:r>
    </w:p>
    <w:p w14:paraId="01B84035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I był już od nich odległy,</w:t>
      </w:r>
    </w:p>
    <w:p w14:paraId="1483EC4D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Jakby minęły wieki,</w:t>
      </w:r>
    </w:p>
    <w:p w14:paraId="240CFE8C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A oni chwilę czekali</w:t>
      </w:r>
    </w:p>
    <w:p w14:paraId="218E10A9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Na jego odlot w pożarze.</w:t>
      </w:r>
    </w:p>
    <w:p w14:paraId="6221E807" w14:textId="77777777" w:rsidR="0024324F" w:rsidRPr="0024324F" w:rsidRDefault="0024324F" w:rsidP="0024324F">
      <w:pPr>
        <w:rPr>
          <w:sz w:val="24"/>
          <w:szCs w:val="24"/>
        </w:rPr>
      </w:pPr>
    </w:p>
    <w:p w14:paraId="49CF3D1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I ci ginący, samotni,</w:t>
      </w:r>
    </w:p>
    <w:p w14:paraId="2E669DED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Już zapomniani od świata,</w:t>
      </w:r>
    </w:p>
    <w:p w14:paraId="31C56464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Język nasz stał się im obcy</w:t>
      </w:r>
    </w:p>
    <w:p w14:paraId="7CA91B41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Jak język dawnej planety.</w:t>
      </w:r>
    </w:p>
    <w:p w14:paraId="7E877F06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Aż wszystko będzie legendą</w:t>
      </w:r>
    </w:p>
    <w:p w14:paraId="2F211778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I wtedy po wielu latach</w:t>
      </w:r>
    </w:p>
    <w:p w14:paraId="238E2E0A" w14:textId="77777777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lastRenderedPageBreak/>
        <w:t xml:space="preserve">Na nowym </w:t>
      </w:r>
      <w:proofErr w:type="spellStart"/>
      <w:r w:rsidRPr="0024324F">
        <w:rPr>
          <w:sz w:val="24"/>
          <w:szCs w:val="24"/>
        </w:rPr>
        <w:t>Campo</w:t>
      </w:r>
      <w:proofErr w:type="spellEnd"/>
      <w:r w:rsidRPr="0024324F">
        <w:rPr>
          <w:sz w:val="24"/>
          <w:szCs w:val="24"/>
        </w:rPr>
        <w:t xml:space="preserve"> di </w:t>
      </w:r>
      <w:proofErr w:type="spellStart"/>
      <w:r w:rsidRPr="0024324F">
        <w:rPr>
          <w:sz w:val="24"/>
          <w:szCs w:val="24"/>
        </w:rPr>
        <w:t>Fiori</w:t>
      </w:r>
      <w:proofErr w:type="spellEnd"/>
    </w:p>
    <w:p w14:paraId="3F3E4A86" w14:textId="7EABBE5E" w:rsidR="0024324F" w:rsidRP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Bunt wznieci słowo poety.</w:t>
      </w:r>
    </w:p>
    <w:p w14:paraId="1EC9096D" w14:textId="1DB318FB" w:rsidR="0024324F" w:rsidRDefault="0024324F" w:rsidP="0024324F">
      <w:pPr>
        <w:rPr>
          <w:sz w:val="24"/>
          <w:szCs w:val="24"/>
        </w:rPr>
      </w:pPr>
      <w:r w:rsidRPr="0024324F">
        <w:rPr>
          <w:sz w:val="24"/>
          <w:szCs w:val="24"/>
        </w:rPr>
        <w:t>Warszawa - Wielkanoc, 1943</w:t>
      </w:r>
    </w:p>
    <w:p w14:paraId="7AD22055" w14:textId="77777777" w:rsidR="0063138E" w:rsidRDefault="0063138E" w:rsidP="0024324F">
      <w:pPr>
        <w:rPr>
          <w:sz w:val="24"/>
          <w:szCs w:val="24"/>
        </w:rPr>
      </w:pPr>
    </w:p>
    <w:p w14:paraId="125B2200" w14:textId="41BA6483" w:rsidR="0063138E" w:rsidRDefault="0063138E" w:rsidP="00631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Zapoznaj się z poniższą notatką oraz z informacjami na wskazanej stronie e-podręcznika. Przeczytaj teksty Hanny Krall i Zygmunta </w:t>
      </w:r>
      <w:proofErr w:type="spellStart"/>
      <w:r>
        <w:rPr>
          <w:sz w:val="24"/>
          <w:szCs w:val="24"/>
        </w:rPr>
        <w:t>Ziątka</w:t>
      </w:r>
      <w:proofErr w:type="spellEnd"/>
      <w:r>
        <w:rPr>
          <w:sz w:val="24"/>
          <w:szCs w:val="24"/>
        </w:rPr>
        <w:t>.</w:t>
      </w:r>
    </w:p>
    <w:p w14:paraId="26AEC3AB" w14:textId="77777777" w:rsidR="0063138E" w:rsidRDefault="0063138E" w:rsidP="0063138E">
      <w:pPr>
        <w:pStyle w:val="Akapitzlist"/>
        <w:rPr>
          <w:sz w:val="24"/>
          <w:szCs w:val="24"/>
        </w:rPr>
      </w:pPr>
    </w:p>
    <w:p w14:paraId="3E29E034" w14:textId="199534F1" w:rsidR="0024324F" w:rsidRDefault="0024324F" w:rsidP="0063138E">
      <w:pPr>
        <w:pStyle w:val="Akapitzlist"/>
        <w:rPr>
          <w:sz w:val="24"/>
          <w:szCs w:val="24"/>
        </w:rPr>
      </w:pPr>
      <w:r w:rsidRPr="0063138E">
        <w:rPr>
          <w:sz w:val="24"/>
          <w:szCs w:val="24"/>
        </w:rPr>
        <w:t>Jak na twórczość Czesława Miłosza, "</w:t>
      </w:r>
      <w:proofErr w:type="spellStart"/>
      <w:r w:rsidRPr="0063138E">
        <w:rPr>
          <w:sz w:val="24"/>
          <w:szCs w:val="24"/>
        </w:rPr>
        <w:t>Campo</w:t>
      </w:r>
      <w:proofErr w:type="spellEnd"/>
      <w:r w:rsidRPr="0063138E">
        <w:rPr>
          <w:sz w:val="24"/>
          <w:szCs w:val="24"/>
        </w:rPr>
        <w:t xml:space="preserve"> di </w:t>
      </w:r>
      <w:proofErr w:type="spellStart"/>
      <w:r w:rsidRPr="0063138E">
        <w:rPr>
          <w:sz w:val="24"/>
          <w:szCs w:val="24"/>
        </w:rPr>
        <w:t>Fiori</w:t>
      </w:r>
      <w:proofErr w:type="spellEnd"/>
      <w:r w:rsidRPr="0063138E">
        <w:rPr>
          <w:sz w:val="24"/>
          <w:szCs w:val="24"/>
        </w:rPr>
        <w:t>" jest utworem wyjątkowym. Miłosz rzadko poruszał tematy wojenne, a tym razem mamy wyraźne odwołania do tragicznych wydarzeń II wojny światowej. Już sama data napisania utworu wskazuje nam, gdzie należy szukać jego źródeł. Poeta, używając porównania Warszawy i Rzymu oraz historii Giordano Bruno, pokazuje smutny los stolicy Rzeczpospolitej, trawionej przez pożary i niszczonej przez najeźdźcę. Przypomnijmy, iż 19 kwietnia 1943 roku w warszawskim getcie wybuchło powstanie ludności żydowskiej, która w dramatycznym zrywie biła się już nie o przetrwanie, ale o godność. Wobec ogromnej przewagi Niemców powstanie było z góry skazane na porażkę. Stało się jednak symbolem żydowskiego ruchu oporu. Miłosz, dostrzegając dramat Getta i okupacyjną rzeczywistość (jeśli wiersz powstał w Wielkanoc, była to niedziela 25 kwietnia, a więc niemal w tydzień po wybuchu powstania w getcie), zapewne nie spodziewał się, iż w ponad rok później Warszawa legnie w gruzach, a Niemcy przystąpią do pacyfikowania kolejnego zrywu, tym razem Powstania Warszawskiego. Choć zwykli ludzie jakby nie dostrzegają dramatu rozgrywającego się na ich oczach, poeta widzi go dokładniej, obserwując warszawską codzienność z zacięciem kronikarza. Porównanie do Giordano Bruno nie jest oczywiście przypadkowe - słynny myśliciel został spalony na stosie za głoszenie poglądów niezgodnych z ówczesną nauką. Miłosz widzi ten sam obraz, obraz ginącej w samotności ludności żydowskiej, która zdecydowała się na ostatni manifest. Wiatr wiejący w piękną wielkanocną niedzielę rozwiewał "czarne latawce", szczątki frunące z getta. W tym samym czasie beztroskie tłumy, nieświadome dramatu getta, rozkoszowały się pięknym dniem. Miłosz zastanawia się na samotnością getta, tworząc ponadczasowy apel pamięci.</w:t>
      </w:r>
    </w:p>
    <w:p w14:paraId="0C1CAF69" w14:textId="77777777" w:rsidR="0063138E" w:rsidRPr="0063138E" w:rsidRDefault="0063138E" w:rsidP="0063138E">
      <w:pPr>
        <w:pStyle w:val="Akapitzlist"/>
        <w:rPr>
          <w:sz w:val="24"/>
          <w:szCs w:val="24"/>
        </w:rPr>
      </w:pPr>
    </w:p>
    <w:p w14:paraId="3723D42A" w14:textId="438208EA" w:rsidR="0063138E" w:rsidRDefault="0063138E" w:rsidP="00631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pisemnie zadanie 2.4 z e-podręcznika pod wskazanym linkiem.</w:t>
      </w:r>
    </w:p>
    <w:p w14:paraId="6E9CD491" w14:textId="1E19BA04" w:rsidR="0063138E" w:rsidRDefault="0063138E" w:rsidP="00631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Jakimi słowami autor wiersza opisuje rzymski plac i toczące się na nim życie? Przytocz odpowiednie fragmenty.</w:t>
      </w:r>
    </w:p>
    <w:p w14:paraId="5C01DAF5" w14:textId="7DFCDA01" w:rsidR="0063138E" w:rsidRDefault="0063138E" w:rsidP="00631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Jakie elementy likwidowanego getta pojawiają się w jego opisie? Przytocz fragmenty.</w:t>
      </w:r>
    </w:p>
    <w:p w14:paraId="684450B3" w14:textId="0AE95990" w:rsidR="0063138E" w:rsidRDefault="0063138E" w:rsidP="00631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Napisz, kim są bohaterowie wiersza.</w:t>
      </w:r>
      <w:r w:rsidR="00554E18">
        <w:rPr>
          <w:sz w:val="24"/>
          <w:szCs w:val="24"/>
        </w:rPr>
        <w:t xml:space="preserve"> Jakie refleksje budzi ich los, do jakich przemyśleń skłania osobę mówiącą? </w:t>
      </w:r>
    </w:p>
    <w:p w14:paraId="351D9DD7" w14:textId="69AEF75D" w:rsidR="00554E18" w:rsidRDefault="00554E18" w:rsidP="006313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należy rozumieć określenie „samotność ginących”?</w:t>
      </w:r>
    </w:p>
    <w:p w14:paraId="78548B11" w14:textId="0AB6CCBF" w:rsidR="00554E18" w:rsidRDefault="00554E18" w:rsidP="00554E18">
      <w:pPr>
        <w:pStyle w:val="Akapitzlist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Opisz budowę wiersza-podział na strofy, ilość wersów, ilość sylab w wersach, rymy.</w:t>
      </w:r>
    </w:p>
    <w:p w14:paraId="21D962CD" w14:textId="77777777" w:rsidR="00554E18" w:rsidRPr="00554E18" w:rsidRDefault="00554E18" w:rsidP="00554E18">
      <w:pPr>
        <w:pStyle w:val="Akapitzlist"/>
        <w:rPr>
          <w:b/>
          <w:bCs/>
          <w:sz w:val="24"/>
          <w:szCs w:val="24"/>
        </w:rPr>
      </w:pPr>
    </w:p>
    <w:p w14:paraId="444FF8FA" w14:textId="51AF2FD6" w:rsidR="00554E18" w:rsidRDefault="00554E18" w:rsidP="00554E18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</w:t>
      </w:r>
      <w:r w:rsidR="00A47CC7">
        <w:rPr>
          <w:b/>
          <w:bCs/>
          <w:sz w:val="24"/>
          <w:szCs w:val="24"/>
        </w:rPr>
        <w:t xml:space="preserve"> III</w:t>
      </w:r>
      <w:r>
        <w:rPr>
          <w:b/>
          <w:bCs/>
          <w:sz w:val="24"/>
          <w:szCs w:val="24"/>
        </w:rPr>
        <w:t>: CZAS POGARDY PRZEDSTAWIONY W UTWORACH IDY FINK I HANNY KRALL.</w:t>
      </w:r>
    </w:p>
    <w:p w14:paraId="51D8F188" w14:textId="2BB01AC8" w:rsidR="00554E18" w:rsidRDefault="00554E18" w:rsidP="00554E18">
      <w:pPr>
        <w:pStyle w:val="Akapitzlist"/>
        <w:jc w:val="center"/>
        <w:rPr>
          <w:b/>
          <w:bCs/>
          <w:sz w:val="24"/>
          <w:szCs w:val="24"/>
        </w:rPr>
      </w:pPr>
    </w:p>
    <w:p w14:paraId="1E002900" w14:textId="2433D1BF" w:rsidR="00554E18" w:rsidRDefault="00554E18" w:rsidP="00554E18">
      <w:pPr>
        <w:rPr>
          <w:sz w:val="24"/>
          <w:szCs w:val="24"/>
        </w:rPr>
      </w:pPr>
      <w:r>
        <w:rPr>
          <w:sz w:val="24"/>
          <w:szCs w:val="24"/>
        </w:rPr>
        <w:t>Materiał: podręcznik „Myśli i słowa” s. 139-152.</w:t>
      </w:r>
    </w:p>
    <w:p w14:paraId="73025657" w14:textId="266D2CE8" w:rsidR="00554E18" w:rsidRDefault="00554E18" w:rsidP="00554E1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wstęp do rozdziału oraz tekst Idy </w:t>
      </w:r>
      <w:proofErr w:type="spellStart"/>
      <w:r>
        <w:rPr>
          <w:sz w:val="24"/>
          <w:szCs w:val="24"/>
        </w:rPr>
        <w:t>Fink</w:t>
      </w:r>
      <w:proofErr w:type="spellEnd"/>
      <w:r>
        <w:rPr>
          <w:sz w:val="24"/>
          <w:szCs w:val="24"/>
        </w:rPr>
        <w:t xml:space="preserve"> pt. Wariat. </w:t>
      </w:r>
    </w:p>
    <w:p w14:paraId="45607D0C" w14:textId="14D4AA0B" w:rsidR="00554E18" w:rsidRDefault="00554E18" w:rsidP="00554E1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Zastanów się nad zagadnieniami zapisanymi pod tekstem.</w:t>
      </w:r>
    </w:p>
    <w:p w14:paraId="3D8C11A8" w14:textId="7CAA06FC" w:rsidR="00554E18" w:rsidRDefault="00554E18" w:rsidP="00554E1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fragment tekstu </w:t>
      </w:r>
      <w:r w:rsidR="00A47CC7">
        <w:rPr>
          <w:sz w:val="24"/>
          <w:szCs w:val="24"/>
        </w:rPr>
        <w:t>H</w:t>
      </w:r>
      <w:r>
        <w:rPr>
          <w:sz w:val="24"/>
          <w:szCs w:val="24"/>
        </w:rPr>
        <w:t xml:space="preserve">anny Krall pt. Żal. </w:t>
      </w:r>
    </w:p>
    <w:p w14:paraId="0E97A9BD" w14:textId="58599725" w:rsidR="00A47CC7" w:rsidRDefault="00A47CC7" w:rsidP="00554E1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Wykonaj pisemnie zadania: 1, 6, 8.</w:t>
      </w:r>
    </w:p>
    <w:p w14:paraId="0008460E" w14:textId="354B0FF8" w:rsidR="00A47CC7" w:rsidRDefault="00A47CC7" w:rsidP="00554E1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„Listy z getta tomaszowskiego” oraz „Mam pojęcie”.</w:t>
      </w:r>
    </w:p>
    <w:p w14:paraId="1BB07B35" w14:textId="01A4A6F9" w:rsidR="00A47CC7" w:rsidRDefault="00A47CC7" w:rsidP="00554E1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Obejrzyj prezentację pomników poświęconych pomordowanym Żydom.</w:t>
      </w:r>
    </w:p>
    <w:p w14:paraId="24A6463F" w14:textId="20385BF8" w:rsidR="00A47CC7" w:rsidRPr="00554E18" w:rsidRDefault="00A47CC7" w:rsidP="00554E1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podstawie przeczytanych tekstów sformułuj kilkuzdaniową notatkę, w której wyjaśnisz, dlaczego pamięć o Holokauście jest bardzo ważna.</w:t>
      </w:r>
    </w:p>
    <w:sectPr w:rsidR="00A47CC7" w:rsidRPr="00554E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2AE1B" w14:textId="77777777" w:rsidR="002B1F00" w:rsidRDefault="002B1F00" w:rsidP="006974C8">
      <w:pPr>
        <w:spacing w:after="0" w:line="240" w:lineRule="auto"/>
      </w:pPr>
      <w:r>
        <w:separator/>
      </w:r>
    </w:p>
  </w:endnote>
  <w:endnote w:type="continuationSeparator" w:id="0">
    <w:p w14:paraId="53E279AD" w14:textId="77777777" w:rsidR="002B1F00" w:rsidRDefault="002B1F00" w:rsidP="0069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0257029"/>
      <w:docPartObj>
        <w:docPartGallery w:val="Page Numbers (Bottom of Page)"/>
        <w:docPartUnique/>
      </w:docPartObj>
    </w:sdtPr>
    <w:sdtContent>
      <w:p w14:paraId="604CDD81" w14:textId="7E879F85" w:rsidR="006974C8" w:rsidRDefault="00697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9D8DB" w14:textId="77777777" w:rsidR="006974C8" w:rsidRDefault="00697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3004" w14:textId="77777777" w:rsidR="002B1F00" w:rsidRDefault="002B1F00" w:rsidP="006974C8">
      <w:pPr>
        <w:spacing w:after="0" w:line="240" w:lineRule="auto"/>
      </w:pPr>
      <w:r>
        <w:separator/>
      </w:r>
    </w:p>
  </w:footnote>
  <w:footnote w:type="continuationSeparator" w:id="0">
    <w:p w14:paraId="039E3443" w14:textId="77777777" w:rsidR="002B1F00" w:rsidRDefault="002B1F00" w:rsidP="0069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C21B2"/>
    <w:multiLevelType w:val="hybridMultilevel"/>
    <w:tmpl w:val="C33A0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028BC"/>
    <w:multiLevelType w:val="hybridMultilevel"/>
    <w:tmpl w:val="6EC4E376"/>
    <w:lvl w:ilvl="0" w:tplc="5FA2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012ADF"/>
    <w:multiLevelType w:val="hybridMultilevel"/>
    <w:tmpl w:val="63C0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1FE"/>
    <w:multiLevelType w:val="hybridMultilevel"/>
    <w:tmpl w:val="A98AC8C2"/>
    <w:lvl w:ilvl="0" w:tplc="48BE0F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D"/>
    <w:rsid w:val="0024324F"/>
    <w:rsid w:val="002B1F00"/>
    <w:rsid w:val="00345A3F"/>
    <w:rsid w:val="00554E18"/>
    <w:rsid w:val="005F56B6"/>
    <w:rsid w:val="0063138E"/>
    <w:rsid w:val="006974C8"/>
    <w:rsid w:val="007C586C"/>
    <w:rsid w:val="00A47CC7"/>
    <w:rsid w:val="00AE6CE9"/>
    <w:rsid w:val="00B2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28F6"/>
  <w15:chartTrackingRefBased/>
  <w15:docId w15:val="{57DA6D72-A36A-4513-9A13-393B3CE1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4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C8"/>
  </w:style>
  <w:style w:type="paragraph" w:styleId="Stopka">
    <w:name w:val="footer"/>
    <w:basedOn w:val="Normalny"/>
    <w:link w:val="StopkaZnak"/>
    <w:uiPriority w:val="99"/>
    <w:unhideWhenUsed/>
    <w:rsid w:val="0069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C8"/>
  </w:style>
  <w:style w:type="character" w:styleId="Hipercze">
    <w:name w:val="Hyperlink"/>
    <w:basedOn w:val="Domylnaczcionkaakapitu"/>
    <w:uiPriority w:val="99"/>
    <w:unhideWhenUsed/>
    <w:rsid w:val="00243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sami-przeciw-wszystkim/Db2QhTer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uMHk8eye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2020-05-12T10:27:00Z</dcterms:created>
  <dcterms:modified xsi:type="dcterms:W3CDTF">2020-05-12T10:27:00Z</dcterms:modified>
</cp:coreProperties>
</file>