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25354" w14:textId="3B1A6DD3" w:rsidR="00C756F6" w:rsidRDefault="00C756F6" w:rsidP="00C756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 I: JAK NAPISAĆ AUTOCHARAKTERYSTYKĘ? </w:t>
      </w:r>
    </w:p>
    <w:p w14:paraId="7FF41862" w14:textId="460DD6F4" w:rsidR="00C756F6" w:rsidRPr="00C756F6" w:rsidRDefault="00C756F6" w:rsidP="00C756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Przeczytaj podane niżej informacje o autocharakterystyce. </w:t>
      </w:r>
    </w:p>
    <w:p w14:paraId="0E61A2C9" w14:textId="0D09444C" w:rsidR="00C756F6" w:rsidRDefault="00C756F6" w:rsidP="00C756F6">
      <w:pPr>
        <w:jc w:val="center"/>
      </w:pPr>
    </w:p>
    <w:p w14:paraId="4F1E27A5" w14:textId="554FA3FB" w:rsidR="009921D5" w:rsidRPr="00C756F6" w:rsidRDefault="009921D5" w:rsidP="00C756F6">
      <w:pPr>
        <w:rPr>
          <w:rFonts w:ascii="Times New Roman" w:hAnsi="Times New Roman" w:cs="Times New Roman"/>
          <w:sz w:val="24"/>
          <w:szCs w:val="24"/>
        </w:rPr>
      </w:pPr>
      <w:r w:rsidRPr="00C756F6">
        <w:rPr>
          <w:rFonts w:ascii="Times New Roman" w:hAnsi="Times New Roman" w:cs="Times New Roman"/>
          <w:b/>
          <w:bCs/>
          <w:sz w:val="24"/>
          <w:szCs w:val="24"/>
        </w:rPr>
        <w:t>Autocharakterystyka</w:t>
      </w:r>
      <w:r w:rsidRPr="00C756F6">
        <w:rPr>
          <w:rFonts w:ascii="Times New Roman" w:hAnsi="Times New Roman" w:cs="Times New Roman"/>
          <w:sz w:val="24"/>
          <w:szCs w:val="24"/>
        </w:rPr>
        <w:t xml:space="preserve"> to forma wypowiedzi polegająca na opisaniu samego siebie. Innymi słowy autocharakterystyka to przedstawienie w formie pisemnej własnej osoby, zaprezentowanie swoich cech wewnętrznych i zewnętrznych.</w:t>
      </w:r>
    </w:p>
    <w:p w14:paraId="04EA1E0A" w14:textId="5EEDA236" w:rsidR="009921D5" w:rsidRPr="00C756F6" w:rsidRDefault="009921D5" w:rsidP="00C756F6">
      <w:pPr>
        <w:rPr>
          <w:rFonts w:ascii="Times New Roman" w:hAnsi="Times New Roman" w:cs="Times New Roman"/>
          <w:sz w:val="24"/>
          <w:szCs w:val="24"/>
        </w:rPr>
      </w:pPr>
      <w:r w:rsidRPr="00C756F6">
        <w:rPr>
          <w:rFonts w:ascii="Times New Roman" w:hAnsi="Times New Roman" w:cs="Times New Roman"/>
          <w:b/>
          <w:bCs/>
          <w:sz w:val="24"/>
          <w:szCs w:val="24"/>
        </w:rPr>
        <w:t>Jak napisać autocharakterystykę</w:t>
      </w:r>
      <w:r w:rsidR="00C756F6" w:rsidRPr="00C756F6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2EB0004" w14:textId="5D74D7BE" w:rsidR="009921D5" w:rsidRPr="00C756F6" w:rsidRDefault="009921D5" w:rsidP="00C756F6">
      <w:pPr>
        <w:rPr>
          <w:rFonts w:ascii="Times New Roman" w:hAnsi="Times New Roman" w:cs="Times New Roman"/>
          <w:sz w:val="24"/>
          <w:szCs w:val="24"/>
        </w:rPr>
      </w:pPr>
      <w:r w:rsidRPr="00C756F6">
        <w:rPr>
          <w:rFonts w:ascii="Times New Roman" w:hAnsi="Times New Roman" w:cs="Times New Roman"/>
          <w:sz w:val="24"/>
          <w:szCs w:val="24"/>
        </w:rPr>
        <w:t>Podczas pisania autocharakterystyki należy kierować się takimi samymi zasadami jak przy tworzeniu charakterystyki, np. bohatera literackiego czy realnej osoby. Autocharakterystyka ma podobną budowę jak charakterystyka.</w:t>
      </w:r>
    </w:p>
    <w:p w14:paraId="53E6C014" w14:textId="668583F7" w:rsidR="009921D5" w:rsidRPr="00C756F6" w:rsidRDefault="009921D5" w:rsidP="00C756F6">
      <w:pPr>
        <w:rPr>
          <w:rFonts w:ascii="Times New Roman" w:hAnsi="Times New Roman" w:cs="Times New Roman"/>
          <w:sz w:val="24"/>
          <w:szCs w:val="24"/>
        </w:rPr>
      </w:pPr>
      <w:r w:rsidRPr="00C756F6">
        <w:rPr>
          <w:rFonts w:ascii="Times New Roman" w:hAnsi="Times New Roman" w:cs="Times New Roman"/>
          <w:b/>
          <w:bCs/>
          <w:sz w:val="24"/>
          <w:szCs w:val="24"/>
        </w:rPr>
        <w:t>Autocharakterystyka - plan</w:t>
      </w:r>
    </w:p>
    <w:p w14:paraId="07EF18FB" w14:textId="77777777" w:rsidR="00C756F6" w:rsidRDefault="009921D5" w:rsidP="00C756F6">
      <w:pPr>
        <w:rPr>
          <w:rFonts w:ascii="Times New Roman" w:hAnsi="Times New Roman" w:cs="Times New Roman"/>
          <w:sz w:val="24"/>
          <w:szCs w:val="24"/>
        </w:rPr>
      </w:pPr>
      <w:r w:rsidRPr="00C756F6">
        <w:rPr>
          <w:rFonts w:ascii="Times New Roman" w:hAnsi="Times New Roman" w:cs="Times New Roman"/>
          <w:sz w:val="24"/>
          <w:szCs w:val="24"/>
        </w:rPr>
        <w:t>- Przedstawienie</w:t>
      </w:r>
      <w:r w:rsidR="00C756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0F1F7" w14:textId="048922C7" w:rsidR="009921D5" w:rsidRPr="00C756F6" w:rsidRDefault="009921D5" w:rsidP="00C756F6">
      <w:pPr>
        <w:rPr>
          <w:rFonts w:ascii="Times New Roman" w:hAnsi="Times New Roman" w:cs="Times New Roman"/>
          <w:sz w:val="24"/>
          <w:szCs w:val="24"/>
        </w:rPr>
      </w:pPr>
      <w:r w:rsidRPr="00C756F6">
        <w:rPr>
          <w:rFonts w:ascii="Times New Roman" w:hAnsi="Times New Roman" w:cs="Times New Roman"/>
          <w:sz w:val="24"/>
          <w:szCs w:val="24"/>
        </w:rPr>
        <w:t xml:space="preserve">We wstępie </w:t>
      </w:r>
      <w:r w:rsidR="00C756F6">
        <w:rPr>
          <w:rFonts w:ascii="Times New Roman" w:hAnsi="Times New Roman" w:cs="Times New Roman"/>
          <w:sz w:val="24"/>
          <w:szCs w:val="24"/>
        </w:rPr>
        <w:t xml:space="preserve">do </w:t>
      </w:r>
      <w:r w:rsidRPr="00C756F6">
        <w:rPr>
          <w:rFonts w:ascii="Times New Roman" w:hAnsi="Times New Roman" w:cs="Times New Roman"/>
          <w:sz w:val="24"/>
          <w:szCs w:val="24"/>
        </w:rPr>
        <w:t>autocharakterystyki przedstawiamy się, piszemy, kim jesteśmy, przekazujemy podstawowe informacje na swój temat (imię, ewentualnie nazwisko, wiek, miejsce zamieszkania, czym się zajmujemy, można ewentualnie podać informacje o naszej rodzinie, rodzicach czy rodzeństwie).</w:t>
      </w:r>
    </w:p>
    <w:p w14:paraId="5609BFE3" w14:textId="77777777" w:rsidR="00C756F6" w:rsidRDefault="009921D5" w:rsidP="00C756F6">
      <w:pPr>
        <w:rPr>
          <w:rFonts w:ascii="Times New Roman" w:hAnsi="Times New Roman" w:cs="Times New Roman"/>
          <w:sz w:val="24"/>
          <w:szCs w:val="24"/>
        </w:rPr>
      </w:pPr>
      <w:r w:rsidRPr="00C756F6">
        <w:rPr>
          <w:rFonts w:ascii="Times New Roman" w:hAnsi="Times New Roman" w:cs="Times New Roman"/>
          <w:sz w:val="24"/>
          <w:szCs w:val="24"/>
        </w:rPr>
        <w:t xml:space="preserve">-  Opis wyglądu zewnętrznego. </w:t>
      </w:r>
    </w:p>
    <w:p w14:paraId="582E91F0" w14:textId="7309B24A" w:rsidR="009921D5" w:rsidRPr="00C756F6" w:rsidRDefault="009921D5" w:rsidP="00C756F6">
      <w:pPr>
        <w:rPr>
          <w:rFonts w:ascii="Times New Roman" w:hAnsi="Times New Roman" w:cs="Times New Roman"/>
          <w:sz w:val="24"/>
          <w:szCs w:val="24"/>
        </w:rPr>
      </w:pPr>
      <w:r w:rsidRPr="00C756F6">
        <w:rPr>
          <w:rFonts w:ascii="Times New Roman" w:hAnsi="Times New Roman" w:cs="Times New Roman"/>
          <w:sz w:val="24"/>
          <w:szCs w:val="24"/>
        </w:rPr>
        <w:t>W tej części charakterystyki piszemy o tym, jak wyglądamy.</w:t>
      </w:r>
    </w:p>
    <w:p w14:paraId="3010A6C5" w14:textId="77777777" w:rsidR="00C756F6" w:rsidRDefault="009921D5" w:rsidP="00C756F6">
      <w:pPr>
        <w:rPr>
          <w:rFonts w:ascii="Times New Roman" w:hAnsi="Times New Roman" w:cs="Times New Roman"/>
          <w:sz w:val="24"/>
          <w:szCs w:val="24"/>
        </w:rPr>
      </w:pPr>
      <w:r w:rsidRPr="00C756F6">
        <w:rPr>
          <w:rFonts w:ascii="Times New Roman" w:hAnsi="Times New Roman" w:cs="Times New Roman"/>
          <w:sz w:val="24"/>
          <w:szCs w:val="24"/>
        </w:rPr>
        <w:t xml:space="preserve">- Cechy wewnętrzne. </w:t>
      </w:r>
    </w:p>
    <w:p w14:paraId="0C3367B4" w14:textId="77777777" w:rsidR="00C756F6" w:rsidRDefault="009921D5" w:rsidP="00C756F6">
      <w:pPr>
        <w:rPr>
          <w:rFonts w:ascii="Times New Roman" w:hAnsi="Times New Roman" w:cs="Times New Roman"/>
          <w:sz w:val="24"/>
          <w:szCs w:val="24"/>
        </w:rPr>
      </w:pPr>
      <w:r w:rsidRPr="00C756F6">
        <w:rPr>
          <w:rFonts w:ascii="Times New Roman" w:hAnsi="Times New Roman" w:cs="Times New Roman"/>
          <w:sz w:val="24"/>
          <w:szCs w:val="24"/>
        </w:rPr>
        <w:t>Zwykle jest to najdłuższa część autocharakterystyki.  Tę część autocharakterystyki możemy podzielić na dwa lub więcej (kilka akapitów). Tu piszemy o swoich cechach charakteru, usposobienia (spokojny, pogodny, energiczny itp.), ale także o swoich zainteresowaniach, o tym, co lubimy robić. Można na pisać także o swoim stosunku do świata i innych ludzi, o naszych kontaktach międzyludzkich (np. czy lubimy liczne towarzystwo innych, czy jesteśmy raczej samotnikami).</w:t>
      </w:r>
    </w:p>
    <w:p w14:paraId="6D7AA801" w14:textId="77777777" w:rsidR="00C756F6" w:rsidRDefault="00C756F6" w:rsidP="00C75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9921D5" w:rsidRPr="00C756F6">
        <w:rPr>
          <w:rFonts w:ascii="Times New Roman" w:hAnsi="Times New Roman" w:cs="Times New Roman"/>
          <w:sz w:val="24"/>
          <w:szCs w:val="24"/>
        </w:rPr>
        <w:t xml:space="preserve">akończenie. </w:t>
      </w:r>
    </w:p>
    <w:p w14:paraId="2CB36D9A" w14:textId="158C2FD8" w:rsidR="009921D5" w:rsidRDefault="009921D5" w:rsidP="00C756F6">
      <w:pPr>
        <w:rPr>
          <w:rFonts w:ascii="Times New Roman" w:hAnsi="Times New Roman" w:cs="Times New Roman"/>
          <w:sz w:val="24"/>
          <w:szCs w:val="24"/>
        </w:rPr>
      </w:pPr>
      <w:r w:rsidRPr="00C756F6">
        <w:rPr>
          <w:rFonts w:ascii="Times New Roman" w:hAnsi="Times New Roman" w:cs="Times New Roman"/>
          <w:sz w:val="24"/>
          <w:szCs w:val="24"/>
        </w:rPr>
        <w:t xml:space="preserve">Autocharakterystykę należy zakończyć podsumowaniem, w którym można spróbować ocenić siebie. Ta część autocharakterystyki może być trudna, niełatwo jest poddać się samoocenie. Tu trzeba spróbować spojrzeć z siebie z dystansu. Można też zastanowić się, jakie własne cechy nam się podobają, a z których nie jesteśmy zadowoleni i chcielibyśmy je zmienić. </w:t>
      </w:r>
    </w:p>
    <w:p w14:paraId="3E142026" w14:textId="5CD924C4" w:rsidR="00C756F6" w:rsidRDefault="00C756F6" w:rsidP="00C756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Według podanego planu napisz autocharakterystykę. </w:t>
      </w:r>
    </w:p>
    <w:p w14:paraId="11646553" w14:textId="77777777" w:rsidR="00947F78" w:rsidRDefault="00947F78" w:rsidP="00947F7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C6213DB" w14:textId="35D7EC7B" w:rsidR="00C756F6" w:rsidRDefault="00C756F6" w:rsidP="00C756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TEMAT</w:t>
      </w:r>
      <w:r w:rsidR="00922835">
        <w:rPr>
          <w:rFonts w:ascii="Times New Roman" w:hAnsi="Times New Roman" w:cs="Times New Roman"/>
          <w:b/>
          <w:bCs/>
          <w:sz w:val="24"/>
          <w:szCs w:val="24"/>
        </w:rPr>
        <w:t xml:space="preserve"> II: MITOLOGICZNE INSPIRACJE – AGATA CHRISTIE „DWANAŚCIE PRAC HERKULESA”.</w:t>
      </w:r>
    </w:p>
    <w:p w14:paraId="37980C04" w14:textId="39432442" w:rsidR="00922835" w:rsidRDefault="00922835" w:rsidP="00C756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Materiał: podręcznik „Myśli i słowa” s. 226 </w:t>
      </w:r>
      <w:r w:rsidR="00947F7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243</w:t>
      </w:r>
    </w:p>
    <w:p w14:paraId="4F80FA4C" w14:textId="77777777" w:rsidR="00947F78" w:rsidRPr="00922835" w:rsidRDefault="00947F78" w:rsidP="00C756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BD79B6" w14:textId="1812F6C9" w:rsidR="00922835" w:rsidRDefault="00922835" w:rsidP="009228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Zapoznaj się z wiadomościami o autorce opowiadań, Agacie Christie ze s. 227 w podręczniku.</w:t>
      </w:r>
    </w:p>
    <w:p w14:paraId="2A9242DB" w14:textId="74642390" w:rsidR="001420A5" w:rsidRDefault="001420A5" w:rsidP="009228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Przeczytaj opowiadanie pt. Hydra </w:t>
      </w:r>
      <w:proofErr w:type="spellStart"/>
      <w:r>
        <w:rPr>
          <w:rFonts w:ascii="Times New Roman" w:hAnsi="Times New Roman" w:cs="Times New Roman"/>
          <w:sz w:val="24"/>
          <w:szCs w:val="24"/>
        </w:rPr>
        <w:t>lernejska</w:t>
      </w:r>
      <w:proofErr w:type="spellEnd"/>
      <w:r>
        <w:rPr>
          <w:rFonts w:ascii="Times New Roman" w:hAnsi="Times New Roman" w:cs="Times New Roman"/>
          <w:sz w:val="24"/>
          <w:szCs w:val="24"/>
        </w:rPr>
        <w:t>. Zastanów się, skąd wziął się tytuł utworu, podpowiedź znajdziesz w treści wskazówki „Mam pojęcie” s. 229.</w:t>
      </w:r>
    </w:p>
    <w:p w14:paraId="40B53E67" w14:textId="5DC72848" w:rsidR="001420A5" w:rsidRDefault="001420A5" w:rsidP="009228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Znajdź w tekście zdanie porównujące plotkę do hydry </w:t>
      </w:r>
      <w:proofErr w:type="spellStart"/>
      <w:r>
        <w:rPr>
          <w:rFonts w:ascii="Times New Roman" w:hAnsi="Times New Roman" w:cs="Times New Roman"/>
          <w:sz w:val="24"/>
          <w:szCs w:val="24"/>
        </w:rPr>
        <w:t>lernejskiej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Zapisz notatkę wyjaśniającą tytuł opowiadania. </w:t>
      </w:r>
    </w:p>
    <w:p w14:paraId="3C612CBF" w14:textId="54771372" w:rsidR="001420A5" w:rsidRDefault="001420A5" w:rsidP="009228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 sobie ustnie na pytania 3, 4, 6, 7, .</w:t>
      </w:r>
    </w:p>
    <w:p w14:paraId="7731EFBA" w14:textId="5FD2C154" w:rsidR="001420A5" w:rsidRDefault="001420A5" w:rsidP="0092283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Zapisz odpowiedzi na pytania 5, 8.</w:t>
      </w:r>
    </w:p>
    <w:p w14:paraId="334FAD0D" w14:textId="77777777" w:rsidR="00947F78" w:rsidRDefault="00947F78" w:rsidP="00947F7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4877F23" w14:textId="4D252B38" w:rsidR="001420A5" w:rsidRDefault="001420A5" w:rsidP="001420A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5F7E474" w14:textId="19A333AE" w:rsidR="001420A5" w:rsidRDefault="001420A5" w:rsidP="001420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 III: </w:t>
      </w:r>
      <w:r w:rsidR="00947F78">
        <w:rPr>
          <w:rFonts w:ascii="Times New Roman" w:hAnsi="Times New Roman" w:cs="Times New Roman"/>
          <w:b/>
          <w:bCs/>
          <w:sz w:val="24"/>
          <w:szCs w:val="24"/>
        </w:rPr>
        <w:t>„DWANAŚCIE PRAC HERKULESA” JAKO PRZYKŁAD LITERATURY DETEKTYWISTYCZNEJ.</w:t>
      </w:r>
    </w:p>
    <w:p w14:paraId="2EA620A4" w14:textId="12AE9707" w:rsidR="00947F78" w:rsidRDefault="00947F78" w:rsidP="001420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4B013" w14:textId="77777777" w:rsidR="00947F78" w:rsidRDefault="00947F78" w:rsidP="001420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BEBEC" w14:textId="0B971291" w:rsidR="00947F78" w:rsidRDefault="00947F78" w:rsidP="00947F7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wstęp do rozdz. „Siła rozumu” oraz informacje na temat utworu Agaty Christie ze s. 226 w podręczniku.</w:t>
      </w:r>
    </w:p>
    <w:p w14:paraId="3DAFEEA3" w14:textId="2F25FB4A" w:rsidR="00947F78" w:rsidRDefault="00947F78" w:rsidP="00947F7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pisemnie zadanie 6/227.</w:t>
      </w:r>
    </w:p>
    <w:p w14:paraId="5F261AB3" w14:textId="2D09AAE8" w:rsidR="00947F78" w:rsidRDefault="00947F78" w:rsidP="00947F7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Przeczytaj informacje o dedukcji i indukcji ze s. 227. Jak Herkules </w:t>
      </w:r>
      <w:proofErr w:type="spellStart"/>
      <w:r>
        <w:rPr>
          <w:rFonts w:ascii="Times New Roman" w:hAnsi="Times New Roman" w:cs="Times New Roman"/>
          <w:sz w:val="24"/>
          <w:szCs w:val="24"/>
        </w:rPr>
        <w:t>Poirot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wykorzystał te metody w swojej pracy?</w:t>
      </w:r>
    </w:p>
    <w:p w14:paraId="66EE4418" w14:textId="2D3B2C20" w:rsidR="00947F78" w:rsidRDefault="00947F78" w:rsidP="00947F7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definicję powieści kryminalnej i jej odmiany- powieści detektywistycznej. Jaką powieść detektywistyczną poznaliśmy w VI klasie?</w:t>
      </w:r>
    </w:p>
    <w:p w14:paraId="52188C8F" w14:textId="006FD208" w:rsidR="00947F78" w:rsidRPr="00947F78" w:rsidRDefault="00947F78" w:rsidP="00947F7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pisemnie zadanie 11/243.</w:t>
      </w:r>
    </w:p>
    <w:p w14:paraId="31F84616" w14:textId="363EF3A5" w:rsidR="00947F78" w:rsidRDefault="00947F78" w:rsidP="001420A5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5C008" w14:textId="63E60D3F" w:rsidR="00947F78" w:rsidRPr="001420A5" w:rsidRDefault="00947F78" w:rsidP="00947F78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47F78" w:rsidRPr="001420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D5C83" w14:textId="77777777" w:rsidR="00515602" w:rsidRDefault="00515602" w:rsidP="00C756F6">
      <w:pPr>
        <w:spacing w:after="0" w:line="240" w:lineRule="auto"/>
      </w:pPr>
      <w:r>
        <w:separator/>
      </w:r>
    </w:p>
  </w:endnote>
  <w:endnote w:type="continuationSeparator" w:id="0">
    <w:p w14:paraId="6D754D83" w14:textId="77777777" w:rsidR="00515602" w:rsidRDefault="00515602" w:rsidP="00C7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167869"/>
      <w:docPartObj>
        <w:docPartGallery w:val="Page Numbers (Bottom of Page)"/>
        <w:docPartUnique/>
      </w:docPartObj>
    </w:sdtPr>
    <w:sdtContent>
      <w:p w14:paraId="77D1BF14" w14:textId="3F913AB9" w:rsidR="00C756F6" w:rsidRDefault="00C756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A04366" w14:textId="77777777" w:rsidR="00C756F6" w:rsidRDefault="00C756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1519D" w14:textId="77777777" w:rsidR="00515602" w:rsidRDefault="00515602" w:rsidP="00C756F6">
      <w:pPr>
        <w:spacing w:after="0" w:line="240" w:lineRule="auto"/>
      </w:pPr>
      <w:r>
        <w:separator/>
      </w:r>
    </w:p>
  </w:footnote>
  <w:footnote w:type="continuationSeparator" w:id="0">
    <w:p w14:paraId="121B9EE5" w14:textId="77777777" w:rsidR="00515602" w:rsidRDefault="00515602" w:rsidP="00C75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963A8"/>
    <w:multiLevelType w:val="hybridMultilevel"/>
    <w:tmpl w:val="CB12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22310"/>
    <w:multiLevelType w:val="hybridMultilevel"/>
    <w:tmpl w:val="9822C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33323"/>
    <w:multiLevelType w:val="hybridMultilevel"/>
    <w:tmpl w:val="55202178"/>
    <w:lvl w:ilvl="0" w:tplc="88465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D5"/>
    <w:rsid w:val="001420A5"/>
    <w:rsid w:val="00515602"/>
    <w:rsid w:val="00922835"/>
    <w:rsid w:val="00947F78"/>
    <w:rsid w:val="009921D5"/>
    <w:rsid w:val="00C7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CDEF"/>
  <w15:chartTrackingRefBased/>
  <w15:docId w15:val="{75A65DF1-73DA-471C-ABA7-40A00B0D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6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5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56F6"/>
  </w:style>
  <w:style w:type="paragraph" w:styleId="Stopka">
    <w:name w:val="footer"/>
    <w:basedOn w:val="Normalny"/>
    <w:link w:val="StopkaZnak"/>
    <w:uiPriority w:val="99"/>
    <w:unhideWhenUsed/>
    <w:rsid w:val="00C75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6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20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20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20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Pogonowska</dc:creator>
  <cp:keywords/>
  <dc:description/>
  <cp:lastModifiedBy>Marzanna Pogonowska</cp:lastModifiedBy>
  <cp:revision>2</cp:revision>
  <dcterms:created xsi:type="dcterms:W3CDTF">2020-05-25T09:27:00Z</dcterms:created>
  <dcterms:modified xsi:type="dcterms:W3CDTF">2020-05-25T10:14:00Z</dcterms:modified>
</cp:coreProperties>
</file>