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C367F" w14:textId="77777777" w:rsidR="0014085B" w:rsidRDefault="00E94C66" w:rsidP="00E94C66">
      <w:r>
        <w:t xml:space="preserve">Moi drodzy, na dziś proponuję jeszcze powtórzenie wypowiedzeń wielokrotnie złożonych. </w:t>
      </w:r>
    </w:p>
    <w:p w14:paraId="0CD9E59A" w14:textId="77777777" w:rsidR="00E94C66" w:rsidRDefault="00E94C66" w:rsidP="00E94C66">
      <w:bookmarkStart w:id="0" w:name="_GoBack"/>
      <w:bookmarkEnd w:id="0"/>
      <w:r>
        <w:t>Temat : Wypowiedzenia wielokrotnie złożone.</w:t>
      </w:r>
    </w:p>
    <w:p w14:paraId="1E4A0AB5" w14:textId="77777777" w:rsidR="00E94C66" w:rsidRDefault="00E94C66" w:rsidP="00E94C66">
      <w:r>
        <w:t>materiał: zeszyty do klasy 6. 7. gramatyka online</w:t>
      </w:r>
    </w:p>
    <w:p w14:paraId="1989795A" w14:textId="77777777" w:rsidR="00E94C66" w:rsidRDefault="00E94C66" w:rsidP="00E94C66">
      <w:r>
        <w:t>1. Dokonaj analizy podanych wypowiedzeń wg następujących wskazówek:</w:t>
      </w:r>
    </w:p>
    <w:p w14:paraId="4A0142FE" w14:textId="77777777" w:rsidR="00E94C66" w:rsidRDefault="00E94C66" w:rsidP="00E94C66">
      <w:r>
        <w:t>- podziel wypowiedzenie na części składowe i je ponumeruj</w:t>
      </w:r>
    </w:p>
    <w:p w14:paraId="2D73E730" w14:textId="77777777" w:rsidR="00E94C66" w:rsidRDefault="00E94C66" w:rsidP="00E94C66">
      <w:r>
        <w:t>- oceń, czy część składowa jest zdaniem, czy równoważnikiem zdania, w tym celu zaznacz orzeczenie, jeśli nie ma orzeczenia, jest to równoważnik zdania</w:t>
      </w:r>
    </w:p>
    <w:p w14:paraId="5278D8E7" w14:textId="77777777" w:rsidR="00E94C66" w:rsidRDefault="00E94C66" w:rsidP="00E94C66">
      <w:r>
        <w:t>- oznacz przy numerze części składowej zdanie (z) lub równoważnik (r)</w:t>
      </w:r>
    </w:p>
    <w:p w14:paraId="0126062A" w14:textId="77777777" w:rsidR="00E94C66" w:rsidRDefault="00E94C66" w:rsidP="00E94C66">
      <w:r>
        <w:t>- zaznacz wszystkie wyrazy łączące wypowiedzenia (spójniki lub zaimki względne)</w:t>
      </w:r>
    </w:p>
    <w:p w14:paraId="2AC7307B" w14:textId="77777777" w:rsidR="00E94C66" w:rsidRDefault="00E94C66" w:rsidP="00E94C66">
      <w:r>
        <w:t>- wykonaj opis wypowiedzenia, znajdź wypowiedzenie główne oraz podrzędne i współrzędne</w:t>
      </w:r>
    </w:p>
    <w:p w14:paraId="369BB381" w14:textId="77777777" w:rsidR="00E94C66" w:rsidRDefault="00E94C66" w:rsidP="00E94C66">
      <w:r>
        <w:t>- kierując się opisem wypowiedzenia, narysuj wykres</w:t>
      </w:r>
    </w:p>
    <w:p w14:paraId="0E423285" w14:textId="77777777" w:rsidR="00E94C66" w:rsidRDefault="00E94C66" w:rsidP="00E94C66">
      <w:r>
        <w:t xml:space="preserve"> wypowiedzenia:</w:t>
      </w:r>
    </w:p>
    <w:p w14:paraId="1C98E199" w14:textId="77777777" w:rsidR="00E94C66" w:rsidRDefault="00E94C66" w:rsidP="00E94C66">
      <w:r>
        <w:t>Anna zmarła 6 lat po bitwie pod Grunwaldem a Jagiełło poślubił owdowiałą w tym samym roku Elżbietę Pilecką, o której mówiono, że rzucała czary na mężczyzn, gdyż król się w niej zakochał bez pamięci, mimo że miała już 40 lat.</w:t>
      </w:r>
    </w:p>
    <w:p w14:paraId="301376C9" w14:textId="77777777" w:rsidR="00E94C66" w:rsidRDefault="00E94C66" w:rsidP="00E94C66"/>
    <w:p w14:paraId="75C0CC71" w14:textId="77777777" w:rsidR="00E94C66" w:rsidRDefault="00E94C66" w:rsidP="00E94C66">
      <w:r>
        <w:t>Każdy słyszał o licznych żonach króla angielskiego Henryka VIII, ale mało który Polak wie, że nasz rodzimy rekord królewski to cztery zony, a więc nie możemy równać się pod tym względem z władcą Anglii.</w:t>
      </w:r>
    </w:p>
    <w:p w14:paraId="006FF993" w14:textId="77777777" w:rsidR="00E94C66" w:rsidRDefault="00E94C66" w:rsidP="00E94C66">
      <w:r>
        <w:t>Kiedy w 1399 roku umarła królowa Jadwiga, panowie małopolscy, którzy chcieli Jagiełłę- Litwina- mocniej zalegalizować na tronie polskim, obmyślili ponowne małżeństwo króla z wnuczką Kazimierza Wielkiego, jednak do ślubu nie doszło od razu, bowiem monarcha długo nie chciał zaakceptować kandydatki na żonę.</w:t>
      </w:r>
    </w:p>
    <w:sectPr w:rsidR="00E9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66"/>
    <w:rsid w:val="0014085B"/>
    <w:rsid w:val="00BD1269"/>
    <w:rsid w:val="00E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A195"/>
  <w15:chartTrackingRefBased/>
  <w15:docId w15:val="{AEF9E173-E4CF-49F8-93F3-55B791D9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4</cp:revision>
  <dcterms:created xsi:type="dcterms:W3CDTF">2020-03-23T07:53:00Z</dcterms:created>
  <dcterms:modified xsi:type="dcterms:W3CDTF">2020-03-24T08:52:00Z</dcterms:modified>
</cp:coreProperties>
</file>