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51BF9" w:rsidR="00C6167E" w:rsidRDefault="0021215A" w14:paraId="298B542B" w14:textId="77777777">
      <w:pPr>
        <w:rPr>
          <w:b/>
          <w:bCs/>
          <w:sz w:val="32"/>
          <w:szCs w:val="32"/>
        </w:rPr>
      </w:pPr>
      <w:bookmarkStart w:name="_GoBack" w:id="0"/>
      <w:r w:rsidRPr="00F51BF9">
        <w:rPr>
          <w:b/>
          <w:bCs/>
          <w:sz w:val="32"/>
          <w:szCs w:val="32"/>
        </w:rPr>
        <w:t>Oszczędzamy wodę</w:t>
      </w:r>
      <w:r w:rsidR="001E0774">
        <w:rPr>
          <w:b/>
          <w:bCs/>
          <w:sz w:val="32"/>
          <w:szCs w:val="32"/>
        </w:rPr>
        <w:t xml:space="preserve"> - 7 maja</w:t>
      </w:r>
    </w:p>
    <w:bookmarkEnd w:id="0"/>
    <w:p w:rsidR="0021215A" w:rsidRDefault="0021215A" w14:paraId="6128BCF3" w14:textId="77777777"/>
    <w:p w:rsidRPr="00F51BF9" w:rsidR="0021215A" w:rsidP="0021215A" w:rsidRDefault="0021215A" w14:paraId="72E5B37B" w14:textId="7777777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51BF9">
        <w:rPr>
          <w:sz w:val="28"/>
          <w:szCs w:val="28"/>
        </w:rPr>
        <w:t>Ułóż zdania z rozsypanek wyrazowych. Zapisz zdania w zeszycie.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53"/>
        <w:gridCol w:w="2172"/>
        <w:gridCol w:w="2196"/>
        <w:gridCol w:w="2181"/>
      </w:tblGrid>
      <w:tr w:rsidR="0021215A" w:rsidTr="0021215A" w14:paraId="5589AEC9" w14:textId="77777777">
        <w:tc>
          <w:tcPr>
            <w:tcW w:w="2265" w:type="dxa"/>
          </w:tcPr>
          <w:p w:rsidRPr="0021215A" w:rsidR="0021215A" w:rsidP="0021215A" w:rsidRDefault="0021215A" w14:paraId="71236387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kran.</w:t>
            </w:r>
          </w:p>
        </w:tc>
        <w:tc>
          <w:tcPr>
            <w:tcW w:w="2265" w:type="dxa"/>
          </w:tcPr>
          <w:p w:rsidRPr="0021215A" w:rsidR="0021215A" w:rsidP="0021215A" w:rsidRDefault="0021215A" w14:paraId="75AE16F8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Zawsze</w:t>
            </w:r>
          </w:p>
        </w:tc>
        <w:tc>
          <w:tcPr>
            <w:tcW w:w="2266" w:type="dxa"/>
          </w:tcPr>
          <w:p w:rsidRPr="0021215A" w:rsidR="0021215A" w:rsidP="0021215A" w:rsidRDefault="0021215A" w14:paraId="32B41BB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dokładnie</w:t>
            </w:r>
          </w:p>
        </w:tc>
        <w:tc>
          <w:tcPr>
            <w:tcW w:w="2266" w:type="dxa"/>
          </w:tcPr>
          <w:p w:rsidRPr="0021215A" w:rsidR="0021215A" w:rsidP="0021215A" w:rsidRDefault="0021215A" w14:paraId="4297D315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zakręcaj</w:t>
            </w:r>
          </w:p>
        </w:tc>
      </w:tr>
    </w:tbl>
    <w:p w:rsidR="0021215A" w:rsidP="0021215A" w:rsidRDefault="0021215A" w14:paraId="1E032CEA" w14:textId="77777777">
      <w:pPr>
        <w:ind w:left="360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21215A" w:rsidTr="0021215A" w14:paraId="5BB23EEB" w14:textId="77777777">
        <w:tc>
          <w:tcPr>
            <w:tcW w:w="1533" w:type="dxa"/>
          </w:tcPr>
          <w:p w:rsidRPr="0021215A" w:rsidR="0021215A" w:rsidP="0021215A" w:rsidRDefault="0021215A" w14:paraId="7ADEC2F4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przy</w:t>
            </w:r>
          </w:p>
        </w:tc>
        <w:tc>
          <w:tcPr>
            <w:tcW w:w="1812" w:type="dxa"/>
          </w:tcPr>
          <w:p w:rsidRPr="0021215A" w:rsidR="0021215A" w:rsidP="0021215A" w:rsidRDefault="0021215A" w14:paraId="4EEA0273" w14:textId="77777777">
            <w:pPr>
              <w:jc w:val="center"/>
              <w:rPr>
                <w:sz w:val="28"/>
                <w:szCs w:val="28"/>
              </w:rPr>
            </w:pPr>
            <w:proofErr w:type="gramStart"/>
            <w:r w:rsidRPr="0021215A">
              <w:rPr>
                <w:sz w:val="28"/>
                <w:szCs w:val="28"/>
              </w:rPr>
              <w:t>kranie .</w:t>
            </w:r>
            <w:proofErr w:type="gramEnd"/>
          </w:p>
        </w:tc>
        <w:tc>
          <w:tcPr>
            <w:tcW w:w="1812" w:type="dxa"/>
          </w:tcPr>
          <w:p w:rsidRPr="0021215A" w:rsidR="0021215A" w:rsidP="0021215A" w:rsidRDefault="0021215A" w14:paraId="026CE0B4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zęby</w:t>
            </w:r>
          </w:p>
        </w:tc>
        <w:tc>
          <w:tcPr>
            <w:tcW w:w="1813" w:type="dxa"/>
          </w:tcPr>
          <w:p w:rsidRPr="0021215A" w:rsidR="0021215A" w:rsidP="0021215A" w:rsidRDefault="0021215A" w14:paraId="25F51496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Myj</w:t>
            </w:r>
          </w:p>
        </w:tc>
        <w:tc>
          <w:tcPr>
            <w:tcW w:w="1813" w:type="dxa"/>
          </w:tcPr>
          <w:p w:rsidRPr="0021215A" w:rsidR="0021215A" w:rsidP="0021215A" w:rsidRDefault="0021215A" w14:paraId="46238501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zakręconym</w:t>
            </w:r>
          </w:p>
        </w:tc>
      </w:tr>
    </w:tbl>
    <w:p w:rsidR="0021215A" w:rsidP="0021215A" w:rsidRDefault="0021215A" w14:paraId="6024A91E" w14:textId="77777777">
      <w:pPr>
        <w:rPr>
          <w:sz w:val="28"/>
          <w:szCs w:val="2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21215A" w:rsidTr="0021215A" w14:paraId="49AF116F" w14:textId="77777777">
        <w:tc>
          <w:tcPr>
            <w:tcW w:w="1533" w:type="dxa"/>
          </w:tcPr>
          <w:p w:rsidR="0021215A" w:rsidP="0021215A" w:rsidRDefault="0021215A" w14:paraId="7978C561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zlewie.</w:t>
            </w:r>
          </w:p>
        </w:tc>
        <w:tc>
          <w:tcPr>
            <w:tcW w:w="1812" w:type="dxa"/>
          </w:tcPr>
          <w:p w:rsidR="0021215A" w:rsidP="0021215A" w:rsidRDefault="0021215A" w14:paraId="29390024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zamkniętym</w:t>
            </w:r>
          </w:p>
        </w:tc>
        <w:tc>
          <w:tcPr>
            <w:tcW w:w="1812" w:type="dxa"/>
          </w:tcPr>
          <w:p w:rsidR="0021215A" w:rsidP="0021215A" w:rsidRDefault="0021215A" w14:paraId="0AC7401F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przy</w:t>
            </w:r>
          </w:p>
        </w:tc>
        <w:tc>
          <w:tcPr>
            <w:tcW w:w="1813" w:type="dxa"/>
          </w:tcPr>
          <w:p w:rsidR="0021215A" w:rsidP="0021215A" w:rsidRDefault="0021215A" w14:paraId="18F38CFA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myj</w:t>
            </w:r>
          </w:p>
        </w:tc>
        <w:tc>
          <w:tcPr>
            <w:tcW w:w="1813" w:type="dxa"/>
          </w:tcPr>
          <w:p w:rsidR="0021215A" w:rsidP="0021215A" w:rsidRDefault="0021215A" w14:paraId="527410A3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Naczynia</w:t>
            </w:r>
          </w:p>
        </w:tc>
      </w:tr>
    </w:tbl>
    <w:p w:rsidRPr="0021215A" w:rsidR="0021215A" w:rsidP="0021215A" w:rsidRDefault="0021215A" w14:paraId="5C3CAF75" w14:textId="77777777">
      <w:pPr>
        <w:rPr>
          <w:sz w:val="28"/>
          <w:szCs w:val="2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2265"/>
        <w:gridCol w:w="2266"/>
        <w:gridCol w:w="2266"/>
      </w:tblGrid>
      <w:tr w:rsidR="0021215A" w:rsidTr="0021215A" w14:paraId="33D95D08" w14:textId="77777777">
        <w:tc>
          <w:tcPr>
            <w:tcW w:w="1986" w:type="dxa"/>
          </w:tcPr>
          <w:p w:rsidR="0021215A" w:rsidP="0021215A" w:rsidRDefault="0021215A" w14:paraId="1F23F712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pod</w:t>
            </w:r>
          </w:p>
        </w:tc>
        <w:tc>
          <w:tcPr>
            <w:tcW w:w="2265" w:type="dxa"/>
          </w:tcPr>
          <w:p w:rsidR="0021215A" w:rsidP="0021215A" w:rsidRDefault="0021215A" w14:paraId="41CA1FAB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się</w:t>
            </w:r>
          </w:p>
        </w:tc>
        <w:tc>
          <w:tcPr>
            <w:tcW w:w="2266" w:type="dxa"/>
          </w:tcPr>
          <w:p w:rsidR="0021215A" w:rsidP="0021215A" w:rsidRDefault="0021215A" w14:paraId="022DAA75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prysznicem.</w:t>
            </w:r>
          </w:p>
        </w:tc>
        <w:tc>
          <w:tcPr>
            <w:tcW w:w="2266" w:type="dxa"/>
          </w:tcPr>
          <w:p w:rsidR="0021215A" w:rsidP="0021215A" w:rsidRDefault="0021215A" w14:paraId="2CF0FAFC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Myj</w:t>
            </w:r>
          </w:p>
        </w:tc>
      </w:tr>
    </w:tbl>
    <w:p w:rsidRPr="0021215A" w:rsidR="0021215A" w:rsidP="0021215A" w:rsidRDefault="0021215A" w14:paraId="34D2D153" w14:textId="77777777">
      <w:pPr>
        <w:rPr>
          <w:sz w:val="28"/>
          <w:szCs w:val="2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839"/>
        <w:gridCol w:w="1419"/>
        <w:gridCol w:w="1419"/>
        <w:gridCol w:w="1553"/>
        <w:gridCol w:w="1553"/>
      </w:tblGrid>
      <w:tr w:rsidR="0021215A" w:rsidTr="5FAC2336" w14:paraId="0487CECA" w14:textId="77777777">
        <w:tc>
          <w:tcPr>
            <w:tcW w:w="2839" w:type="dxa"/>
            <w:tcMar/>
          </w:tcPr>
          <w:p w:rsidR="0021215A" w:rsidP="0021215A" w:rsidRDefault="0021215A" w14:paraId="16B539B1" w14:textId="77777777">
            <w:pPr>
              <w:jc w:val="center"/>
              <w:rPr>
                <w:sz w:val="28"/>
                <w:szCs w:val="28"/>
              </w:rPr>
            </w:pPr>
            <w:proofErr w:type="spellStart"/>
            <w:r w:rsidRPr="0021215A">
              <w:rPr>
                <w:sz w:val="28"/>
                <w:szCs w:val="28"/>
              </w:rPr>
              <w:t>wodooszczędne</w:t>
            </w:r>
            <w:proofErr w:type="spellEnd"/>
          </w:p>
        </w:tc>
        <w:tc>
          <w:tcPr>
            <w:tcW w:w="1419" w:type="dxa"/>
            <w:tcMar/>
          </w:tcPr>
          <w:p w:rsidR="0021215A" w:rsidP="0021215A" w:rsidRDefault="0021215A" w14:paraId="4172FB4A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Zainstaluj</w:t>
            </w:r>
          </w:p>
        </w:tc>
        <w:tc>
          <w:tcPr>
            <w:tcW w:w="1419" w:type="dxa"/>
            <w:tcMar/>
          </w:tcPr>
          <w:p w:rsidR="0021215A" w:rsidP="0021215A" w:rsidRDefault="0021215A" w14:paraId="731F245D" w14:textId="7E632715">
            <w:pPr>
              <w:jc w:val="center"/>
              <w:rPr>
                <w:sz w:val="28"/>
                <w:szCs w:val="28"/>
              </w:rPr>
            </w:pPr>
            <w:r w:rsidRPr="5FAC2336" w:rsidR="6DC4B1B6">
              <w:rPr>
                <w:sz w:val="28"/>
                <w:szCs w:val="28"/>
              </w:rPr>
              <w:t>t</w:t>
            </w:r>
            <w:r w:rsidRPr="5FAC2336" w:rsidR="0021215A">
              <w:rPr>
                <w:sz w:val="28"/>
                <w:szCs w:val="28"/>
              </w:rPr>
              <w:t>oalecie.</w:t>
            </w:r>
          </w:p>
        </w:tc>
        <w:tc>
          <w:tcPr>
            <w:tcW w:w="1553" w:type="dxa"/>
            <w:tcMar/>
          </w:tcPr>
          <w:p w:rsidR="0021215A" w:rsidP="0021215A" w:rsidRDefault="0021215A" w14:paraId="0CC305D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1553" w:type="dxa"/>
            <w:tcMar/>
          </w:tcPr>
          <w:p w:rsidR="0021215A" w:rsidP="0021215A" w:rsidRDefault="0021215A" w14:paraId="30C4AF5A" w14:textId="77777777">
            <w:pPr>
              <w:jc w:val="center"/>
              <w:rPr>
                <w:sz w:val="28"/>
                <w:szCs w:val="28"/>
              </w:rPr>
            </w:pPr>
            <w:r w:rsidRPr="0021215A">
              <w:rPr>
                <w:sz w:val="28"/>
                <w:szCs w:val="28"/>
              </w:rPr>
              <w:t>spłuczki</w:t>
            </w:r>
          </w:p>
        </w:tc>
      </w:tr>
    </w:tbl>
    <w:p w:rsidRPr="0021215A" w:rsidR="0021215A" w:rsidP="0021215A" w:rsidRDefault="0021215A" w14:paraId="6914CC9C" w14:textId="77777777">
      <w:pPr>
        <w:rPr>
          <w:sz w:val="28"/>
          <w:szCs w:val="28"/>
        </w:rPr>
      </w:pPr>
    </w:p>
    <w:p w:rsidRPr="00F51BF9" w:rsidR="0021215A" w:rsidP="00F51BF9" w:rsidRDefault="001E0774" w14:paraId="5DFA6379" w14:textId="7777777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Pomyśl, jak jeszcze możemy oszczędzać zasoby wodne? </w:t>
      </w:r>
    </w:p>
    <w:p w:rsidRPr="0021215A" w:rsidR="0021215A" w:rsidP="0021215A" w:rsidRDefault="00F51BF9" w14:paraId="69C6FAE3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215A" w:rsidR="00212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1215A" w:rsidP="0021215A" w:rsidRDefault="0021215A" w14:paraId="1193BFD1" w14:textId="77777777">
      <w:pPr>
        <w:ind w:left="360"/>
      </w:pPr>
    </w:p>
    <w:sectPr w:rsidR="0021215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199"/>
    <w:multiLevelType w:val="hybridMultilevel"/>
    <w:tmpl w:val="D6AC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5A"/>
    <w:rsid w:val="001E0774"/>
    <w:rsid w:val="0021215A"/>
    <w:rsid w:val="00C6167E"/>
    <w:rsid w:val="00F51BF9"/>
    <w:rsid w:val="5FAC2336"/>
    <w:rsid w:val="6DC4B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483E"/>
  <w15:chartTrackingRefBased/>
  <w15:docId w15:val="{FD48A277-7344-45DF-8CF9-D03E3A9C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15A"/>
    <w:pPr>
      <w:ind w:left="720"/>
      <w:contextualSpacing/>
    </w:pPr>
  </w:style>
  <w:style w:type="table" w:styleId="Tabela-Siatka">
    <w:name w:val="Table Grid"/>
    <w:basedOn w:val="Standardowy"/>
    <w:uiPriority w:val="39"/>
    <w:rsid w:val="002121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D473F1BFB3748B4F8D67B8AC30B6F" ma:contentTypeVersion="13" ma:contentTypeDescription="Utwórz nowy dokument." ma:contentTypeScope="" ma:versionID="0725d55f707c34f4435e3c3ba90cfb3d">
  <xsd:schema xmlns:xsd="http://www.w3.org/2001/XMLSchema" xmlns:xs="http://www.w3.org/2001/XMLSchema" xmlns:p="http://schemas.microsoft.com/office/2006/metadata/properties" xmlns:ns3="d9f0bde4-25a6-40c4-b753-d60d24ce8c5e" xmlns:ns4="b19ebaaa-bca5-4450-b4a9-c81cc6a86807" targetNamespace="http://schemas.microsoft.com/office/2006/metadata/properties" ma:root="true" ma:fieldsID="63c6eee1868eaf2a946098c23983533d" ns3:_="" ns4:_="">
    <xsd:import namespace="d9f0bde4-25a6-40c4-b753-d60d24ce8c5e"/>
    <xsd:import namespace="b19ebaaa-bca5-4450-b4a9-c81cc6a868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0bde4-25a6-40c4-b753-d60d24ce8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baaa-bca5-4450-b4a9-c81cc6a86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6A10C-CB7E-44A9-A2D8-265DE4722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0bde4-25a6-40c4-b753-d60d24ce8c5e"/>
    <ds:schemaRef ds:uri="b19ebaaa-bca5-4450-b4a9-c81cc6a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28EE9-5482-4CE3-9EAE-75DB79191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5E470-94C0-4E95-8611-92C46BE97FE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19ebaaa-bca5-4450-b4a9-c81cc6a86807"/>
    <ds:schemaRef ds:uri="http://schemas.microsoft.com/office/2006/documentManagement/types"/>
    <ds:schemaRef ds:uri="d9f0bde4-25a6-40c4-b753-d60d24ce8c5e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Ewa Burdan</dc:creator>
  <keywords/>
  <dc:description/>
  <lastModifiedBy>Ewa Burdan</lastModifiedBy>
  <revision>2</revision>
  <dcterms:created xsi:type="dcterms:W3CDTF">2020-05-02T09:38:00.0000000Z</dcterms:created>
  <dcterms:modified xsi:type="dcterms:W3CDTF">2020-05-03T13:02:05.8647429Z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0x01010024CD473F1BFB3748B4F8D67B8AC30B6F</vt:lpwstr>
  </property>
</Properties>
</file>