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737C" w14:textId="16F67B53" w:rsidR="00261049" w:rsidRDefault="00657380" w:rsidP="00261049">
      <w:p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1B1B1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5CE49" wp14:editId="33475BC5">
                <wp:simplePos x="0" y="0"/>
                <wp:positionH relativeFrom="column">
                  <wp:posOffset>5124450</wp:posOffset>
                </wp:positionH>
                <wp:positionV relativeFrom="paragraph">
                  <wp:posOffset>19050</wp:posOffset>
                </wp:positionV>
                <wp:extent cx="1390650" cy="82867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61F9C" w14:textId="46EA12D0" w:rsidR="00657380" w:rsidRDefault="00F71906">
                            <w:r w:rsidRPr="00F71906">
                              <w:rPr>
                                <w:noProof/>
                              </w:rPr>
                              <w:drawing>
                                <wp:inline distT="0" distB="0" distL="0" distR="0" wp14:anchorId="522B24BE" wp14:editId="6FD954DA">
                                  <wp:extent cx="1420495" cy="835025"/>
                                  <wp:effectExtent l="0" t="0" r="8255" b="317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5CE4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03.5pt;margin-top:1.5pt;width:109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" fillcolor="white [3201]" strokeweight=".5pt">
                <v:textbox>
                  <w:txbxContent>
                    <w:p w14:paraId="17E61F9C" w14:textId="46EA12D0" w:rsidR="00657380" w:rsidRDefault="00F71906">
                      <w:r w:rsidRPr="00F71906">
                        <w:rPr>
                          <w:noProof/>
                        </w:rPr>
                        <w:drawing>
                          <wp:inline distT="0" distB="0" distL="0" distR="0" wp14:anchorId="522B24BE" wp14:editId="6FD954DA">
                            <wp:extent cx="1420495" cy="835025"/>
                            <wp:effectExtent l="0" t="0" r="8255" b="317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49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1049" w:rsidRPr="002610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 6 kwietnia (poniedziałek) Poznajemy </w:t>
      </w:r>
      <w:r w:rsidR="002610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nową literę - </w:t>
      </w:r>
      <w:r w:rsidR="00261049" w:rsidRPr="002610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ś. 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</w:p>
    <w:p w14:paraId="0D7E2854" w14:textId="77777777" w:rsidR="00261049" w:rsidRPr="00261049" w:rsidRDefault="00261049" w:rsidP="00261049">
      <w:p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3BDDCE8C" w14:textId="77777777" w:rsidR="00261049" w:rsidRPr="00261049" w:rsidRDefault="00261049" w:rsidP="00261049">
      <w:p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2610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Jedna głoska- dwa sposoby zapisywania. Dzisiaj poznajemy literę: ś. </w:t>
      </w:r>
    </w:p>
    <w:p w14:paraId="474994E5" w14:textId="77777777" w:rsidR="00261049" w:rsidRPr="00261049" w:rsidRDefault="00261049" w:rsidP="002610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2610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Obejrzyj filmik: </w:t>
      </w:r>
      <w:hyperlink r:id="rId9" w:history="1">
        <w:r w:rsidRPr="00261049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https://www.youtube.com/watch?v=vEiJP0v3xF4</w:t>
        </w:r>
      </w:hyperlink>
      <w:r w:rsidRPr="002610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14:paraId="6CE1EC55" w14:textId="77777777" w:rsidR="00261049" w:rsidRDefault="00261049" w:rsidP="002610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611D544C">
        <w:rPr>
          <w:rFonts w:ascii="Times New Roman" w:hAnsi="Times New Roman" w:cs="Times New Roman"/>
          <w:sz w:val="28"/>
          <w:szCs w:val="28"/>
        </w:rPr>
        <w:t xml:space="preserve">Narysuj w zeszycie małego ślimaka. Pod nim narysuj 6 kółek. </w:t>
      </w:r>
    </w:p>
    <w:p w14:paraId="32345C3C" w14:textId="77777777" w:rsidR="00261049" w:rsidRDefault="00261049" w:rsidP="00261049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61049">
        <w:rPr>
          <w:rFonts w:ascii="Times New Roman" w:hAnsi="Times New Roman" w:cs="Times New Roman"/>
          <w:sz w:val="28"/>
          <w:szCs w:val="28"/>
        </w:rPr>
        <w:t xml:space="preserve">Wymawiaj głośno kolejne głoski dotykając jednocześnie kółeczka. </w:t>
      </w:r>
    </w:p>
    <w:p w14:paraId="1DC33E3E" w14:textId="77777777" w:rsidR="00261049" w:rsidRPr="00261049" w:rsidRDefault="00261049" w:rsidP="00261049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61049">
        <w:rPr>
          <w:rFonts w:ascii="Times New Roman" w:hAnsi="Times New Roman" w:cs="Times New Roman"/>
          <w:b/>
          <w:bCs/>
          <w:sz w:val="28"/>
          <w:szCs w:val="28"/>
        </w:rPr>
        <w:t xml:space="preserve">Ś </w:t>
      </w:r>
      <w:r w:rsidRPr="00261049">
        <w:rPr>
          <w:rFonts w:ascii="Times New Roman" w:hAnsi="Times New Roman" w:cs="Times New Roman"/>
          <w:sz w:val="28"/>
          <w:szCs w:val="28"/>
        </w:rPr>
        <w:t xml:space="preserve">jest spółgłoską miękką. Mała kreseczka nad literą nazywana jest znakiem diakrytycznym. </w:t>
      </w:r>
    </w:p>
    <w:p w14:paraId="66379F32" w14:textId="77777777" w:rsidR="00261049" w:rsidRPr="00261049" w:rsidRDefault="00261049" w:rsidP="002610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611D544C">
        <w:rPr>
          <w:rFonts w:ascii="Times New Roman" w:hAnsi="Times New Roman" w:cs="Times New Roman"/>
          <w:sz w:val="28"/>
          <w:szCs w:val="28"/>
        </w:rPr>
        <w:t xml:space="preserve">Przegłoskuj wyrazy: ślub, śpimy, ślady, środa. Teraz podziel te wyrazy na sylaby. </w:t>
      </w:r>
    </w:p>
    <w:p w14:paraId="7EE336B9" w14:textId="77777777" w:rsidR="00261049" w:rsidRPr="00261049" w:rsidRDefault="00261049" w:rsidP="002610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611D544C">
        <w:rPr>
          <w:rFonts w:ascii="Times New Roman" w:hAnsi="Times New Roman" w:cs="Times New Roman"/>
          <w:sz w:val="28"/>
          <w:szCs w:val="28"/>
        </w:rPr>
        <w:t xml:space="preserve">Narysuj: śrubę i podpisz kółeczkami. Ile ich będzie? Wymawiaj krótko i wyraźnie głoski: </w:t>
      </w:r>
      <w:r w:rsidRPr="611D544C">
        <w:rPr>
          <w:rFonts w:ascii="Times New Roman" w:hAnsi="Times New Roman" w:cs="Times New Roman"/>
          <w:b/>
          <w:bCs/>
          <w:sz w:val="28"/>
          <w:szCs w:val="28"/>
        </w:rPr>
        <w:t>ś</w:t>
      </w:r>
      <w:r w:rsidRPr="611D544C">
        <w:rPr>
          <w:rFonts w:ascii="Times New Roman" w:hAnsi="Times New Roman" w:cs="Times New Roman"/>
          <w:sz w:val="28"/>
          <w:szCs w:val="28"/>
        </w:rPr>
        <w:t xml:space="preserve">-r-u-b-a. Pokoloruj na niebiesko kółeczko, gdzie mieszka głoska ś. </w:t>
      </w:r>
    </w:p>
    <w:p w14:paraId="6DB7572F" w14:textId="77777777" w:rsidR="00261049" w:rsidRDefault="00261049" w:rsidP="002610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611D544C">
        <w:rPr>
          <w:rFonts w:ascii="Times New Roman" w:hAnsi="Times New Roman" w:cs="Times New Roman"/>
          <w:sz w:val="28"/>
          <w:szCs w:val="28"/>
        </w:rPr>
        <w:t xml:space="preserve">Jakie wyrazy kończą się głoską – </w:t>
      </w:r>
      <w:r w:rsidRPr="611D544C">
        <w:rPr>
          <w:rFonts w:ascii="Times New Roman" w:hAnsi="Times New Roman" w:cs="Times New Roman"/>
          <w:b/>
          <w:bCs/>
          <w:sz w:val="28"/>
          <w:szCs w:val="28"/>
        </w:rPr>
        <w:t>ś</w:t>
      </w:r>
      <w:r w:rsidRPr="611D544C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2D988935" w14:textId="77777777" w:rsidR="00261049" w:rsidRPr="00261049" w:rsidRDefault="00261049" w:rsidP="00261049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61049">
        <w:rPr>
          <w:rFonts w:ascii="Times New Roman" w:hAnsi="Times New Roman" w:cs="Times New Roman"/>
          <w:sz w:val="28"/>
          <w:szCs w:val="28"/>
        </w:rPr>
        <w:t xml:space="preserve">Np.:     g – ę – </w:t>
      </w:r>
      <w:r w:rsidRPr="00261049">
        <w:rPr>
          <w:rFonts w:ascii="Times New Roman" w:hAnsi="Times New Roman" w:cs="Times New Roman"/>
          <w:b/>
          <w:bCs/>
          <w:sz w:val="28"/>
          <w:szCs w:val="28"/>
        </w:rPr>
        <w:t>ś</w:t>
      </w:r>
      <w:r w:rsidRPr="0026104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1049">
        <w:rPr>
          <w:rFonts w:ascii="Times New Roman" w:hAnsi="Times New Roman" w:cs="Times New Roman"/>
          <w:sz w:val="28"/>
          <w:szCs w:val="28"/>
        </w:rPr>
        <w:t xml:space="preserve"> s – t – r – u - </w:t>
      </w:r>
      <w:r w:rsidRPr="00261049">
        <w:rPr>
          <w:rFonts w:ascii="Times New Roman" w:hAnsi="Times New Roman" w:cs="Times New Roman"/>
          <w:b/>
          <w:bCs/>
          <w:sz w:val="28"/>
          <w:szCs w:val="28"/>
        </w:rPr>
        <w:t>ś</w:t>
      </w:r>
      <w:r w:rsidRPr="00261049">
        <w:rPr>
          <w:rFonts w:ascii="Times New Roman" w:hAnsi="Times New Roman" w:cs="Times New Roman"/>
          <w:sz w:val="28"/>
          <w:szCs w:val="28"/>
        </w:rPr>
        <w:t xml:space="preserve"> 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1049">
        <w:rPr>
          <w:rFonts w:ascii="Times New Roman" w:hAnsi="Times New Roman" w:cs="Times New Roman"/>
          <w:sz w:val="28"/>
          <w:szCs w:val="28"/>
        </w:rPr>
        <w:t xml:space="preserve">k – t – o – </w:t>
      </w:r>
      <w:r w:rsidRPr="00261049">
        <w:rPr>
          <w:rFonts w:ascii="Times New Roman" w:hAnsi="Times New Roman" w:cs="Times New Roman"/>
          <w:b/>
          <w:bCs/>
          <w:sz w:val="28"/>
          <w:szCs w:val="28"/>
        </w:rPr>
        <w:t>ś</w:t>
      </w:r>
      <w:r w:rsidRPr="00261049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1049">
        <w:rPr>
          <w:rFonts w:ascii="Times New Roman" w:hAnsi="Times New Roman" w:cs="Times New Roman"/>
          <w:sz w:val="28"/>
          <w:szCs w:val="28"/>
        </w:rPr>
        <w:t xml:space="preserve">n – o – </w:t>
      </w:r>
      <w:r w:rsidRPr="00261049">
        <w:rPr>
          <w:rFonts w:ascii="Times New Roman" w:hAnsi="Times New Roman" w:cs="Times New Roman"/>
          <w:b/>
          <w:bCs/>
          <w:sz w:val="28"/>
          <w:szCs w:val="28"/>
        </w:rPr>
        <w:t xml:space="preserve">ś;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61049">
        <w:rPr>
          <w:rFonts w:ascii="Times New Roman" w:hAnsi="Times New Roman" w:cs="Times New Roman"/>
          <w:sz w:val="28"/>
          <w:szCs w:val="28"/>
        </w:rPr>
        <w:t>c – o</w:t>
      </w:r>
      <w:r w:rsidRPr="00261049">
        <w:rPr>
          <w:rFonts w:ascii="Times New Roman" w:hAnsi="Times New Roman" w:cs="Times New Roman"/>
          <w:b/>
          <w:bCs/>
          <w:sz w:val="28"/>
          <w:szCs w:val="28"/>
        </w:rPr>
        <w:t xml:space="preserve">  - ś</w:t>
      </w:r>
    </w:p>
    <w:p w14:paraId="4FD475B8" w14:textId="77777777" w:rsidR="00261049" w:rsidRPr="00261049" w:rsidRDefault="00261049" w:rsidP="00261049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61049">
        <w:rPr>
          <w:rFonts w:ascii="Times New Roman" w:hAnsi="Times New Roman" w:cs="Times New Roman"/>
          <w:sz w:val="28"/>
          <w:szCs w:val="28"/>
        </w:rPr>
        <w:t xml:space="preserve">Zwróć uwagę, że głoskę </w:t>
      </w:r>
      <w:r w:rsidRPr="00261049">
        <w:rPr>
          <w:rFonts w:ascii="Times New Roman" w:hAnsi="Times New Roman" w:cs="Times New Roman"/>
          <w:b/>
          <w:bCs/>
          <w:sz w:val="28"/>
          <w:szCs w:val="28"/>
        </w:rPr>
        <w:t>ś</w:t>
      </w:r>
      <w:r w:rsidRPr="00261049">
        <w:rPr>
          <w:rFonts w:ascii="Times New Roman" w:hAnsi="Times New Roman" w:cs="Times New Roman"/>
          <w:sz w:val="28"/>
          <w:szCs w:val="28"/>
        </w:rPr>
        <w:t xml:space="preserve"> wymawiamy krótko. </w:t>
      </w:r>
    </w:p>
    <w:p w14:paraId="24B4E7EA" w14:textId="77777777" w:rsidR="00261049" w:rsidRPr="00261049" w:rsidRDefault="00261049" w:rsidP="0026104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B31CE34" w14:textId="77777777" w:rsidR="00261049" w:rsidRPr="00261049" w:rsidRDefault="00261049" w:rsidP="006C3EA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61049">
        <w:rPr>
          <w:rFonts w:ascii="Times New Roman" w:hAnsi="Times New Roman" w:cs="Times New Roman"/>
          <w:sz w:val="28"/>
          <w:szCs w:val="28"/>
        </w:rPr>
        <w:t xml:space="preserve">Pora na gimnastykę. </w:t>
      </w:r>
      <w:r>
        <w:rPr>
          <w:rFonts w:ascii="Times New Roman" w:hAnsi="Times New Roman" w:cs="Times New Roman"/>
          <w:sz w:val="28"/>
          <w:szCs w:val="28"/>
        </w:rPr>
        <w:t>Powtarzaj ćwiczenia 10 razy: wymachy ramion w przód, wymachy w tył, sk</w:t>
      </w:r>
      <w:r w:rsidR="006C3EA6">
        <w:rPr>
          <w:rFonts w:ascii="Times New Roman" w:hAnsi="Times New Roman" w:cs="Times New Roman"/>
          <w:sz w:val="28"/>
          <w:szCs w:val="28"/>
        </w:rPr>
        <w:t>łony, przysiady, podskoki i pajacyki.</w:t>
      </w:r>
    </w:p>
    <w:p w14:paraId="50C084B2" w14:textId="77777777" w:rsidR="00261049" w:rsidRPr="00261049" w:rsidRDefault="00261049" w:rsidP="0026104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4AF7869" w14:textId="1E998600" w:rsidR="00261049" w:rsidRPr="00261049" w:rsidRDefault="00261049" w:rsidP="001501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611D544C">
        <w:rPr>
          <w:rFonts w:ascii="Times New Roman" w:hAnsi="Times New Roman" w:cs="Times New Roman"/>
          <w:sz w:val="28"/>
          <w:szCs w:val="28"/>
        </w:rPr>
        <w:t>Przeczytaj wyrazy ze str. 60</w:t>
      </w:r>
      <w:r w:rsidR="14ECD65E" w:rsidRPr="611D544C">
        <w:rPr>
          <w:rFonts w:ascii="Times New Roman" w:hAnsi="Times New Roman" w:cs="Times New Roman"/>
          <w:sz w:val="28"/>
          <w:szCs w:val="28"/>
        </w:rPr>
        <w:t xml:space="preserve"> w podręczniku</w:t>
      </w:r>
      <w:r w:rsidRPr="611D544C">
        <w:rPr>
          <w:rFonts w:ascii="Times New Roman" w:hAnsi="Times New Roman" w:cs="Times New Roman"/>
          <w:sz w:val="28"/>
          <w:szCs w:val="28"/>
        </w:rPr>
        <w:t xml:space="preserve">. Obejrzyj ilustrację. Gdzie to się dzieje? Ile zwierząt widzisz?  Przeczytaj dwukolorowy tekst pod ilustracją str.60. </w:t>
      </w:r>
      <w:r w:rsidR="006C3EA6" w:rsidRPr="611D544C">
        <w:rPr>
          <w:rFonts w:ascii="Times New Roman" w:hAnsi="Times New Roman" w:cs="Times New Roman"/>
          <w:sz w:val="28"/>
          <w:szCs w:val="28"/>
        </w:rPr>
        <w:t xml:space="preserve"> </w:t>
      </w:r>
      <w:r w:rsidRPr="611D544C">
        <w:rPr>
          <w:rFonts w:ascii="Times New Roman" w:hAnsi="Times New Roman" w:cs="Times New Roman"/>
          <w:sz w:val="28"/>
          <w:szCs w:val="28"/>
        </w:rPr>
        <w:t xml:space="preserve">Ile znalazłeś wyrazów z nową </w:t>
      </w:r>
      <w:r w:rsidR="006C3EA6" w:rsidRPr="611D544C">
        <w:rPr>
          <w:rFonts w:ascii="Times New Roman" w:hAnsi="Times New Roman" w:cs="Times New Roman"/>
          <w:sz w:val="28"/>
          <w:szCs w:val="28"/>
        </w:rPr>
        <w:t>literą</w:t>
      </w:r>
      <w:r w:rsidRPr="611D544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D354B61" w14:textId="1C2EB624" w:rsidR="00261049" w:rsidRDefault="00261049" w:rsidP="611D544C">
      <w:pPr>
        <w:pStyle w:val="Akapitzlist"/>
        <w:numPr>
          <w:ilvl w:val="0"/>
          <w:numId w:val="2"/>
        </w:numPr>
        <w:spacing w:after="0"/>
        <w:rPr>
          <w:rFonts w:eastAsiaTheme="minorEastAsia"/>
          <w:sz w:val="28"/>
          <w:szCs w:val="28"/>
        </w:rPr>
      </w:pPr>
      <w:r w:rsidRPr="611D544C">
        <w:rPr>
          <w:rFonts w:ascii="Times New Roman" w:hAnsi="Times New Roman" w:cs="Times New Roman"/>
          <w:sz w:val="28"/>
          <w:szCs w:val="28"/>
        </w:rPr>
        <w:t>Sprawdzimy, czy masz dobrą pamięć. P</w:t>
      </w:r>
      <w:r w:rsidR="07042C38" w:rsidRPr="611D544C">
        <w:rPr>
          <w:rFonts w:ascii="Times New Roman" w:hAnsi="Times New Roman" w:cs="Times New Roman"/>
          <w:sz w:val="28"/>
          <w:szCs w:val="28"/>
        </w:rPr>
        <w:t xml:space="preserve">rzeczytaj </w:t>
      </w:r>
      <w:r w:rsidR="008B725A">
        <w:rPr>
          <w:rFonts w:ascii="Times New Roman" w:hAnsi="Times New Roman" w:cs="Times New Roman"/>
          <w:sz w:val="28"/>
          <w:szCs w:val="28"/>
        </w:rPr>
        <w:t xml:space="preserve">zdania </w:t>
      </w:r>
      <w:r w:rsidR="07042C38" w:rsidRPr="611D544C">
        <w:rPr>
          <w:rFonts w:ascii="Times New Roman" w:hAnsi="Times New Roman" w:cs="Times New Roman"/>
          <w:sz w:val="28"/>
          <w:szCs w:val="28"/>
        </w:rPr>
        <w:t xml:space="preserve">i popraw błędy. Zapisz trzy poprawione zdania do zeszytu.  </w:t>
      </w:r>
      <w:r w:rsidR="00E53DD8">
        <w:rPr>
          <w:rFonts w:ascii="Times New Roman" w:hAnsi="Times New Roman" w:cs="Times New Roman"/>
          <w:sz w:val="28"/>
          <w:szCs w:val="28"/>
        </w:rPr>
        <w:t>Podkreśl nazwy czynności.</w:t>
      </w:r>
    </w:p>
    <w:p w14:paraId="6C986438" w14:textId="77777777" w:rsidR="006C3EA6" w:rsidRPr="00261049" w:rsidRDefault="006C3EA6" w:rsidP="006C3EA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D49A272" w14:textId="77777777" w:rsidR="00261049" w:rsidRDefault="00261049" w:rsidP="00261049"/>
    <w:p w14:paraId="7CE9AAAE" w14:textId="55EC835B" w:rsidR="00261049" w:rsidRPr="006C3EA6" w:rsidRDefault="00261049" w:rsidP="005E61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EA6">
        <w:rPr>
          <w:rFonts w:ascii="Times New Roman" w:hAnsi="Times New Roman" w:cs="Times New Roman"/>
          <w:sz w:val="32"/>
          <w:szCs w:val="32"/>
        </w:rPr>
        <w:t>Gęś tapla się w bło</w:t>
      </w:r>
      <w:r w:rsidR="006C3EA6">
        <w:rPr>
          <w:rFonts w:ascii="Times New Roman" w:hAnsi="Times New Roman" w:cs="Times New Roman"/>
          <w:sz w:val="32"/>
          <w:szCs w:val="32"/>
        </w:rPr>
        <w:t>tku</w:t>
      </w:r>
      <w:r w:rsidRPr="006C3EA6">
        <w:rPr>
          <w:rFonts w:ascii="Times New Roman" w:hAnsi="Times New Roman" w:cs="Times New Roman"/>
          <w:sz w:val="32"/>
          <w:szCs w:val="32"/>
        </w:rPr>
        <w:t>.</w:t>
      </w:r>
    </w:p>
    <w:p w14:paraId="2B45C90D" w14:textId="4F8C1788" w:rsidR="00261049" w:rsidRPr="006C3EA6" w:rsidRDefault="00261049" w:rsidP="005E61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EA6">
        <w:rPr>
          <w:rFonts w:ascii="Times New Roman" w:hAnsi="Times New Roman" w:cs="Times New Roman"/>
          <w:sz w:val="32"/>
          <w:szCs w:val="32"/>
        </w:rPr>
        <w:t>Kury gdaczą</w:t>
      </w:r>
    </w:p>
    <w:p w14:paraId="2F3ECAAB" w14:textId="1440B822" w:rsidR="00261049" w:rsidRPr="006C3EA6" w:rsidRDefault="00261049" w:rsidP="005E61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EA6">
        <w:rPr>
          <w:rFonts w:ascii="Times New Roman" w:hAnsi="Times New Roman" w:cs="Times New Roman"/>
          <w:sz w:val="32"/>
          <w:szCs w:val="32"/>
        </w:rPr>
        <w:t>Prosię</w:t>
      </w:r>
      <w:r w:rsidR="42D8695D" w:rsidRPr="006C3EA6">
        <w:rPr>
          <w:rFonts w:ascii="Times New Roman" w:hAnsi="Times New Roman" w:cs="Times New Roman"/>
          <w:sz w:val="32"/>
          <w:szCs w:val="32"/>
        </w:rPr>
        <w:t xml:space="preserve"> </w:t>
      </w:r>
      <w:r w:rsidRPr="006C3EA6">
        <w:rPr>
          <w:rFonts w:ascii="Times New Roman" w:hAnsi="Times New Roman" w:cs="Times New Roman"/>
          <w:sz w:val="32"/>
          <w:szCs w:val="32"/>
        </w:rPr>
        <w:t>pieje.</w:t>
      </w:r>
    </w:p>
    <w:p w14:paraId="16F1DEE3" w14:textId="6D782FFE" w:rsidR="00261049" w:rsidRPr="006C3EA6" w:rsidRDefault="00261049" w:rsidP="005E61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EA6">
        <w:rPr>
          <w:rFonts w:ascii="Times New Roman" w:hAnsi="Times New Roman" w:cs="Times New Roman"/>
          <w:sz w:val="32"/>
          <w:szCs w:val="32"/>
        </w:rPr>
        <w:t>Kobyła nastroszyła pióra.</w:t>
      </w:r>
    </w:p>
    <w:p w14:paraId="580058FF" w14:textId="36D61FBB" w:rsidR="00261049" w:rsidRPr="006C3EA6" w:rsidRDefault="00261049" w:rsidP="005E61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EA6">
        <w:rPr>
          <w:rFonts w:ascii="Times New Roman" w:hAnsi="Times New Roman" w:cs="Times New Roman"/>
          <w:sz w:val="32"/>
          <w:szCs w:val="32"/>
        </w:rPr>
        <w:t>Osioł chowa się w skorupie.</w:t>
      </w:r>
    </w:p>
    <w:p w14:paraId="206300C3" w14:textId="52F8EA61" w:rsidR="00261049" w:rsidRPr="006C3EA6" w:rsidRDefault="00261049" w:rsidP="005E61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EA6">
        <w:rPr>
          <w:rFonts w:ascii="Times New Roman" w:hAnsi="Times New Roman" w:cs="Times New Roman"/>
          <w:sz w:val="32"/>
          <w:szCs w:val="32"/>
        </w:rPr>
        <w:t>Kogu</w:t>
      </w:r>
      <w:r w:rsidR="003B684F">
        <w:rPr>
          <w:rFonts w:ascii="Times New Roman" w:hAnsi="Times New Roman" w:cs="Times New Roman"/>
          <w:sz w:val="32"/>
          <w:szCs w:val="32"/>
        </w:rPr>
        <w:t xml:space="preserve">t </w:t>
      </w:r>
      <w:r w:rsidRPr="006C3EA6">
        <w:rPr>
          <w:rFonts w:ascii="Times New Roman" w:hAnsi="Times New Roman" w:cs="Times New Roman"/>
          <w:sz w:val="32"/>
          <w:szCs w:val="32"/>
        </w:rPr>
        <w:t>skubie siano.</w:t>
      </w:r>
    </w:p>
    <w:p w14:paraId="1120EF51" w14:textId="17AD3E52" w:rsidR="00261049" w:rsidRPr="006C3EA6" w:rsidRDefault="00261049" w:rsidP="005E611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EA6">
        <w:rPr>
          <w:rFonts w:ascii="Times New Roman" w:hAnsi="Times New Roman" w:cs="Times New Roman"/>
          <w:sz w:val="32"/>
          <w:szCs w:val="32"/>
        </w:rPr>
        <w:t>Ślimak uparł się i stoi.</w:t>
      </w:r>
    </w:p>
    <w:p w14:paraId="3789ABED" w14:textId="45090A86" w:rsidR="006C3EA6" w:rsidRDefault="00261049" w:rsidP="005E6116">
      <w:pPr>
        <w:spacing w:line="360" w:lineRule="auto"/>
        <w:jc w:val="center"/>
        <w:rPr>
          <w:rFonts w:ascii="Times New Roman" w:hAnsi="Times New Roman" w:cs="Times New Roman"/>
          <w:color w:val="1B1B1B"/>
          <w:sz w:val="32"/>
          <w:szCs w:val="32"/>
          <w:shd w:val="clear" w:color="auto" w:fill="FFFFFF"/>
        </w:rPr>
      </w:pPr>
      <w:r w:rsidRPr="006C3EA6">
        <w:rPr>
          <w:rFonts w:ascii="Times New Roman" w:hAnsi="Times New Roman" w:cs="Times New Roman"/>
          <w:color w:val="1B1B1B"/>
          <w:sz w:val="32"/>
          <w:szCs w:val="32"/>
          <w:shd w:val="clear" w:color="auto" w:fill="FFFFFF"/>
        </w:rPr>
        <w:t>Struś skubie pióra.</w:t>
      </w:r>
    </w:p>
    <w:p w14:paraId="37957119" w14:textId="77777777" w:rsidR="006C3EA6" w:rsidRPr="006C3EA6" w:rsidRDefault="006C3EA6" w:rsidP="006C3EA6">
      <w:pPr>
        <w:spacing w:line="360" w:lineRule="auto"/>
        <w:rPr>
          <w:rFonts w:ascii="Times New Roman" w:hAnsi="Times New Roman" w:cs="Times New Roman"/>
          <w:color w:val="1B1B1B"/>
          <w:sz w:val="32"/>
          <w:szCs w:val="32"/>
          <w:shd w:val="clear" w:color="auto" w:fill="FFFFFF"/>
        </w:rPr>
      </w:pPr>
    </w:p>
    <w:p w14:paraId="7B20A94A" w14:textId="77777777" w:rsidR="00261049" w:rsidRPr="006C3EA6" w:rsidRDefault="00261049" w:rsidP="006C3E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W zeszycie ćwiczeń str.50 potrenuj pisownię literki ś,Ś. Przepisz starannie wyrazy. Wykonaj zad.1,3 i 4. </w:t>
      </w:r>
    </w:p>
    <w:p w14:paraId="2F0B7A97" w14:textId="77777777" w:rsidR="00261049" w:rsidRPr="006C3EA6" w:rsidRDefault="00261049" w:rsidP="00261049">
      <w:p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Oceń swoją pracę </w:t>
      </w:r>
      <w:r w:rsidR="003E050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znaczkiem </w:t>
      </w:r>
      <w:r w:rsidRPr="006C3EA6">
        <w:rPr>
          <w:rFonts w:ascii="Wingdings" w:eastAsia="Wingdings" w:hAnsi="Wingdings" w:cs="Wingdings"/>
          <w:color w:val="1B1B1B"/>
          <w:sz w:val="28"/>
          <w:szCs w:val="28"/>
          <w:shd w:val="clear" w:color="auto" w:fill="FFFFFF"/>
        </w:rPr>
        <w:t></w:t>
      </w: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3E050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</w:t>
      </w: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jeżeli napisałeś wyrazy bardzo starannie. </w:t>
      </w:r>
      <w:r w:rsidRPr="006C3EA6">
        <w:rPr>
          <w:rFonts w:ascii="Wingdings" w:eastAsia="Wingdings" w:hAnsi="Wingdings" w:cs="Wingdings"/>
          <w:color w:val="1B1B1B"/>
          <w:sz w:val="28"/>
          <w:szCs w:val="28"/>
          <w:shd w:val="clear" w:color="auto" w:fill="FFFFFF"/>
        </w:rPr>
        <w:t></w:t>
      </w: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3E050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- jeżeli popełniłeś 1- 2 błędy; </w:t>
      </w:r>
      <w:r w:rsidR="003E0503">
        <w:rPr>
          <w:rFonts w:ascii="Wingdings" w:eastAsia="Wingdings" w:hAnsi="Wingdings" w:cs="Wingdings"/>
          <w:color w:val="1B1B1B"/>
          <w:sz w:val="28"/>
          <w:szCs w:val="28"/>
          <w:shd w:val="clear" w:color="auto" w:fill="FFFFFF"/>
        </w:rPr>
        <w:t></w:t>
      </w:r>
      <w:r w:rsidR="003E050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- jeżeli nie jesteś zadowolony ze swojej pracy. Pomyśl, co można udoskonalić.</w:t>
      </w:r>
    </w:p>
    <w:p w14:paraId="666AAC53" w14:textId="77777777" w:rsidR="00261049" w:rsidRPr="006C3EA6" w:rsidRDefault="00261049" w:rsidP="006C3EA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Na deser zadanie nr</w:t>
      </w:r>
      <w:r w:rsidR="003E050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</w:t>
      </w:r>
      <w:r w:rsidR="003E050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w ćwiczeniach str.51</w:t>
      </w: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Koloruj starannie. </w:t>
      </w:r>
    </w:p>
    <w:p w14:paraId="2561D235" w14:textId="77777777" w:rsidR="006C3EA6" w:rsidRPr="006C3EA6" w:rsidRDefault="006C3EA6" w:rsidP="006C3EA6">
      <w:pPr>
        <w:pStyle w:val="Akapitzlist"/>
        <w:ind w:left="1440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14:paraId="34C9FDDE" w14:textId="77777777" w:rsidR="00261049" w:rsidRPr="006C3EA6" w:rsidRDefault="00261049" w:rsidP="006C3E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Na koniec przeczytaj pierwszą część tekstu domownikom. </w:t>
      </w:r>
    </w:p>
    <w:p w14:paraId="42F94636" w14:textId="1E6C8A77" w:rsidR="006C3EA6" w:rsidRPr="006417A7" w:rsidRDefault="00261049" w:rsidP="003E0503">
      <w:p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6C3EA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Zadanko extra: Policz zwierzęta na ilustracji str.60. Ile mają razem głów? Ile mają razem nóg?  </w:t>
      </w:r>
    </w:p>
    <w:p w14:paraId="700762E6" w14:textId="77777777" w:rsidR="003E0503" w:rsidRDefault="003E0503" w:rsidP="003E0503">
      <w:pPr>
        <w:rPr>
          <w:rFonts w:ascii="inherit" w:hAnsi="inherit"/>
          <w:color w:val="1B1B1B"/>
          <w:shd w:val="clear" w:color="auto" w:fill="FFFFFF"/>
        </w:rPr>
      </w:pPr>
    </w:p>
    <w:p w14:paraId="5F32640F" w14:textId="2407707C" w:rsidR="00E521D5" w:rsidRDefault="00E521D5" w:rsidP="004F7B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7B9A">
        <w:rPr>
          <w:rFonts w:ascii="Times New Roman" w:hAnsi="Times New Roman" w:cs="Times New Roman"/>
          <w:sz w:val="28"/>
          <w:szCs w:val="28"/>
        </w:rPr>
        <w:t>Czy wiesz</w:t>
      </w:r>
      <w:r w:rsidR="007E22FE" w:rsidRPr="004F7B9A">
        <w:rPr>
          <w:rFonts w:ascii="Times New Roman" w:hAnsi="Times New Roman" w:cs="Times New Roman"/>
          <w:sz w:val="28"/>
          <w:szCs w:val="28"/>
        </w:rPr>
        <w:t>,</w:t>
      </w:r>
      <w:r w:rsidRPr="004F7B9A">
        <w:rPr>
          <w:rFonts w:ascii="Times New Roman" w:hAnsi="Times New Roman" w:cs="Times New Roman"/>
          <w:sz w:val="28"/>
          <w:szCs w:val="28"/>
        </w:rPr>
        <w:t xml:space="preserve"> że</w:t>
      </w:r>
      <w:r w:rsidR="007E22FE" w:rsidRPr="004F7B9A">
        <w:rPr>
          <w:rFonts w:ascii="Times New Roman" w:hAnsi="Times New Roman" w:cs="Times New Roman"/>
          <w:sz w:val="28"/>
          <w:szCs w:val="28"/>
        </w:rPr>
        <w:t xml:space="preserve"> masz ślimaka w uchu? </w:t>
      </w:r>
    </w:p>
    <w:p w14:paraId="4C731465" w14:textId="3F633671" w:rsidR="004F7B9A" w:rsidRDefault="004F7B9A" w:rsidP="004F7B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Ślimaki, to przysmak Francuzów</w:t>
      </w:r>
      <w:r w:rsidR="006E4651">
        <w:rPr>
          <w:rFonts w:ascii="Times New Roman" w:hAnsi="Times New Roman" w:cs="Times New Roman"/>
          <w:sz w:val="28"/>
          <w:szCs w:val="28"/>
        </w:rPr>
        <w:t xml:space="preserve">. Czy </w:t>
      </w:r>
      <w:r w:rsidR="009C564D">
        <w:rPr>
          <w:rFonts w:ascii="Times New Roman" w:hAnsi="Times New Roman" w:cs="Times New Roman"/>
          <w:sz w:val="28"/>
          <w:szCs w:val="28"/>
        </w:rPr>
        <w:t xml:space="preserve">chciałbyś spróbować? </w:t>
      </w:r>
    </w:p>
    <w:p w14:paraId="60F043CE" w14:textId="77777777" w:rsidR="006E4651" w:rsidRPr="004F7B9A" w:rsidRDefault="006E4651" w:rsidP="006E4651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4FDDBFB8" w14:textId="188D7499" w:rsidR="006417A7" w:rsidRDefault="00657380" w:rsidP="006E46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E43F17" wp14:editId="688089C4">
            <wp:extent cx="4991102" cy="3181350"/>
            <wp:effectExtent l="0" t="0" r="0" b="0"/>
            <wp:docPr id="3328441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2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ECB48" w14:textId="03893764" w:rsidR="00EB17C2" w:rsidRPr="00EB17C2" w:rsidRDefault="00EB17C2" w:rsidP="00EB17C2">
      <w:pPr>
        <w:rPr>
          <w:rFonts w:ascii="Times New Roman" w:hAnsi="Times New Roman" w:cs="Times New Roman"/>
          <w:sz w:val="28"/>
          <w:szCs w:val="28"/>
        </w:rPr>
      </w:pPr>
    </w:p>
    <w:p w14:paraId="49E20C92" w14:textId="00091921" w:rsidR="00EB17C2" w:rsidRPr="00EB17C2" w:rsidRDefault="00EB17C2" w:rsidP="00EB17C2">
      <w:pPr>
        <w:rPr>
          <w:rFonts w:ascii="Times New Roman" w:hAnsi="Times New Roman" w:cs="Times New Roman"/>
          <w:sz w:val="28"/>
          <w:szCs w:val="28"/>
        </w:rPr>
      </w:pPr>
    </w:p>
    <w:p w14:paraId="7815C387" w14:textId="75FB0941" w:rsidR="00EB17C2" w:rsidRDefault="00EB17C2" w:rsidP="00EB17C2">
      <w:pPr>
        <w:rPr>
          <w:noProof/>
        </w:rPr>
      </w:pPr>
    </w:p>
    <w:p w14:paraId="3A9EE9CA" w14:textId="2F2C72C3" w:rsidR="00EB17C2" w:rsidRDefault="00EB17C2" w:rsidP="00EB17C2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sumiennie i </w:t>
      </w:r>
      <w:r w:rsidR="00416CAD">
        <w:rPr>
          <w:rFonts w:ascii="Times New Roman" w:hAnsi="Times New Roman" w:cs="Times New Roman"/>
          <w:sz w:val="28"/>
          <w:szCs w:val="28"/>
        </w:rPr>
        <w:t xml:space="preserve">bardzo </w:t>
      </w:r>
      <w:r>
        <w:rPr>
          <w:rFonts w:ascii="Times New Roman" w:hAnsi="Times New Roman" w:cs="Times New Roman"/>
          <w:sz w:val="28"/>
          <w:szCs w:val="28"/>
        </w:rPr>
        <w:t>dobrze wykonałeś wszystkie zadania postaw</w:t>
      </w:r>
      <w:r w:rsidR="00416CAD">
        <w:rPr>
          <w:rFonts w:ascii="Times New Roman" w:hAnsi="Times New Roman" w:cs="Times New Roman"/>
          <w:sz w:val="28"/>
          <w:szCs w:val="28"/>
        </w:rPr>
        <w:t xml:space="preserve"> sobie w zeszycie</w:t>
      </w:r>
    </w:p>
    <w:p w14:paraId="573B7602" w14:textId="37FFB696" w:rsidR="001A5A30" w:rsidRDefault="001A5A30" w:rsidP="00EB17C2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znaczek: </w:t>
      </w:r>
      <w:r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. Poproś mamę</w:t>
      </w:r>
      <w:r w:rsidR="0057592E">
        <w:rPr>
          <w:rFonts w:ascii="Times New Roman" w:hAnsi="Times New Roman" w:cs="Times New Roman"/>
          <w:sz w:val="28"/>
          <w:szCs w:val="28"/>
        </w:rPr>
        <w:t xml:space="preserve"> o sprawdzenie zadań, możesz zyskać kolejny znaczek.</w:t>
      </w:r>
    </w:p>
    <w:p w14:paraId="680C7C98" w14:textId="17A7EAF7" w:rsidR="0057592E" w:rsidRPr="00EB17C2" w:rsidRDefault="00B05E57" w:rsidP="00B05E57">
      <w:pPr>
        <w:tabs>
          <w:tab w:val="left" w:pos="7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Ewa Burdan</w:t>
      </w:r>
      <w:bookmarkStart w:id="0" w:name="_GoBack"/>
      <w:bookmarkEnd w:id="0"/>
    </w:p>
    <w:sectPr w:rsidR="0057592E" w:rsidRPr="00EB17C2" w:rsidSect="00261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4DB"/>
    <w:multiLevelType w:val="hybridMultilevel"/>
    <w:tmpl w:val="84CAC7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30EA4"/>
    <w:multiLevelType w:val="hybridMultilevel"/>
    <w:tmpl w:val="CB286C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8670A7"/>
    <w:multiLevelType w:val="hybridMultilevel"/>
    <w:tmpl w:val="5464D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D0457"/>
    <w:multiLevelType w:val="hybridMultilevel"/>
    <w:tmpl w:val="1C5EB8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3B1C1A"/>
    <w:multiLevelType w:val="hybridMultilevel"/>
    <w:tmpl w:val="AAB210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1E644F"/>
    <w:multiLevelType w:val="hybridMultilevel"/>
    <w:tmpl w:val="44584C1A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94B2F"/>
    <w:multiLevelType w:val="hybridMultilevel"/>
    <w:tmpl w:val="183E8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49"/>
    <w:rsid w:val="001006B4"/>
    <w:rsid w:val="001501F5"/>
    <w:rsid w:val="001A5A30"/>
    <w:rsid w:val="00243C00"/>
    <w:rsid w:val="00261049"/>
    <w:rsid w:val="003B684F"/>
    <w:rsid w:val="003E0503"/>
    <w:rsid w:val="00416CAD"/>
    <w:rsid w:val="004F7B9A"/>
    <w:rsid w:val="0057592E"/>
    <w:rsid w:val="005E6116"/>
    <w:rsid w:val="006417A7"/>
    <w:rsid w:val="00657380"/>
    <w:rsid w:val="006C3EA6"/>
    <w:rsid w:val="006E4651"/>
    <w:rsid w:val="007E22FE"/>
    <w:rsid w:val="008B725A"/>
    <w:rsid w:val="009C564D"/>
    <w:rsid w:val="00B05E57"/>
    <w:rsid w:val="00E521D5"/>
    <w:rsid w:val="00E53DD8"/>
    <w:rsid w:val="00EB17C2"/>
    <w:rsid w:val="00F71906"/>
    <w:rsid w:val="07042C38"/>
    <w:rsid w:val="0A6C9A3D"/>
    <w:rsid w:val="14ECD65E"/>
    <w:rsid w:val="26658F47"/>
    <w:rsid w:val="42D8695D"/>
    <w:rsid w:val="5C0722A7"/>
    <w:rsid w:val="611D544C"/>
    <w:rsid w:val="67BB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235E"/>
  <w15:chartTrackingRefBased/>
  <w15:docId w15:val="{65050FB2-4F7B-49A1-81B1-A919A01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61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0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1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vEiJP0v3xF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9" ma:contentTypeDescription="Utwórz nowy dokument." ma:contentTypeScope="" ma:versionID="4ec47e1c5c72b93570ac4bc1d9cd3d61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e0a1e5808c6dc267365781a43efce26e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34862-F08F-47BB-9C4B-B23C1B95E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16E1C-1AF4-4CAF-BDC5-5F97381B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AA2C9-888E-4BEF-BBCE-53E0D8C3E1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Burdan</dc:creator>
  <cp:keywords/>
  <dc:description/>
  <cp:lastModifiedBy>Ewa Burdan</cp:lastModifiedBy>
  <cp:revision>21</cp:revision>
  <dcterms:created xsi:type="dcterms:W3CDTF">2020-04-01T11:22:00Z</dcterms:created>
  <dcterms:modified xsi:type="dcterms:W3CDTF">2020-04-02T12:13:00Z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