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FB" w:rsidRDefault="00E33C50">
      <w:r>
        <w:t>6.04- 10.04.</w:t>
      </w:r>
      <w:r w:rsidR="00031410">
        <w:t xml:space="preserve"> Biologia</w:t>
      </w:r>
      <w:bookmarkStart w:id="0" w:name="_GoBack"/>
      <w:bookmarkEnd w:id="0"/>
    </w:p>
    <w:p w:rsidR="00E33C50" w:rsidRPr="00E33C50" w:rsidRDefault="00E33C50">
      <w:pPr>
        <w:rPr>
          <w:b/>
          <w:bCs/>
        </w:rPr>
      </w:pPr>
      <w:r w:rsidRPr="00E33C50">
        <w:rPr>
          <w:b/>
          <w:bCs/>
        </w:rPr>
        <w:t>Biologia klasy 8</w:t>
      </w:r>
    </w:p>
    <w:p w:rsidR="00E33C50" w:rsidRDefault="00E33C50" w:rsidP="00E33C50">
      <w:pPr>
        <w:pStyle w:val="Akapitzlist"/>
        <w:numPr>
          <w:ilvl w:val="0"/>
          <w:numId w:val="1"/>
        </w:numPr>
      </w:pPr>
      <w:r>
        <w:t xml:space="preserve">Przeczytaj uważnie rozdział z podręcznika "Zależności pokarmowe" strona 121- 124. </w:t>
      </w:r>
    </w:p>
    <w:p w:rsidR="00E33C50" w:rsidRDefault="00E33C50" w:rsidP="00E33C50">
      <w:pPr>
        <w:pStyle w:val="Akapitzlist"/>
        <w:numPr>
          <w:ilvl w:val="0"/>
          <w:numId w:val="1"/>
        </w:numPr>
      </w:pPr>
      <w:r>
        <w:t>Zeszyt ćwiczeń: ćw. 1, 2, 3 str73- 74</w:t>
      </w:r>
    </w:p>
    <w:p w:rsidR="00E33C50" w:rsidRDefault="00E33C50" w:rsidP="00E33C50">
      <w:r>
        <w:t xml:space="preserve"> </w:t>
      </w:r>
      <w:hyperlink r:id="rId5" w:history="1">
        <w:r w:rsidRPr="00A3566D">
          <w:rPr>
            <w:rStyle w:val="Hipercze"/>
          </w:rPr>
          <w:t>https://epodreczniki.pl/a/zaleznosci-pokarmowe-w-ekosystemie/D8y1yJaSy</w:t>
        </w:r>
      </w:hyperlink>
    </w:p>
    <w:p w:rsidR="00E33C50" w:rsidRDefault="00E33C50" w:rsidP="00E33C50"/>
    <w:p w:rsidR="00E33C50" w:rsidRDefault="00E33C50" w:rsidP="00E33C50">
      <w:pPr>
        <w:rPr>
          <w:b/>
          <w:bCs/>
        </w:rPr>
      </w:pPr>
      <w:r w:rsidRPr="00E33C50">
        <w:rPr>
          <w:b/>
          <w:bCs/>
        </w:rPr>
        <w:t>Biologia klasy 7</w:t>
      </w:r>
      <w:r>
        <w:rPr>
          <w:b/>
          <w:bCs/>
        </w:rPr>
        <w:t xml:space="preserve"> </w:t>
      </w:r>
    </w:p>
    <w:p w:rsidR="00887582" w:rsidRDefault="00887582" w:rsidP="00E33C50">
      <w:pPr>
        <w:rPr>
          <w:b/>
          <w:bCs/>
        </w:rPr>
      </w:pPr>
      <w:r>
        <w:rPr>
          <w:b/>
          <w:bCs/>
        </w:rPr>
        <w:t>Termin do 19 kwietnia</w:t>
      </w:r>
    </w:p>
    <w:p w:rsidR="00E33C50" w:rsidRDefault="00887582" w:rsidP="00E33C50">
      <w:r w:rsidRPr="00887582">
        <w:t>N</w:t>
      </w:r>
      <w:r w:rsidRPr="00887582">
        <w:t>apisz swój "sprawdzian" z</w:t>
      </w:r>
      <w:r>
        <w:t xml:space="preserve"> działu „Narządy zmysłów”</w:t>
      </w:r>
      <w:r w:rsidRPr="00887582">
        <w:t xml:space="preserve"> </w:t>
      </w:r>
      <w:r>
        <w:t xml:space="preserve">. </w:t>
      </w:r>
      <w:r w:rsidRPr="00887582">
        <w:t xml:space="preserve">Samodzielnie ułóż </w:t>
      </w:r>
      <w:r w:rsidRPr="00887582">
        <w:rPr>
          <w:b/>
          <w:bCs/>
        </w:rPr>
        <w:t>10 własnych pytań i</w:t>
      </w:r>
      <w:r w:rsidRPr="00887582">
        <w:t xml:space="preserve"> </w:t>
      </w:r>
      <w:r w:rsidRPr="00887582">
        <w:rPr>
          <w:b/>
          <w:bCs/>
        </w:rPr>
        <w:t>odpowiedzi na  te pytania</w:t>
      </w:r>
      <w:r w:rsidRPr="00887582">
        <w:t xml:space="preserve">.  Napisz PYTANIA OTWARTE (nie testy: a, b, c,), odpowiedź ma być wyczerpująca(w kilku zdaniach, a nie 1-2 wyrazy). Zdjęcia "sprawdzianu" (lub skany) proszę przesłać na pocztę </w:t>
      </w:r>
      <w:hyperlink r:id="rId6" w:history="1">
        <w:r w:rsidR="00B26024" w:rsidRPr="00A3566D">
          <w:rPr>
            <w:rStyle w:val="Hipercze"/>
          </w:rPr>
          <w:t>achodun@sp28.lublin.eu</w:t>
        </w:r>
      </w:hyperlink>
    </w:p>
    <w:p w:rsidR="00B26024" w:rsidRDefault="00B26024" w:rsidP="00E33C50">
      <w:hyperlink r:id="rId7" w:history="1">
        <w:r w:rsidRPr="00A3566D">
          <w:rPr>
            <w:rStyle w:val="Hipercze"/>
          </w:rPr>
          <w:t>https://epodreczniki.pl/a/wech-smak-dotyk/DHTWGaxHD</w:t>
        </w:r>
      </w:hyperlink>
    </w:p>
    <w:p w:rsidR="00B26024" w:rsidRDefault="00B26024" w:rsidP="00E33C50">
      <w:hyperlink r:id="rId8" w:history="1">
        <w:r w:rsidRPr="00A3566D">
          <w:rPr>
            <w:rStyle w:val="Hipercze"/>
          </w:rPr>
          <w:t>https://epodreczniki.pl/a/oko---narzad-wzroku/DJaCYwpna</w:t>
        </w:r>
      </w:hyperlink>
    </w:p>
    <w:p w:rsidR="00B26024" w:rsidRDefault="00B26024" w:rsidP="00E33C50">
      <w:hyperlink r:id="rId9" w:history="1">
        <w:r w:rsidRPr="00A3566D">
          <w:rPr>
            <w:rStyle w:val="Hipercze"/>
          </w:rPr>
          <w:t>https://epodreczniki.pl/a/ucho---narzad-sluchu-i-rownowagi/D19FNnBQ3</w:t>
        </w:r>
      </w:hyperlink>
    </w:p>
    <w:p w:rsidR="00B26024" w:rsidRPr="00887582" w:rsidRDefault="00B26024" w:rsidP="00E33C50">
      <w:r>
        <w:t>Te linki były już wykorzystane, więc teraz powtarzamy wiadomości.</w:t>
      </w:r>
    </w:p>
    <w:sectPr w:rsidR="00B26024" w:rsidRPr="0088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5877"/>
    <w:multiLevelType w:val="hybridMultilevel"/>
    <w:tmpl w:val="D2A8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0"/>
    <w:rsid w:val="00031410"/>
    <w:rsid w:val="00887582"/>
    <w:rsid w:val="00B26024"/>
    <w:rsid w:val="00B717FB"/>
    <w:rsid w:val="00D257CC"/>
    <w:rsid w:val="00E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5B72"/>
  <w15:chartTrackingRefBased/>
  <w15:docId w15:val="{7D6AB2F8-1764-4F08-ACB1-BF67902A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C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C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oko---narzad-wzroku/DJaCYwp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wech-smak-dotyk/DHTWGax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odun@sp28.lublin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odreczniki.pl/a/zaleznosci-pokarmowe-w-ekosystemie/D8y1yJaS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ucho---narzad-sluchu-i-rownowagi/D19FNnBQ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Chodun</dc:creator>
  <cp:keywords/>
  <dc:description/>
  <cp:lastModifiedBy>Anna Chodun</cp:lastModifiedBy>
  <cp:revision>4</cp:revision>
  <dcterms:created xsi:type="dcterms:W3CDTF">2020-04-06T11:39:00Z</dcterms:created>
  <dcterms:modified xsi:type="dcterms:W3CDTF">2020-04-06T12:02:00Z</dcterms:modified>
</cp:coreProperties>
</file>