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1C" w:rsidRDefault="00033D14">
      <w:pPr>
        <w:rPr>
          <w:b/>
          <w:bCs/>
        </w:rPr>
      </w:pPr>
      <w:r>
        <w:rPr>
          <w:b/>
          <w:bCs/>
        </w:rPr>
        <w:t xml:space="preserve">30.03- 3.04  </w:t>
      </w:r>
      <w:r w:rsidR="002A05FD">
        <w:rPr>
          <w:b/>
          <w:bCs/>
        </w:rPr>
        <w:t xml:space="preserve">BIOLOGIA  </w:t>
      </w:r>
      <w:r w:rsidR="0035061C">
        <w:rPr>
          <w:b/>
          <w:bCs/>
        </w:rPr>
        <w:t>klasy 8 i 7</w:t>
      </w:r>
    </w:p>
    <w:p w:rsidR="009D77B1" w:rsidRDefault="002A05FD">
      <w:r>
        <w:rPr>
          <w:b/>
          <w:bCs/>
        </w:rPr>
        <w:t>KLASA 8A, 8B, 8C, 8D, 8E</w:t>
      </w:r>
    </w:p>
    <w:p w:rsidR="002A05FD" w:rsidRDefault="002A05FD">
      <w:r w:rsidRPr="002A05FD">
        <w:t>Przeczytaj</w:t>
      </w:r>
      <w:r>
        <w:t>cie</w:t>
      </w:r>
      <w:r w:rsidRPr="002A05FD">
        <w:t xml:space="preserve"> uważnie rozdział z podręcznika "Czym jest ekosystem?" strona 116- 120, </w:t>
      </w:r>
    </w:p>
    <w:p w:rsidR="002A05FD" w:rsidRDefault="002A05FD">
      <w:r>
        <w:t xml:space="preserve">Zeszyt ćwiczeń: </w:t>
      </w:r>
      <w:r w:rsidRPr="002A05FD">
        <w:t xml:space="preserve">ćwiczenia 1,2/69 oraz 6,7/71.  </w:t>
      </w:r>
      <w:r>
        <w:t>(Bardzo proszę przesyłać tylko numer pytania i swoją odpowiedź).</w:t>
      </w:r>
    </w:p>
    <w:p w:rsidR="002A05FD" w:rsidRDefault="0035061C">
      <w:pPr>
        <w:rPr>
          <w:rStyle w:val="Hipercze"/>
        </w:rPr>
      </w:pPr>
      <w:hyperlink r:id="rId4" w:history="1">
        <w:r w:rsidR="002A05FD" w:rsidRPr="002A05FD">
          <w:rPr>
            <w:rStyle w:val="Hipercze"/>
          </w:rPr>
          <w:t>https://epodreczniki.pl/a/ekosystem---</w:t>
        </w:r>
        <w:proofErr w:type="spellStart"/>
        <w:r w:rsidR="002A05FD" w:rsidRPr="002A05FD">
          <w:rPr>
            <w:rStyle w:val="Hipercze"/>
          </w:rPr>
          <w:t>wspolzaleznosc</w:t>
        </w:r>
        <w:proofErr w:type="spellEnd"/>
        <w:r w:rsidR="002A05FD" w:rsidRPr="002A05FD">
          <w:rPr>
            <w:rStyle w:val="Hipercze"/>
          </w:rPr>
          <w:t>-</w:t>
        </w:r>
        <w:proofErr w:type="spellStart"/>
        <w:r w:rsidR="002A05FD" w:rsidRPr="002A05FD">
          <w:rPr>
            <w:rStyle w:val="Hipercze"/>
          </w:rPr>
          <w:t>srodowiska</w:t>
        </w:r>
        <w:proofErr w:type="spellEnd"/>
        <w:r w:rsidR="002A05FD" w:rsidRPr="002A05FD">
          <w:rPr>
            <w:rStyle w:val="Hipercze"/>
          </w:rPr>
          <w:t>-i-</w:t>
        </w:r>
        <w:proofErr w:type="spellStart"/>
        <w:r w:rsidR="002A05FD" w:rsidRPr="002A05FD">
          <w:rPr>
            <w:rStyle w:val="Hipercze"/>
          </w:rPr>
          <w:t>organizmow</w:t>
        </w:r>
        <w:proofErr w:type="spellEnd"/>
        <w:r w:rsidR="002A05FD" w:rsidRPr="002A05FD">
          <w:rPr>
            <w:rStyle w:val="Hipercze"/>
          </w:rPr>
          <w:t>/D14ISqKu1</w:t>
        </w:r>
      </w:hyperlink>
    </w:p>
    <w:p w:rsidR="0035061C" w:rsidRDefault="0035061C">
      <w:pPr>
        <w:rPr>
          <w:rStyle w:val="Hipercze"/>
        </w:rPr>
      </w:pPr>
    </w:p>
    <w:p w:rsidR="0035061C" w:rsidRPr="0035061C" w:rsidRDefault="0035061C" w:rsidP="0035061C">
      <w:pPr>
        <w:rPr>
          <w:b/>
          <w:bCs/>
        </w:rPr>
      </w:pPr>
      <w:r w:rsidRPr="0035061C">
        <w:rPr>
          <w:b/>
          <w:bCs/>
        </w:rPr>
        <w:t>KLASY  7 A, 7B, 7C, 7D, 7E</w:t>
      </w:r>
    </w:p>
    <w:p w:rsidR="0035061C" w:rsidRDefault="0035061C" w:rsidP="0035061C">
      <w:r>
        <w:t>Proszę o przesyłanie krzyżówek tematycznych „Regulacja nerwowo- hormonalna” (zdjęcia, skany). To praca zadana jeszcze przed 11.03.</w:t>
      </w:r>
    </w:p>
    <w:p w:rsidR="0035061C" w:rsidRDefault="0035061C" w:rsidP="0035061C">
      <w:r>
        <w:t xml:space="preserve">Przeczytajcie uważnie z podręcznika rozdział "Zmysł powonienia, smaku i dotyku" strona 208- 210. zeszyt ćwiczeń strona 103 ćwiczenie 1, 2, 3. </w:t>
      </w:r>
    </w:p>
    <w:p w:rsidR="0035061C" w:rsidRDefault="0035061C" w:rsidP="0035061C">
      <w:r>
        <w:t>Proszę przesłać tylko numer pytania i swoją odpowiedź.</w:t>
      </w:r>
    </w:p>
    <w:p w:rsidR="0035061C" w:rsidRDefault="0035061C" w:rsidP="0035061C">
      <w:r>
        <w:t xml:space="preserve">Skorzystaj z linków </w:t>
      </w:r>
    </w:p>
    <w:p w:rsidR="0035061C" w:rsidRDefault="0035061C" w:rsidP="0035061C">
      <w:hyperlink r:id="rId5" w:history="1">
        <w:r w:rsidRPr="00CE55E5">
          <w:rPr>
            <w:rStyle w:val="Hipercze"/>
          </w:rPr>
          <w:t>https://epodreczniki.pl/a/wech-smak-dotyk/DHTWGaxHD</w:t>
        </w:r>
      </w:hyperlink>
    </w:p>
    <w:p w:rsidR="0035061C" w:rsidRDefault="0035061C" w:rsidP="0035061C">
      <w:bookmarkStart w:id="0" w:name="_GoBack"/>
      <w:bookmarkEnd w:id="0"/>
    </w:p>
    <w:p w:rsidR="0035061C" w:rsidRDefault="0035061C" w:rsidP="0035061C">
      <w:hyperlink r:id="rId6" w:history="1">
        <w:r w:rsidRPr="00CE55E5">
          <w:rPr>
            <w:rStyle w:val="Hipercze"/>
          </w:rPr>
          <w:t>https://epodreczniki.pl/a/receptory-w-skorze/D8NGm4e6e</w:t>
        </w:r>
      </w:hyperlink>
    </w:p>
    <w:p w:rsidR="0035061C" w:rsidRDefault="0035061C" w:rsidP="0035061C"/>
    <w:p w:rsidR="0035061C" w:rsidRPr="002A05FD" w:rsidRDefault="0035061C"/>
    <w:sectPr w:rsidR="0035061C" w:rsidRPr="002A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FD"/>
    <w:rsid w:val="00033D14"/>
    <w:rsid w:val="002A05FD"/>
    <w:rsid w:val="0035061C"/>
    <w:rsid w:val="009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89E9"/>
  <w15:chartTrackingRefBased/>
  <w15:docId w15:val="{6CA97732-F58F-4468-BA28-4F2D5AA4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05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receptory-w-skorze/D8NGm4e6e" TargetMode="External"/><Relationship Id="rId5" Type="http://schemas.openxmlformats.org/officeDocument/2006/relationships/hyperlink" Target="https://epodreczniki.pl/a/wech-smak-dotyk/DHTWGaxHD" TargetMode="External"/><Relationship Id="rId4" Type="http://schemas.openxmlformats.org/officeDocument/2006/relationships/hyperlink" Target="https://epodreczniki.pl/a/ekosystem---wspolzaleznosc-srodowiska-i-organizmow/D14ISqKu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Chodun</dc:creator>
  <cp:keywords/>
  <dc:description/>
  <cp:lastModifiedBy>Anna Chodun</cp:lastModifiedBy>
  <cp:revision>3</cp:revision>
  <dcterms:created xsi:type="dcterms:W3CDTF">2020-03-31T10:20:00Z</dcterms:created>
  <dcterms:modified xsi:type="dcterms:W3CDTF">2020-03-31T13:39:00Z</dcterms:modified>
</cp:coreProperties>
</file>