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B513" w14:textId="614E59F3" w:rsidR="00814DA3" w:rsidRDefault="00204D5F">
      <w:r>
        <w:t>Przedstawiam kilka propozycji na miłe i kreatywne spędzenie czasu</w:t>
      </w:r>
      <w:bookmarkStart w:id="0" w:name="_GoBack"/>
      <w:bookmarkEnd w:id="0"/>
      <w:r>
        <w:t xml:space="preserve">. W oczekiwaniu na wiosnę prace plastyczne związane z tym tematem znajdziecie tutaj: </w:t>
      </w:r>
    </w:p>
    <w:p w14:paraId="372E15F5" w14:textId="2F0D8A85" w:rsidR="00814DA3" w:rsidRDefault="00204D5F">
      <w:r w:rsidRPr="00204D5F">
        <w:rPr>
          <w:b/>
          <w:bCs/>
        </w:rPr>
        <w:t>Wiosenne hiacynty</w:t>
      </w:r>
      <w:r>
        <w:t xml:space="preserve"> </w:t>
      </w:r>
    </w:p>
    <w:p w14:paraId="6B7D93BB" w14:textId="5E0FB2FA" w:rsidR="00FA2881" w:rsidRDefault="006B2D02">
      <w:hyperlink r:id="rId4" w:history="1">
        <w:r w:rsidR="00814DA3" w:rsidRPr="001579A0">
          <w:rPr>
            <w:rStyle w:val="Hipercze"/>
          </w:rPr>
          <w:t>http://kreatywnepraceplastyczne.blogspot.com/2015/03/hiacynt-3d-praca-plastyczna-wycinanka-z.html#</w:t>
        </w:r>
      </w:hyperlink>
    </w:p>
    <w:p w14:paraId="2211730D" w14:textId="5E84E3AD" w:rsidR="00204D5F" w:rsidRDefault="006B2D02">
      <w:hyperlink r:id="rId5" w:history="1">
        <w:r w:rsidR="00814DA3" w:rsidRPr="001579A0">
          <w:rPr>
            <w:rStyle w:val="Hipercze"/>
          </w:rPr>
          <w:t>https://ekodziecko.com/wiosenne-hiacynty-z-kolek</w:t>
        </w:r>
      </w:hyperlink>
    </w:p>
    <w:p w14:paraId="2B1F5092" w14:textId="7EB0512C" w:rsidR="00814DA3" w:rsidRPr="00814DA3" w:rsidRDefault="00814DA3">
      <w:pPr>
        <w:rPr>
          <w:b/>
          <w:bCs/>
        </w:rPr>
      </w:pPr>
      <w:r w:rsidRPr="00814DA3">
        <w:rPr>
          <w:b/>
          <w:bCs/>
        </w:rPr>
        <w:t>Wiosenne drzewo</w:t>
      </w:r>
    </w:p>
    <w:p w14:paraId="62485890" w14:textId="77777777" w:rsidR="00F378EE" w:rsidRDefault="006B2D02">
      <w:hyperlink r:id="rId6" w:history="1">
        <w:r w:rsidR="00814DA3" w:rsidRPr="001579A0">
          <w:rPr>
            <w:rStyle w:val="Hipercze"/>
          </w:rPr>
          <w:t>https://dlabelfra.pl/wiosenne-drzewo/</w:t>
        </w:r>
      </w:hyperlink>
    </w:p>
    <w:p w14:paraId="25B1DCA6" w14:textId="240303C8" w:rsidR="00F378EE" w:rsidRDefault="006B2D02">
      <w:hyperlink r:id="rId7" w:history="1">
        <w:r w:rsidR="00F378EE" w:rsidRPr="001579A0">
          <w:rPr>
            <w:rStyle w:val="Hipercze"/>
          </w:rPr>
          <w:t>https://kreatywnepraceplastyczne.blogspot.com/2015/04/praca-plastyczna-wiosenne-drzewo.html</w:t>
        </w:r>
      </w:hyperlink>
    </w:p>
    <w:p w14:paraId="51B8B4CB" w14:textId="22B4E1A1" w:rsidR="00F378EE" w:rsidRDefault="00F378EE"/>
    <w:p w14:paraId="1040AC64" w14:textId="77C48927" w:rsidR="00F378EE" w:rsidRDefault="00F378EE">
      <w:r>
        <w:t>Agnieszka Kucharczyk</w:t>
      </w:r>
    </w:p>
    <w:p w14:paraId="5153683B" w14:textId="77777777" w:rsidR="00F378EE" w:rsidRDefault="00F378EE"/>
    <w:p w14:paraId="32690E3F" w14:textId="77777777" w:rsidR="00F378EE" w:rsidRDefault="00F378EE"/>
    <w:p w14:paraId="2FC25DCA" w14:textId="6C852F50" w:rsidR="00814DA3" w:rsidRDefault="00814DA3"/>
    <w:p w14:paraId="4B995B74" w14:textId="77777777" w:rsidR="00D05941" w:rsidRDefault="00D05941"/>
    <w:p w14:paraId="555647FB" w14:textId="77777777" w:rsidR="00D05941" w:rsidRDefault="00D05941"/>
    <w:sectPr w:rsidR="00D0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DE"/>
    <w:rsid w:val="00060E18"/>
    <w:rsid w:val="000F58A9"/>
    <w:rsid w:val="00142D5E"/>
    <w:rsid w:val="00204D5F"/>
    <w:rsid w:val="002A220B"/>
    <w:rsid w:val="00673683"/>
    <w:rsid w:val="006B2D02"/>
    <w:rsid w:val="006D7ADE"/>
    <w:rsid w:val="006E0497"/>
    <w:rsid w:val="00814DA3"/>
    <w:rsid w:val="009060BD"/>
    <w:rsid w:val="00D05941"/>
    <w:rsid w:val="00F378EE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A617"/>
  <w15:chartTrackingRefBased/>
  <w15:docId w15:val="{FDC3CF0F-8210-4756-B3D2-1E235997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9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eatywnepraceplastyczne.blogspot.com/2015/04/praca-plastyczna-wiosenne-drzew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abelfra.pl/wiosenne-drzewo/" TargetMode="External"/><Relationship Id="rId5" Type="http://schemas.openxmlformats.org/officeDocument/2006/relationships/hyperlink" Target="https://ekodziecko.com/wiosenne-hiacynty-z-kolek" TargetMode="External"/><Relationship Id="rId4" Type="http://schemas.openxmlformats.org/officeDocument/2006/relationships/hyperlink" Target="http://kreatywnepraceplastyczne.blogspot.com/2015/03/hiacynt-3d-praca-plastyczna-wycinanka-z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Kucharczyk</dc:creator>
  <cp:keywords/>
  <dc:description/>
  <cp:lastModifiedBy>Marcin Kucharczyk</cp:lastModifiedBy>
  <cp:revision>7</cp:revision>
  <cp:lastPrinted>2020-03-17T21:12:00Z</cp:lastPrinted>
  <dcterms:created xsi:type="dcterms:W3CDTF">2020-03-08T23:44:00Z</dcterms:created>
  <dcterms:modified xsi:type="dcterms:W3CDTF">2020-03-17T21:20:00Z</dcterms:modified>
</cp:coreProperties>
</file>