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EF" w:rsidRDefault="00CA63EF">
      <w:pPr>
        <w:rPr>
          <w:noProof/>
        </w:rPr>
      </w:pPr>
    </w:p>
    <w:p w:rsidR="0070782B" w:rsidRDefault="00CA63EF">
      <w:r>
        <w:rPr>
          <w:noProof/>
        </w:rPr>
        <w:drawing>
          <wp:inline distT="0" distB="0" distL="0" distR="0" wp14:anchorId="794C36A3" wp14:editId="0379F9BB">
            <wp:extent cx="5760720" cy="4321665"/>
            <wp:effectExtent l="0" t="0" r="0" b="3175"/>
            <wp:docPr id="3" name="Obraz 3" descr="Znalezione obrazy dla zapytania: bociany z talerzy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bociany z talerzyk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Drodzy Rodzice w dniach 16-20 marca w ramach zdalnego nauczania przygotowałam dla Państwa dzieci możliwość wykonania bociana przy użyciu talerzyka papierowego, farb</w:t>
      </w:r>
      <w:r w:rsidR="003B3873">
        <w:t>, pędzelka</w:t>
      </w:r>
      <w:r>
        <w:t>, czerwonego i białego papieru, ołówka i łyżeczki do herbaty.</w:t>
      </w:r>
    </w:p>
    <w:p w:rsidR="0070782B" w:rsidRDefault="00CA63EF">
      <w:r>
        <w:t>Link do pracy</w:t>
      </w:r>
      <w:r w:rsidR="0070782B">
        <w:t>:</w:t>
      </w:r>
      <w:r>
        <w:t xml:space="preserve"> </w:t>
      </w:r>
      <w:hyperlink r:id="rId5" w:history="1">
        <w:r w:rsidR="0070782B" w:rsidRPr="00667808">
          <w:rPr>
            <w:rStyle w:val="Hipercze"/>
          </w:rPr>
          <w:t>https://dzieciakiwdomu.pl/2015/03/bocian-z-papierowych-talerzykow.html</w:t>
        </w:r>
      </w:hyperlink>
    </w:p>
    <w:p w:rsidR="00CA63EF" w:rsidRDefault="00CA63EF">
      <w:bookmarkStart w:id="0" w:name="_GoBack"/>
      <w:bookmarkEnd w:id="0"/>
      <w:r>
        <w:t>Łyżeczki można zastąpić białym papierem</w:t>
      </w:r>
      <w:r w:rsidR="00AF79C1">
        <w:t>,</w:t>
      </w:r>
      <w:r>
        <w:t xml:space="preserve"> a głowę z szyją odrysować od łyżeczki do herbaty a nogi wyciąć z czerwonego papieru.</w:t>
      </w:r>
    </w:p>
    <w:p w:rsidR="00AF79C1" w:rsidRDefault="00AF79C1">
      <w:r>
        <w:t>Dla uprzyjemnienia wykonywania pracy załączam link do piosenki</w:t>
      </w:r>
      <w:r w:rsidR="0078021C">
        <w:t xml:space="preserve">: </w:t>
      </w:r>
      <w:hyperlink r:id="rId6" w:history="1">
        <w:r w:rsidR="0078021C">
          <w:rPr>
            <w:rStyle w:val="Hipercze"/>
          </w:rPr>
          <w:t>https://www.youtube.com/watch?v=hQ4zjZVCSPY</w:t>
        </w:r>
      </w:hyperlink>
    </w:p>
    <w:p w:rsidR="00F0498F" w:rsidRDefault="00F0498F"/>
    <w:p w:rsidR="0078021C" w:rsidRDefault="00FF2E51">
      <w:r w:rsidRPr="00FF2E51">
        <w:lastRenderedPageBreak/>
        <w:drawing>
          <wp:inline distT="0" distB="0" distL="0" distR="0">
            <wp:extent cx="4572000" cy="3408680"/>
            <wp:effectExtent l="0" t="0" r="0" b="1270"/>
            <wp:docPr id="2" name="Obraz 2" descr="Bocian biały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cian biały Kolorow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8F" w:rsidRDefault="00F0498F">
      <w:r w:rsidRPr="00F0498F">
        <w:drawing>
          <wp:inline distT="0" distB="0" distL="0" distR="0">
            <wp:extent cx="3430905" cy="4572000"/>
            <wp:effectExtent l="0" t="0" r="0" b="0"/>
            <wp:docPr id="4" name="Obraz 4" descr="Para bocianów czarnych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a bocianów czarnych Kolorowan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EF"/>
    <w:rsid w:val="003B3873"/>
    <w:rsid w:val="006F400F"/>
    <w:rsid w:val="0070782B"/>
    <w:rsid w:val="0078021C"/>
    <w:rsid w:val="00873005"/>
    <w:rsid w:val="00AF79C1"/>
    <w:rsid w:val="00CA63EF"/>
    <w:rsid w:val="00F0498F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045F"/>
  <w15:chartTrackingRefBased/>
  <w15:docId w15:val="{D0490B61-5E9C-4222-A1E0-C3DDB5B1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63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6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Q4zjZVCSPY" TargetMode="External"/><Relationship Id="rId5" Type="http://schemas.openxmlformats.org/officeDocument/2006/relationships/hyperlink" Target="https://dzieciakiwdomu.pl/2015/03/bocian-z-papierowych-talerzykow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Dębska</dc:creator>
  <cp:keywords/>
  <dc:description/>
  <cp:lastModifiedBy>Nina Dębska</cp:lastModifiedBy>
  <cp:revision>5</cp:revision>
  <dcterms:created xsi:type="dcterms:W3CDTF">2020-03-16T13:19:00Z</dcterms:created>
  <dcterms:modified xsi:type="dcterms:W3CDTF">2020-03-18T06:50:00Z</dcterms:modified>
</cp:coreProperties>
</file>