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709" w:rsidRPr="00EC3278" w:rsidRDefault="003A7709">
      <w:pPr>
        <w:rPr>
          <w:rFonts w:ascii="Times New Roman" w:hAnsi="Times New Roman" w:cs="Times New Roman"/>
          <w:sz w:val="24"/>
          <w:szCs w:val="24"/>
        </w:rPr>
      </w:pPr>
      <w:r w:rsidRPr="00EC3278">
        <w:rPr>
          <w:rFonts w:ascii="Times New Roman" w:hAnsi="Times New Roman" w:cs="Times New Roman"/>
          <w:sz w:val="24"/>
          <w:szCs w:val="24"/>
        </w:rPr>
        <w:t>Muzyka klasy 7 A, B, C, D ,E, F, G, H</w:t>
      </w:r>
    </w:p>
    <w:p w:rsidR="003A7709" w:rsidRPr="00EC3278" w:rsidRDefault="003A7709" w:rsidP="003A7709">
      <w:pPr>
        <w:rPr>
          <w:rFonts w:ascii="Times New Roman" w:hAnsi="Times New Roman" w:cs="Times New Roman"/>
          <w:sz w:val="24"/>
          <w:szCs w:val="24"/>
        </w:rPr>
      </w:pPr>
      <w:r w:rsidRPr="00EC3278">
        <w:rPr>
          <w:rFonts w:ascii="Times New Roman" w:hAnsi="Times New Roman" w:cs="Times New Roman"/>
          <w:sz w:val="24"/>
          <w:szCs w:val="24"/>
        </w:rPr>
        <w:t xml:space="preserve">Zapraszam na muzyczną http://www.muzykotekaszkolna.pl/multimedia/filmy-o-instrumentach/gitara-latajaca-szkola-rocka-muzykoteka/ </w:t>
      </w:r>
    </w:p>
    <w:p w:rsidR="003A7709" w:rsidRPr="00EC3278" w:rsidRDefault="003A7709" w:rsidP="003A7709">
      <w:pPr>
        <w:rPr>
          <w:rFonts w:ascii="Times New Roman" w:hAnsi="Times New Roman" w:cs="Times New Roman"/>
          <w:sz w:val="24"/>
          <w:szCs w:val="24"/>
        </w:rPr>
      </w:pPr>
      <w:r w:rsidRPr="00EC3278">
        <w:rPr>
          <w:rFonts w:ascii="Times New Roman" w:hAnsi="Times New Roman" w:cs="Times New Roman"/>
          <w:sz w:val="24"/>
          <w:szCs w:val="24"/>
        </w:rPr>
        <w:t xml:space="preserve"> jako załącznik do tematów realizowanych w klasie 7 : Muzyka rozrywkowa II poł XX wieku</w:t>
      </w:r>
    </w:p>
    <w:p w:rsidR="003A7709" w:rsidRPr="00EC3278" w:rsidRDefault="003A7709">
      <w:pPr>
        <w:rPr>
          <w:rFonts w:ascii="Times New Roman" w:hAnsi="Times New Roman" w:cs="Times New Roman"/>
          <w:sz w:val="24"/>
          <w:szCs w:val="24"/>
        </w:rPr>
      </w:pPr>
    </w:p>
    <w:p w:rsidR="0002442C" w:rsidRPr="00EC3278" w:rsidRDefault="00EC3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Urszula Plis</w:t>
      </w:r>
      <w:bookmarkStart w:id="0" w:name="_GoBack"/>
      <w:bookmarkEnd w:id="0"/>
    </w:p>
    <w:sectPr w:rsidR="0002442C" w:rsidRPr="00EC3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709"/>
    <w:rsid w:val="001934CF"/>
    <w:rsid w:val="003808C4"/>
    <w:rsid w:val="003A7709"/>
    <w:rsid w:val="00687C66"/>
    <w:rsid w:val="00EC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7317"/>
  <w15:chartTrackingRefBased/>
  <w15:docId w15:val="{CF17C6F1-76A3-4CDA-B746-CA08A853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77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Zofia Starownik</cp:lastModifiedBy>
  <cp:revision>2</cp:revision>
  <dcterms:created xsi:type="dcterms:W3CDTF">2020-03-17T17:59:00Z</dcterms:created>
  <dcterms:modified xsi:type="dcterms:W3CDTF">2020-03-17T17:59:00Z</dcterms:modified>
</cp:coreProperties>
</file>