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B6" w:rsidRDefault="00E51190">
      <w:pPr>
        <w:rPr>
          <w:rFonts w:ascii="Times New Roman" w:hAnsi="Times New Roman" w:cs="Times New Roman"/>
          <w:b/>
          <w:sz w:val="28"/>
          <w:szCs w:val="28"/>
        </w:rPr>
      </w:pPr>
      <w:r w:rsidRPr="00E51190">
        <w:rPr>
          <w:rFonts w:ascii="Times New Roman" w:hAnsi="Times New Roman" w:cs="Times New Roman"/>
          <w:b/>
          <w:sz w:val="28"/>
          <w:szCs w:val="28"/>
        </w:rPr>
        <w:t>TEMAT : Polska po II wojnie światowej- powtórzenie wiadomości.</w:t>
      </w:r>
    </w:p>
    <w:p w:rsidR="00F928B4" w:rsidRPr="00F928B4" w:rsidRDefault="00F92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z</w:t>
      </w:r>
      <w:r w:rsidRPr="00F928B4">
        <w:rPr>
          <w:rFonts w:ascii="Times New Roman" w:hAnsi="Times New Roman" w:cs="Times New Roman"/>
          <w:sz w:val="24"/>
          <w:szCs w:val="24"/>
        </w:rPr>
        <w:t>agadnienia</w:t>
      </w:r>
    </w:p>
    <w:p w:rsidR="00F928B4" w:rsidRPr="00F928B4" w:rsidRDefault="00555EAB" w:rsidP="00F928B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="00F928B4"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Przejęcie władzy przez komunistów w Polsce 1946 - 1947</w:t>
        </w:r>
      </w:hyperlink>
    </w:p>
    <w:p w:rsidR="00F928B4" w:rsidRPr="00F928B4" w:rsidRDefault="00555EAB" w:rsidP="00F928B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F928B4"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Stalinizm w Polsce 1948 - 1956 </w:t>
        </w:r>
      </w:hyperlink>
    </w:p>
    <w:p w:rsidR="00F928B4" w:rsidRDefault="00555EAB" w:rsidP="00F928B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history="1">
        <w:r w:rsidR="00F928B4"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Wydarzenia 1956 w Polsce </w:t>
        </w:r>
      </w:hyperlink>
    </w:p>
    <w:p w:rsidR="00F928B4" w:rsidRPr="00F928B4" w:rsidRDefault="00F928B4" w:rsidP="00F928B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Rok 1968 r. w Polsce </w:t>
        </w:r>
      </w:hyperlink>
    </w:p>
    <w:p w:rsidR="00F928B4" w:rsidRPr="00F928B4" w:rsidRDefault="00555EAB" w:rsidP="00F928B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9" w:history="1">
        <w:r w:rsidR="00F928B4"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Grudzień 1970 r. na Wybrzeżu </w:t>
        </w:r>
      </w:hyperlink>
    </w:p>
    <w:p w:rsidR="00F928B4" w:rsidRDefault="00555EAB" w:rsidP="00F928B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0" w:history="1">
        <w:r w:rsidR="00F928B4" w:rsidRPr="00F928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Lata 70-e i kryzys 1976 r. </w:t>
        </w:r>
      </w:hyperlink>
    </w:p>
    <w:p w:rsidR="00FE7C3E" w:rsidRDefault="00FE7C3E" w:rsidP="00FE7C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początek jeżeli macie ochotę proponuje wstęp  - lekcja historii związana z ostatnim tematem</w:t>
      </w:r>
      <w:r w:rsidR="00555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nie tylko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link </w:t>
      </w:r>
    </w:p>
    <w:p w:rsidR="00FE7C3E" w:rsidRDefault="00555EAB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1" w:history="1">
        <w:r w:rsidR="00FE7C3E" w:rsidRPr="00330DA4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https://vod.tvp.pl/video/szkola-z-tvp-klasa-8,historia-02042020-lekcja-2,47364273</w:t>
        </w:r>
      </w:hyperlink>
    </w:p>
    <w:p w:rsidR="00F72B74" w:rsidRDefault="00F72B74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Najważniejsze informacje</w:t>
      </w:r>
      <w:r w:rsidR="00555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powtórzeniowe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trochę tego jest </w:t>
      </w:r>
    </w:p>
    <w:p w:rsidR="00A3465F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1946-1947   Nacjonalizacja przemysłu. </w:t>
      </w:r>
    </w:p>
    <w:p w:rsidR="00A3465F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1946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Pogrom ludności żydowskiej w Kielcach. </w:t>
      </w:r>
    </w:p>
    <w:p w:rsidR="00A3465F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30.06.1946 r.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Referendum.  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głosuj „3x tak”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19.01.1947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Pierwsze wybory parlamentarne po II wojnie światowej, wygrane przez Bl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 Stronnictw Demokratycznych. , s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fałszowane przez komunistów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(cuda nad urn</w:t>
      </w:r>
      <w:r w:rsidR="00C0734B"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ą)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1947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Akcja Wisła 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1947 – 1949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3D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Pierwszy 3-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letni plan gospodarczy (odbudowa kraju).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15.12.1948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Powstanie PZPR z połączenia PPR i PPS.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1950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Układ graniczny między Polską, a NRD w Zgorzelcu. NRD uznała granicę zachodnią Polski. 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22.07.1952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Uchwalenie konstytucji PRL. 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1955 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Powstanie Układu Warszawskiego w Warszawie. 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28-30.06.1956 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Wydarzenia czerwcowe w Poznaniu.</w:t>
      </w:r>
    </w:p>
    <w:p w:rsidR="00C0734B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20.10.1956 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Władysław Gomułka został I sekretarzem KC PZPR. </w:t>
      </w:r>
    </w:p>
    <w:p w:rsidR="0066155C" w:rsidRDefault="0066155C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1968 – wydarzenia marcowe</w:t>
      </w:r>
    </w:p>
    <w:p w:rsidR="00F928B4" w:rsidRDefault="00A3465F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1970</w:t>
      </w:r>
      <w:r w:rsidR="00C07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Układ graniczny między Polską a RFN w Warszawie, w którym Niemcy Zachodnie uznały granicę polsko – niemiecką</w:t>
      </w:r>
    </w:p>
    <w:p w:rsidR="0066155C" w:rsidRDefault="0066155C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1970 </w:t>
      </w:r>
      <w:r w:rsidR="007D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D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strajki na Wybrzeżu </w:t>
      </w:r>
    </w:p>
    <w:p w:rsidR="00C0734B" w:rsidRDefault="00C0734B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20.12.1970 – Edward Gierek </w:t>
      </w:r>
      <w:r w:rsidRPr="00A34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 I sekretarzem KC PZPR</w:t>
      </w:r>
    </w:p>
    <w:p w:rsidR="00FE7C3E" w:rsidRDefault="00FE7C3E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Czerwiec 1976 – strajki w Płocku, Radomiu, Ursusie</w:t>
      </w:r>
    </w:p>
    <w:p w:rsidR="00FE7C3E" w:rsidRDefault="00FE7C3E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1976 – powstanie KOR</w:t>
      </w:r>
    </w:p>
    <w:p w:rsidR="00F928B4" w:rsidRPr="00FE7C3E" w:rsidRDefault="00FE7C3E" w:rsidP="00F9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Ważne postaci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</w:t>
      </w: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FE7C3E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mjr Zygmunt Szendzielorz 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Dowódca 5 Brygady Wileńskiej AK, pseudonim „Łupaszka” , jeden z żołnierzy wyklętych, którzy walczyli z władzami komunistycznymi po II wojnie światowej. Aresztowany i stracony. </w:t>
      </w:r>
    </w:p>
    <w:p w:rsidR="00FE7C3E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mjr Józef Kuraś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Dowódca oddziału AK, pseudonim „Ogień” działającego na Podhalu, walczący z władzami komunistycznymi 1945 – 1947.   </w:t>
      </w:r>
    </w:p>
    <w:p w:rsidR="00FE7C3E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Hilary Minc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Minister przemysłu i handlu od 1944 r. do 1949 r. (PKWN, Rząd Tymczasowy, TRJN). Przeprowadził nacjonalizację przemysłu. </w:t>
      </w:r>
    </w:p>
    <w:p w:rsidR="00FE7C3E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Gen. August Emil Fieldorf „Nil”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Generał brygady wojska polskiego, dowódca Kedywu AK. Po wojnie wywieziony do obozu pracy na Uralu, gdzie przebywał 1945-1947.  Aresztowany w 1950 r. przez UB. Skazany po sfingowanym procesie pokazowym i stracony przez władze komunistyczne w 1953 r.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7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Jan Rodowicz „Anoda”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Żołnierz Szarych Szeregów, uczestnik Akcji pod Arsenałem , walczył w Powstaniu Warszawskim. Aresztowany przez MBP w 1948 r., Zginął w więzieniu na początku 1949 r.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Michał „Rola” Żymierski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Marszałek Polski. Podczas wojny dowódca Gwardii Ludowej , a </w:t>
      </w:r>
      <w:r w:rsidR="003E0096"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później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Armii Ludowej. W latach 1945 – 1949 Naczelny Dowódca Wojska Polskiego. Odpowiedzialny za skazanie na śmierć wielu polskich oficerów przedwojennych i żołnierzy AK. Więziony w latach 1953-1955 w okresie stalinizmu.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Władysław Gomułka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Polski działacz komunistyczny, I sekretarz PPR 1943 – 1948 odsunięty od władzy w okresie stalinizmu za głoszenie haseł nawołujących do walki o „polską drogę do komunizmu”. I sekretarz KC PZPR od </w:t>
      </w:r>
      <w:r w:rsidR="003E0096"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1956 – 1970 r.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Józef Cyrankiewicz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Premier Polski w latach 1947 – 1952, 1954 – 1970. Działacz PPS, </w:t>
      </w:r>
      <w:r w:rsidR="003E0096"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później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PZPR. Zdecydował o użyciu wojska przeciwko robotnikom podczas wydarzeń czerwcowych w Poznaniu w 1956 r.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Stefan Wyszyński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Prymas Polski w latach 1948 – 1981, tzw. Prymas Tysiąclecia. Internowany przez władze PRL w latach 1953 – 1956.  </w:t>
      </w:r>
    </w:p>
    <w:p w:rsidR="003E0096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Rotmistrz Witold Pilecki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Jeden z najsłynniejszych żołnierzy wyklętych. Żołnierz AK. Stworzył organizację konspiracyjną w obozie koncentracyjnym w Auschwitz, z którego uciekł. Autor raportu o Holocauście. Wierny rządowi emigracyjnemu, został skazany przez władze komunistyczne na śmierć w 1948 r.  </w:t>
      </w:r>
    </w:p>
    <w:p w:rsidR="00FE7C3E" w:rsidRPr="00F928B4" w:rsidRDefault="00FE7C3E" w:rsidP="00FE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Bolesław Bierut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Polski polityk komunistyczny. Przewodniczący KRN od 1.01.1944 r. Prezydent Polski w latach 1947 – 1952. Przewodniczący PZPR w latach 1948 – 1956.  </w:t>
      </w:r>
    </w:p>
    <w:p w:rsidR="003E0096" w:rsidRDefault="003E0096" w:rsidP="003E0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D2365">
        <w:rPr>
          <w:rFonts w:ascii="Times New Roman" w:hAnsi="Times New Roman" w:cs="Times New Roman"/>
          <w:b/>
          <w:sz w:val="24"/>
          <w:szCs w:val="24"/>
        </w:rPr>
        <w:lastRenderedPageBreak/>
        <w:t>Edward Gierek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Polski działacz komunistyczny, I sekretarz KC PZPR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grudnia 1970 – 198</w:t>
      </w:r>
      <w:r w:rsidR="003D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autor rozbudowy Polski „ na kredyt”.</w:t>
      </w:r>
    </w:p>
    <w:p w:rsidR="00F928B4" w:rsidRPr="00F928B4" w:rsidRDefault="00F928B4">
      <w:pPr>
        <w:rPr>
          <w:rFonts w:ascii="Times New Roman" w:hAnsi="Times New Roman" w:cs="Times New Roman"/>
          <w:sz w:val="24"/>
          <w:szCs w:val="24"/>
        </w:rPr>
      </w:pPr>
    </w:p>
    <w:p w:rsidR="003E0096" w:rsidRDefault="003E0096" w:rsidP="003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Pojęcia</w:t>
      </w:r>
      <w:r w:rsidRPr="003E0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B74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3E0096">
        <w:rPr>
          <w:rFonts w:ascii="Times New Roman" w:hAnsi="Times New Roman" w:cs="Times New Roman"/>
          <w:b/>
          <w:sz w:val="24"/>
          <w:szCs w:val="24"/>
        </w:rPr>
        <w:t>Akcja Wisła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72B74">
        <w:rPr>
          <w:rFonts w:ascii="Times New Roman" w:hAnsi="Times New Roman" w:cs="Times New Roman"/>
          <w:sz w:val="24"/>
          <w:szCs w:val="24"/>
        </w:rPr>
        <w:t xml:space="preserve"> a</w:t>
      </w:r>
      <w:r w:rsidRPr="003E0096">
        <w:rPr>
          <w:rFonts w:ascii="Times New Roman" w:hAnsi="Times New Roman" w:cs="Times New Roman"/>
          <w:sz w:val="24"/>
          <w:szCs w:val="24"/>
        </w:rPr>
        <w:t xml:space="preserve">kcja pacyfikacyjna o charakterze wojskowym, w latach 1947 – 1950 przeciwko Ukraińskiej Powstańczej Armii. Polegała na wysiedleniu ludności ukraińskiej, Bojków i Łemków z obszarów Bieszczad i Beskidu Niskiego oraz przesiedleniu ich na ziemie Warmii i Mazur oraz Pomorza Zachodniego (na tzw. Ziemie Odzyskane). </w:t>
      </w:r>
    </w:p>
    <w:p w:rsidR="00F72B74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F72B74">
        <w:rPr>
          <w:rFonts w:ascii="Times New Roman" w:hAnsi="Times New Roman" w:cs="Times New Roman"/>
          <w:b/>
          <w:sz w:val="24"/>
          <w:szCs w:val="24"/>
        </w:rPr>
        <w:t>Ziemie Odzyskane</w:t>
      </w:r>
      <w:r w:rsidRPr="003E0096">
        <w:rPr>
          <w:rFonts w:ascii="Times New Roman" w:hAnsi="Times New Roman" w:cs="Times New Roman"/>
          <w:sz w:val="24"/>
          <w:szCs w:val="24"/>
        </w:rPr>
        <w:t xml:space="preserve"> </w:t>
      </w:r>
      <w:r w:rsidR="00F72B74">
        <w:rPr>
          <w:rFonts w:ascii="Times New Roman" w:hAnsi="Times New Roman" w:cs="Times New Roman"/>
          <w:sz w:val="24"/>
          <w:szCs w:val="24"/>
        </w:rPr>
        <w:t xml:space="preserve"> - t</w:t>
      </w:r>
      <w:r w:rsidRPr="003E0096">
        <w:rPr>
          <w:rFonts w:ascii="Times New Roman" w:hAnsi="Times New Roman" w:cs="Times New Roman"/>
          <w:sz w:val="24"/>
          <w:szCs w:val="24"/>
        </w:rPr>
        <w:t xml:space="preserve">ermin, którymi określono ziemie przyłączone po II wojnie do Polski kosztem Niemiec – Warmia i Mazury, Gdańsk, Pomorze Zachodnie, ziemia lubuska, Dolny Śląsk, Śląsk Opolski i Górny Śląsk. Nazwa nawiązuje do dawnego , piastowskiego charakteru tych ziem. </w:t>
      </w:r>
    </w:p>
    <w:p w:rsidR="00F72B74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F72B74">
        <w:rPr>
          <w:rFonts w:ascii="Times New Roman" w:hAnsi="Times New Roman" w:cs="Times New Roman"/>
          <w:b/>
          <w:sz w:val="24"/>
          <w:szCs w:val="24"/>
        </w:rPr>
        <w:t>Kult jednostki</w:t>
      </w:r>
      <w:r w:rsidRPr="003E0096">
        <w:rPr>
          <w:rFonts w:ascii="Times New Roman" w:hAnsi="Times New Roman" w:cs="Times New Roman"/>
          <w:sz w:val="24"/>
          <w:szCs w:val="24"/>
        </w:rPr>
        <w:t xml:space="preserve"> </w:t>
      </w:r>
      <w:r w:rsidR="00F72B74">
        <w:rPr>
          <w:rFonts w:ascii="Times New Roman" w:hAnsi="Times New Roman" w:cs="Times New Roman"/>
          <w:sz w:val="24"/>
          <w:szCs w:val="24"/>
        </w:rPr>
        <w:t xml:space="preserve"> - k</w:t>
      </w:r>
      <w:r w:rsidRPr="003E0096">
        <w:rPr>
          <w:rFonts w:ascii="Times New Roman" w:hAnsi="Times New Roman" w:cs="Times New Roman"/>
          <w:sz w:val="24"/>
          <w:szCs w:val="24"/>
        </w:rPr>
        <w:t>ult osoby w państwie totalitarnym polegający na oddawaniu czci tej osobie, nazywaniu jej imieniem ulic, szkół, miast, zak</w:t>
      </w:r>
      <w:r w:rsidR="00F72B74">
        <w:rPr>
          <w:rFonts w:ascii="Times New Roman" w:hAnsi="Times New Roman" w:cs="Times New Roman"/>
          <w:sz w:val="24"/>
          <w:szCs w:val="24"/>
        </w:rPr>
        <w:t xml:space="preserve">ładów pracy itp., propagowaniu </w:t>
      </w:r>
      <w:r w:rsidRPr="003E0096">
        <w:rPr>
          <w:rFonts w:ascii="Times New Roman" w:hAnsi="Times New Roman" w:cs="Times New Roman"/>
          <w:sz w:val="24"/>
          <w:szCs w:val="24"/>
        </w:rPr>
        <w:t xml:space="preserve">jego wizerunku w każdym miejscu publicznym oraz idealizowaniu działań tej osoby. </w:t>
      </w:r>
      <w:r w:rsidRPr="00F72B74">
        <w:rPr>
          <w:rFonts w:ascii="Times New Roman" w:hAnsi="Times New Roman" w:cs="Times New Roman"/>
          <w:b/>
          <w:sz w:val="24"/>
          <w:szCs w:val="24"/>
        </w:rPr>
        <w:t>Indoktrynacja</w:t>
      </w:r>
      <w:r w:rsidRPr="003E0096">
        <w:rPr>
          <w:rFonts w:ascii="Times New Roman" w:hAnsi="Times New Roman" w:cs="Times New Roman"/>
          <w:sz w:val="24"/>
          <w:szCs w:val="24"/>
        </w:rPr>
        <w:t xml:space="preserve"> </w:t>
      </w:r>
      <w:r w:rsidR="00F72B74">
        <w:rPr>
          <w:rFonts w:ascii="Times New Roman" w:hAnsi="Times New Roman" w:cs="Times New Roman"/>
          <w:sz w:val="24"/>
          <w:szCs w:val="24"/>
        </w:rPr>
        <w:t xml:space="preserve"> - w</w:t>
      </w:r>
      <w:r w:rsidRPr="003E0096">
        <w:rPr>
          <w:rFonts w:ascii="Times New Roman" w:hAnsi="Times New Roman" w:cs="Times New Roman"/>
          <w:sz w:val="24"/>
          <w:szCs w:val="24"/>
        </w:rPr>
        <w:t>pajanie ideologii,</w:t>
      </w:r>
      <w:r w:rsidR="00F72B74">
        <w:rPr>
          <w:rFonts w:ascii="Times New Roman" w:hAnsi="Times New Roman" w:cs="Times New Roman"/>
          <w:sz w:val="24"/>
          <w:szCs w:val="24"/>
        </w:rPr>
        <w:t xml:space="preserve"> poglądów, przekonań. Nowomowa ,s</w:t>
      </w:r>
      <w:r w:rsidRPr="003E0096">
        <w:rPr>
          <w:rFonts w:ascii="Times New Roman" w:hAnsi="Times New Roman" w:cs="Times New Roman"/>
          <w:sz w:val="24"/>
          <w:szCs w:val="24"/>
        </w:rPr>
        <w:t xml:space="preserve">ztuczny język , styl wypowiedzi stosowany przez władzę w państwie totalitarnym, która posługując się stałym zestawem typowych dla siebie określeń, fałszujących rzeczywistość, a która  ma na celu narzucenie swoim obywatelom określonego systemu wartości.  </w:t>
      </w:r>
    </w:p>
    <w:p w:rsidR="00F72B74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F72B74">
        <w:rPr>
          <w:rFonts w:ascii="Times New Roman" w:hAnsi="Times New Roman" w:cs="Times New Roman"/>
          <w:b/>
          <w:sz w:val="24"/>
          <w:szCs w:val="24"/>
        </w:rPr>
        <w:t>Kolektywizacja</w:t>
      </w:r>
      <w:r w:rsidRPr="003E0096">
        <w:rPr>
          <w:rFonts w:ascii="Times New Roman" w:hAnsi="Times New Roman" w:cs="Times New Roman"/>
          <w:sz w:val="24"/>
          <w:szCs w:val="24"/>
        </w:rPr>
        <w:t xml:space="preserve"> </w:t>
      </w:r>
      <w:r w:rsidR="00F72B74">
        <w:rPr>
          <w:rFonts w:ascii="Times New Roman" w:hAnsi="Times New Roman" w:cs="Times New Roman"/>
          <w:sz w:val="24"/>
          <w:szCs w:val="24"/>
        </w:rPr>
        <w:t xml:space="preserve"> -  u</w:t>
      </w:r>
      <w:r w:rsidRPr="003E0096">
        <w:rPr>
          <w:rFonts w:ascii="Times New Roman" w:hAnsi="Times New Roman" w:cs="Times New Roman"/>
          <w:sz w:val="24"/>
          <w:szCs w:val="24"/>
        </w:rPr>
        <w:t xml:space="preserve">państwowienie ziemi i utworzenie PGR-ów. </w:t>
      </w:r>
    </w:p>
    <w:p w:rsidR="00F72B74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F72B74">
        <w:rPr>
          <w:rFonts w:ascii="Times New Roman" w:hAnsi="Times New Roman" w:cs="Times New Roman"/>
          <w:b/>
          <w:sz w:val="24"/>
          <w:szCs w:val="24"/>
        </w:rPr>
        <w:t>Nacjonalizacja</w:t>
      </w:r>
      <w:r w:rsidR="00F72B74">
        <w:rPr>
          <w:rFonts w:ascii="Times New Roman" w:hAnsi="Times New Roman" w:cs="Times New Roman"/>
          <w:sz w:val="24"/>
          <w:szCs w:val="24"/>
        </w:rPr>
        <w:t xml:space="preserve"> -  u</w:t>
      </w:r>
      <w:r w:rsidRPr="003E0096">
        <w:rPr>
          <w:rFonts w:ascii="Times New Roman" w:hAnsi="Times New Roman" w:cs="Times New Roman"/>
          <w:sz w:val="24"/>
          <w:szCs w:val="24"/>
        </w:rPr>
        <w:t xml:space="preserve">państwowienie przemysłu. W Polsce w latach 1946 – 1947.  Bitwa o handel polityka gospodarcza w Polsce w latach 1947-1949, mająca na celu ograniczenie i wyeliminowanie prywatnych sklepów i hurtowni.   </w:t>
      </w:r>
    </w:p>
    <w:p w:rsidR="00E51190" w:rsidRDefault="003E0096" w:rsidP="003E0096">
      <w:pPr>
        <w:rPr>
          <w:rFonts w:ascii="Times New Roman" w:hAnsi="Times New Roman" w:cs="Times New Roman"/>
          <w:sz w:val="24"/>
          <w:szCs w:val="24"/>
        </w:rPr>
      </w:pPr>
      <w:r w:rsidRPr="00F72B74">
        <w:rPr>
          <w:rFonts w:ascii="Times New Roman" w:hAnsi="Times New Roman" w:cs="Times New Roman"/>
          <w:b/>
          <w:sz w:val="24"/>
          <w:szCs w:val="24"/>
        </w:rPr>
        <w:t>Industrializacja</w:t>
      </w:r>
      <w:r w:rsidR="00F72B74">
        <w:rPr>
          <w:rFonts w:ascii="Times New Roman" w:hAnsi="Times New Roman" w:cs="Times New Roman"/>
          <w:sz w:val="24"/>
          <w:szCs w:val="24"/>
        </w:rPr>
        <w:t xml:space="preserve"> -  u</w:t>
      </w:r>
      <w:r w:rsidRPr="003E0096">
        <w:rPr>
          <w:rFonts w:ascii="Times New Roman" w:hAnsi="Times New Roman" w:cs="Times New Roman"/>
          <w:sz w:val="24"/>
          <w:szCs w:val="24"/>
        </w:rPr>
        <w:t>przemysłowienie</w:t>
      </w:r>
    </w:p>
    <w:p w:rsidR="00F72B74" w:rsidRDefault="00BB55D3" w:rsidP="003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</w:t>
      </w:r>
      <w:r w:rsidRPr="00F53DCA">
        <w:rPr>
          <w:rFonts w:ascii="Times New Roman" w:hAnsi="Times New Roman" w:cs="Times New Roman"/>
          <w:sz w:val="24"/>
          <w:szCs w:val="24"/>
        </w:rPr>
        <w:t>ję</w:t>
      </w:r>
      <w:r w:rsidR="00F72B74">
        <w:rPr>
          <w:rFonts w:ascii="Times New Roman" w:hAnsi="Times New Roman" w:cs="Times New Roman"/>
          <w:sz w:val="24"/>
          <w:szCs w:val="24"/>
        </w:rPr>
        <w:t xml:space="preserve"> z tego działu sprawdzianu ale sprawdzę jak poradzicie so</w:t>
      </w:r>
      <w:r w:rsidR="00F53DCA">
        <w:rPr>
          <w:rFonts w:ascii="Times New Roman" w:hAnsi="Times New Roman" w:cs="Times New Roman"/>
          <w:sz w:val="24"/>
          <w:szCs w:val="24"/>
        </w:rPr>
        <w:t>bie z zadaniami powtórzeniowymi.</w:t>
      </w:r>
      <w:r w:rsidR="00F72B74">
        <w:rPr>
          <w:rFonts w:ascii="Times New Roman" w:hAnsi="Times New Roman" w:cs="Times New Roman"/>
          <w:sz w:val="24"/>
          <w:szCs w:val="24"/>
        </w:rPr>
        <w:t xml:space="preserve"> </w:t>
      </w:r>
      <w:r w:rsidR="0066155C">
        <w:rPr>
          <w:rFonts w:ascii="Times New Roman" w:hAnsi="Times New Roman" w:cs="Times New Roman"/>
          <w:sz w:val="24"/>
          <w:szCs w:val="24"/>
        </w:rPr>
        <w:t xml:space="preserve"> Wiem, ze zbliżają się święta i nie powinno się zadawać prac</w:t>
      </w:r>
      <w:r>
        <w:rPr>
          <w:rFonts w:ascii="Times New Roman" w:hAnsi="Times New Roman" w:cs="Times New Roman"/>
          <w:sz w:val="24"/>
          <w:szCs w:val="24"/>
        </w:rPr>
        <w:t xml:space="preserve"> domowych</w:t>
      </w:r>
      <w:r w:rsidR="0066155C">
        <w:rPr>
          <w:rFonts w:ascii="Times New Roman" w:hAnsi="Times New Roman" w:cs="Times New Roman"/>
          <w:sz w:val="24"/>
          <w:szCs w:val="24"/>
        </w:rPr>
        <w:t xml:space="preserve"> dlatego będziecie mieli więcej czasu na wykonanie zadania – termin prze</w:t>
      </w:r>
      <w:r w:rsidR="0066155C" w:rsidRPr="0066155C">
        <w:rPr>
          <w:rFonts w:ascii="Times New Roman" w:hAnsi="Times New Roman" w:cs="Times New Roman"/>
          <w:sz w:val="24"/>
          <w:szCs w:val="24"/>
        </w:rPr>
        <w:t>sła</w:t>
      </w:r>
      <w:r w:rsidR="0066155C">
        <w:rPr>
          <w:rFonts w:ascii="Times New Roman" w:hAnsi="Times New Roman" w:cs="Times New Roman"/>
          <w:sz w:val="24"/>
          <w:szCs w:val="24"/>
        </w:rPr>
        <w:t xml:space="preserve">nia karty pracy to będzie </w:t>
      </w:r>
      <w:r w:rsidR="0066155C" w:rsidRPr="0066155C">
        <w:rPr>
          <w:rFonts w:ascii="Times New Roman" w:hAnsi="Times New Roman" w:cs="Times New Roman"/>
          <w:b/>
          <w:sz w:val="24"/>
          <w:szCs w:val="24"/>
        </w:rPr>
        <w:t>17 kwietnia 2020 do godz. 12.00</w:t>
      </w:r>
      <w:r>
        <w:rPr>
          <w:rFonts w:ascii="Times New Roman" w:hAnsi="Times New Roman" w:cs="Times New Roman"/>
          <w:b/>
          <w:sz w:val="24"/>
          <w:szCs w:val="24"/>
        </w:rPr>
        <w:t xml:space="preserve"> na email </w:t>
      </w:r>
    </w:p>
    <w:p w:rsidR="00BB55D3" w:rsidRDefault="00555EAB" w:rsidP="003E0096">
      <w:pPr>
        <w:rPr>
          <w:rStyle w:val="x-hidden-focus"/>
          <w:rFonts w:ascii="Times New Roman" w:hAnsi="Times New Roman" w:cs="Times New Roman"/>
          <w:sz w:val="24"/>
          <w:szCs w:val="24"/>
        </w:rPr>
      </w:pPr>
      <w:hyperlink r:id="rId12" w:history="1">
        <w:r w:rsidR="00BB55D3" w:rsidRPr="00F1139D">
          <w:rPr>
            <w:rStyle w:val="Hipercze"/>
            <w:rFonts w:ascii="Times New Roman" w:hAnsi="Times New Roman" w:cs="Times New Roman"/>
            <w:sz w:val="24"/>
            <w:szCs w:val="24"/>
          </w:rPr>
          <w:t>dosinski@sp28.lublin.eu</w:t>
        </w:r>
      </w:hyperlink>
      <w:r w:rsidR="00BB55D3">
        <w:rPr>
          <w:rStyle w:val="x-hidden-focus"/>
          <w:rFonts w:ascii="Times New Roman" w:hAnsi="Times New Roman" w:cs="Times New Roman"/>
          <w:sz w:val="24"/>
          <w:szCs w:val="24"/>
        </w:rPr>
        <w:t xml:space="preserve"> lub </w:t>
      </w:r>
      <w:hyperlink r:id="rId13" w:history="1">
        <w:r w:rsidR="00F53DCA" w:rsidRPr="00AF3369">
          <w:rPr>
            <w:rStyle w:val="Hipercze"/>
            <w:rFonts w:ascii="Times New Roman" w:hAnsi="Times New Roman" w:cs="Times New Roman"/>
            <w:sz w:val="24"/>
            <w:szCs w:val="24"/>
          </w:rPr>
          <w:t>danosik@interia.pl</w:t>
        </w:r>
      </w:hyperlink>
    </w:p>
    <w:p w:rsidR="00F53DCA" w:rsidRDefault="00F53DCA" w:rsidP="00F53DCA">
      <w:pPr>
        <w:spacing w:line="0" w:lineRule="atLeast"/>
        <w:rPr>
          <w:rFonts w:ascii="Times New Roman" w:eastAsia="Times New Roman" w:hAnsi="Times New Roman"/>
          <w:b/>
        </w:rPr>
      </w:pPr>
      <w:r w:rsidRPr="005179DC">
        <w:rPr>
          <w:rStyle w:val="x-hidden-focus"/>
          <w:rFonts w:ascii="Times New Roman" w:hAnsi="Times New Roman" w:cs="Times New Roman"/>
          <w:b/>
          <w:sz w:val="24"/>
          <w:szCs w:val="24"/>
        </w:rPr>
        <w:t>Co  trzeba będzie zrobić -</w:t>
      </w:r>
      <w:r>
        <w:rPr>
          <w:rStyle w:val="x-hidden-focus"/>
          <w:rFonts w:ascii="Times New Roman" w:hAnsi="Times New Roman" w:cs="Times New Roman"/>
          <w:sz w:val="24"/>
          <w:szCs w:val="24"/>
        </w:rPr>
        <w:t xml:space="preserve">  </w:t>
      </w:r>
      <w:r w:rsidRPr="00F53DCA">
        <w:rPr>
          <w:rFonts w:ascii="Times New Roman" w:eastAsia="Times New Roman" w:hAnsi="Times New Roman"/>
          <w:b/>
        </w:rPr>
        <w:t>Instrukcje dla grup</w:t>
      </w:r>
      <w:r>
        <w:rPr>
          <w:rFonts w:ascii="Times New Roman" w:eastAsia="Times New Roman" w:hAnsi="Times New Roman"/>
          <w:b/>
        </w:rPr>
        <w:t xml:space="preserve"> – zadanie każdej grupy</w:t>
      </w:r>
      <w:r w:rsidR="005179DC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(dzielimy się następująco </w:t>
      </w:r>
    </w:p>
    <w:p w:rsidR="005179DC" w:rsidRDefault="003D2365" w:rsidP="00F53DC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Grupa I – nr z dziennika od 1-6; Grupa II – nr z dziennika 7 – 13; Grupa III – nr z dziennika 14-20)</w:t>
      </w:r>
      <w:r w:rsidR="005179DC">
        <w:rPr>
          <w:rFonts w:ascii="Times New Roman" w:eastAsia="Times New Roman" w:hAnsi="Times New Roman"/>
          <w:b/>
        </w:rPr>
        <w:t xml:space="preserve"> – </w:t>
      </w:r>
    </w:p>
    <w:p w:rsidR="003D2365" w:rsidRDefault="005179DC" w:rsidP="00F53DC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wykonanie mapy mentalnej o działalności B. Bieruta; W. Gomułki; E. Gierka.</w:t>
      </w:r>
    </w:p>
    <w:p w:rsidR="005179DC" w:rsidRDefault="005179DC" w:rsidP="00F53DCA">
      <w:pPr>
        <w:spacing w:line="0" w:lineRule="atLeast"/>
        <w:rPr>
          <w:rFonts w:ascii="Times New Roman" w:eastAsia="Times New Roman" w:hAnsi="Times New Roman"/>
          <w:b/>
        </w:rPr>
      </w:pPr>
    </w:p>
    <w:p w:rsidR="003D2365" w:rsidRDefault="003D2365" w:rsidP="005179DC">
      <w:pPr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Najlepiej wg mnie</w:t>
      </w:r>
      <w:r w:rsidR="005179DC">
        <w:rPr>
          <w:rFonts w:ascii="Times New Roman" w:eastAsia="Times New Roman" w:hAnsi="Times New Roman"/>
          <w:b/>
        </w:rPr>
        <w:t xml:space="preserve"> będzie jak</w:t>
      </w:r>
      <w:r>
        <w:rPr>
          <w:rFonts w:ascii="Times New Roman" w:eastAsia="Times New Roman" w:hAnsi="Times New Roman"/>
          <w:b/>
        </w:rPr>
        <w:t xml:space="preserve"> każdy </w:t>
      </w:r>
      <w:r w:rsidR="005179DC">
        <w:rPr>
          <w:rFonts w:ascii="Times New Roman" w:eastAsia="Times New Roman" w:hAnsi="Times New Roman"/>
          <w:b/>
        </w:rPr>
        <w:t>przygot</w:t>
      </w:r>
      <w:r>
        <w:rPr>
          <w:rFonts w:ascii="Times New Roman" w:eastAsia="Times New Roman" w:hAnsi="Times New Roman"/>
          <w:b/>
        </w:rPr>
        <w:t>uje informacje o jednej dziedzinie, przesyła</w:t>
      </w:r>
      <w:r w:rsidR="005179DC">
        <w:rPr>
          <w:rFonts w:ascii="Times New Roman" w:eastAsia="Times New Roman" w:hAnsi="Times New Roman"/>
          <w:b/>
        </w:rPr>
        <w:t xml:space="preserve"> to</w:t>
      </w:r>
      <w:r>
        <w:rPr>
          <w:rFonts w:ascii="Times New Roman" w:eastAsia="Times New Roman" w:hAnsi="Times New Roman"/>
          <w:b/>
        </w:rPr>
        <w:t xml:space="preserve"> drugiej,</w:t>
      </w:r>
      <w:r w:rsidR="005179DC">
        <w:rPr>
          <w:rFonts w:ascii="Times New Roman" w:eastAsia="Times New Roman" w:hAnsi="Times New Roman"/>
          <w:b/>
        </w:rPr>
        <w:t xml:space="preserve"> która dokłada swoje a następnie przesyła</w:t>
      </w:r>
      <w:r>
        <w:rPr>
          <w:rFonts w:ascii="Times New Roman" w:eastAsia="Times New Roman" w:hAnsi="Times New Roman"/>
          <w:b/>
        </w:rPr>
        <w:t xml:space="preserve"> trzeciej itd. Jak zostanie scalone wszystko dogadajcie się miedzy sobą, sprawdźcie jeszcze dokładnie i jedna osoba z grupy prześle </w:t>
      </w:r>
      <w:r w:rsidR="005179DC">
        <w:rPr>
          <w:rFonts w:ascii="Times New Roman" w:eastAsia="Times New Roman" w:hAnsi="Times New Roman"/>
          <w:b/>
        </w:rPr>
        <w:t>mapę</w:t>
      </w:r>
      <w:r>
        <w:rPr>
          <w:rFonts w:ascii="Times New Roman" w:eastAsia="Times New Roman" w:hAnsi="Times New Roman"/>
          <w:b/>
        </w:rPr>
        <w:t xml:space="preserve"> mentalna na </w:t>
      </w:r>
      <w:r w:rsidR="005179DC">
        <w:rPr>
          <w:rFonts w:ascii="Times New Roman" w:eastAsia="Times New Roman" w:hAnsi="Times New Roman"/>
          <w:b/>
        </w:rPr>
        <w:t xml:space="preserve">mojego </w:t>
      </w:r>
      <w:r>
        <w:rPr>
          <w:rFonts w:ascii="Times New Roman" w:eastAsia="Times New Roman" w:hAnsi="Times New Roman"/>
          <w:b/>
        </w:rPr>
        <w:t>maila.</w:t>
      </w:r>
      <w:r w:rsidR="005179DC">
        <w:rPr>
          <w:rFonts w:ascii="Times New Roman" w:eastAsia="Times New Roman" w:hAnsi="Times New Roman"/>
          <w:b/>
        </w:rPr>
        <w:t xml:space="preserve"> Poniżej zadania.</w:t>
      </w:r>
    </w:p>
    <w:p w:rsidR="005179DC" w:rsidRDefault="005179DC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5179DC" w:rsidRDefault="005179DC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53DCA" w:rsidRPr="00F53DCA" w:rsidRDefault="00F53DCA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53DC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>Grupa I</w:t>
      </w:r>
    </w:p>
    <w:p w:rsidR="00F53DCA" w:rsidRDefault="00F53DCA" w:rsidP="00F53DCA">
      <w:pPr>
        <w:spacing w:line="275" w:lineRule="auto"/>
        <w:ind w:right="180"/>
        <w:rPr>
          <w:rFonts w:ascii="Times New Roman" w:eastAsia="Arial" w:hAnsi="Times New Roman" w:cs="Times New Roman"/>
          <w:sz w:val="24"/>
          <w:szCs w:val="24"/>
        </w:rPr>
      </w:pPr>
      <w:r w:rsidRPr="00F53DCA">
        <w:rPr>
          <w:rFonts w:ascii="Times New Roman" w:eastAsia="Arial" w:hAnsi="Times New Roman" w:cs="Times New Roman"/>
          <w:sz w:val="24"/>
          <w:szCs w:val="24"/>
        </w:rPr>
        <w:t xml:space="preserve">Przygotujcie część mapy mentalnej dotyczącej </w:t>
      </w:r>
      <w:r w:rsidRPr="00F53DCA">
        <w:rPr>
          <w:rFonts w:ascii="Times New Roman" w:eastAsia="Arial" w:hAnsi="Times New Roman" w:cs="Times New Roman"/>
          <w:b/>
          <w:sz w:val="24"/>
          <w:szCs w:val="24"/>
        </w:rPr>
        <w:t>rządów Bolesława Bieruta</w:t>
      </w:r>
      <w:r w:rsidRPr="00F53DCA">
        <w:rPr>
          <w:rFonts w:ascii="Times New Roman" w:eastAsia="Arial" w:hAnsi="Times New Roman" w:cs="Times New Roman"/>
          <w:sz w:val="24"/>
          <w:szCs w:val="24"/>
        </w:rPr>
        <w:t>. Stwórzcie odgałęzienia: gospodarka, ­kultura, życie codzienne, opozycja i stosunek władz do</w:t>
      </w:r>
      <w:r>
        <w:rPr>
          <w:rFonts w:ascii="Times New Roman" w:eastAsia="Arial" w:hAnsi="Times New Roman" w:cs="Times New Roman"/>
          <w:sz w:val="24"/>
          <w:szCs w:val="24"/>
        </w:rPr>
        <w:t xml:space="preserve"> opozycji, polityka zagraniczna itd.</w:t>
      </w:r>
    </w:p>
    <w:p w:rsidR="00F53DCA" w:rsidRDefault="00F53DCA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53DCA" w:rsidRDefault="00F53DCA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53DCA" w:rsidRPr="00F53DCA" w:rsidRDefault="00F53DCA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53DC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Grupa II</w:t>
      </w:r>
    </w:p>
    <w:p w:rsidR="00F53DCA" w:rsidRPr="00F53DCA" w:rsidRDefault="00F53DCA" w:rsidP="00F53DC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Przygotujcie część mapy mentalnej dotyczącej </w:t>
      </w:r>
      <w:r w:rsidRPr="00F53DC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rządów Władysława Gomułki</w:t>
      </w: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Stwórz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cie odgałęzienia: </w:t>
      </w: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gospodarka, kultura, życie codzienne, opozycja i stosunek władz do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opozycji, polityka zagraniczna itd.</w:t>
      </w:r>
    </w:p>
    <w:p w:rsidR="00F53DCA" w:rsidRPr="00F53DCA" w:rsidRDefault="00F53DCA" w:rsidP="00F53DCA">
      <w:pPr>
        <w:spacing w:line="275" w:lineRule="auto"/>
        <w:ind w:right="18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F53DCA" w:rsidRPr="00F53DCA" w:rsidRDefault="00F53DCA" w:rsidP="00F53DC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53DC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Grupa II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</w:t>
      </w:r>
    </w:p>
    <w:p w:rsidR="00F53DCA" w:rsidRPr="00F53DCA" w:rsidRDefault="00F53DCA" w:rsidP="00F53DC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Przygotujcie część mapy mentalnej dotyczącej </w:t>
      </w:r>
      <w:r w:rsidRPr="00F53DC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rządów </w:t>
      </w:r>
      <w:r w:rsidR="002603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Edwarda Gierka</w:t>
      </w: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Stwórz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cie odgałęzienia: </w:t>
      </w:r>
      <w:r w:rsidRPr="00F53DC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gospodarka, kultura, życie codzienne, opozycja i stosunek władz do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opozycji, polityka zagraniczna itd.</w:t>
      </w:r>
    </w:p>
    <w:p w:rsidR="00F53DCA" w:rsidRDefault="00F53DCA" w:rsidP="003E0096">
      <w:pPr>
        <w:rPr>
          <w:rStyle w:val="x-hidden-focus"/>
          <w:rFonts w:ascii="Times New Roman" w:hAnsi="Times New Roman" w:cs="Times New Roman"/>
          <w:sz w:val="24"/>
          <w:szCs w:val="24"/>
        </w:rPr>
      </w:pPr>
    </w:p>
    <w:p w:rsidR="00F53DCA" w:rsidRDefault="00555EAB" w:rsidP="003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Przykładowy wygląd mapy mentalnej</w:t>
      </w:r>
    </w:p>
    <w:p w:rsidR="00555EAB" w:rsidRDefault="00555EAB" w:rsidP="003E0096">
      <w:pPr>
        <w:rPr>
          <w:rFonts w:ascii="Times New Roman" w:hAnsi="Times New Roman" w:cs="Times New Roman"/>
          <w:sz w:val="24"/>
          <w:szCs w:val="24"/>
        </w:rPr>
      </w:pPr>
      <w:r w:rsidRPr="00555EA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20765" cy="4244935"/>
            <wp:effectExtent l="0" t="0" r="0" b="3810"/>
            <wp:docPr id="2" name="Obraz 2" descr="C:\Users\n\Desktop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\Desktop\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EAB" w:rsidRPr="00BB55D3" w:rsidRDefault="00555EAB" w:rsidP="003E0096">
      <w:pPr>
        <w:rPr>
          <w:rFonts w:ascii="Times New Roman" w:hAnsi="Times New Roman" w:cs="Times New Roman"/>
          <w:sz w:val="24"/>
          <w:szCs w:val="24"/>
        </w:rPr>
      </w:pPr>
    </w:p>
    <w:p w:rsidR="0066155C" w:rsidRPr="0066155C" w:rsidRDefault="0066155C" w:rsidP="003E00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Pozdrawiam świątecznie -  Wszystkiego dobrego Wam życzę  , przede wszystkim zdrowych</w:t>
      </w:r>
      <w:r w:rsidR="00BB55D3">
        <w:rPr>
          <w:rFonts w:ascii="Times New Roman" w:hAnsi="Times New Roman" w:cs="Times New Roman"/>
          <w:b/>
          <w:sz w:val="24"/>
          <w:szCs w:val="24"/>
        </w:rPr>
        <w:t>, rodzinnych</w:t>
      </w:r>
      <w:r>
        <w:rPr>
          <w:rFonts w:ascii="Times New Roman" w:hAnsi="Times New Roman" w:cs="Times New Roman"/>
          <w:b/>
          <w:sz w:val="24"/>
          <w:szCs w:val="24"/>
        </w:rPr>
        <w:t xml:space="preserve"> Świąt Wielkanocnych !!!  </w:t>
      </w:r>
    </w:p>
    <w:sectPr w:rsidR="0066155C" w:rsidRPr="0066155C" w:rsidSect="003D2365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006"/>
    <w:multiLevelType w:val="multilevel"/>
    <w:tmpl w:val="244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0"/>
    <w:rsid w:val="00260369"/>
    <w:rsid w:val="003D2365"/>
    <w:rsid w:val="003E0096"/>
    <w:rsid w:val="005179DC"/>
    <w:rsid w:val="00555EAB"/>
    <w:rsid w:val="0066155C"/>
    <w:rsid w:val="00710BA2"/>
    <w:rsid w:val="007D104E"/>
    <w:rsid w:val="00A3465F"/>
    <w:rsid w:val="00A511B6"/>
    <w:rsid w:val="00BB55D3"/>
    <w:rsid w:val="00C0734B"/>
    <w:rsid w:val="00E51190"/>
    <w:rsid w:val="00F53DCA"/>
    <w:rsid w:val="00F72B74"/>
    <w:rsid w:val="00F928B4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842B-1DD7-4515-BB7D-4335CCE3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C3E"/>
    <w:rPr>
      <w:color w:val="0563C1" w:themeColor="hyperlink"/>
      <w:u w:val="single"/>
    </w:rPr>
  </w:style>
  <w:style w:type="character" w:customStyle="1" w:styleId="x-hidden-focus">
    <w:name w:val="x-hidden-focus"/>
    <w:basedOn w:val="Domylnaczcionkaakapitu"/>
    <w:rsid w:val="00BB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ewska.com.pl/1968.pdf" TargetMode="External"/><Relationship Id="rId13" Type="http://schemas.openxmlformats.org/officeDocument/2006/relationships/hyperlink" Target="mailto:danosik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maszewska.com.pl/1956.pdf" TargetMode="External"/><Relationship Id="rId12" Type="http://schemas.openxmlformats.org/officeDocument/2006/relationships/hyperlink" Target="mailto:dosinski@sp28.lublin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maszewska.com.pl/1948-1956.pdf" TargetMode="External"/><Relationship Id="rId11" Type="http://schemas.openxmlformats.org/officeDocument/2006/relationships/hyperlink" Target="https://vod.tvp.pl/video/szkola-z-tvp-klasa-8,historia-02042020-lekcja-2,47364273" TargetMode="External"/><Relationship Id="rId5" Type="http://schemas.openxmlformats.org/officeDocument/2006/relationships/hyperlink" Target="http://www.tomaszewska.com.pl/referendum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maszewska.com.pl/19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aszewska.com.pl/1970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6</cp:revision>
  <dcterms:created xsi:type="dcterms:W3CDTF">2020-04-02T11:07:00Z</dcterms:created>
  <dcterms:modified xsi:type="dcterms:W3CDTF">2020-04-06T08:16:00Z</dcterms:modified>
</cp:coreProperties>
</file>